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4ADC0FFB" w14:textId="77777777" w:rsidR="006504F8" w:rsidRDefault="006504F8" w:rsidP="006504F8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81F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7118" r:id="rId9"/>
        </w:object>
      </w:r>
    </w:p>
    <w:p w14:paraId="775DE7FF" w14:textId="77777777" w:rsidR="006504F8" w:rsidRDefault="006504F8" w:rsidP="006504F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89A1D57" w14:textId="77777777" w:rsidR="006504F8" w:rsidRDefault="006504F8" w:rsidP="006504F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B648E9C" w14:textId="77777777" w:rsidR="006504F8" w:rsidRDefault="006504F8" w:rsidP="006504F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BBFE81D" w14:textId="77777777" w:rsidR="006504F8" w:rsidRDefault="006504F8" w:rsidP="006504F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C387AAC" w14:textId="77777777" w:rsidR="006504F8" w:rsidRDefault="006504F8" w:rsidP="006504F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DC70607" w14:textId="77777777" w:rsidR="006504F8" w:rsidRDefault="006504F8" w:rsidP="006504F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73F29F6" w14:textId="77777777" w:rsidR="006504F8" w:rsidRDefault="006504F8" w:rsidP="006504F8">
      <w:pPr>
        <w:spacing w:after="0"/>
        <w:rPr>
          <w:rFonts w:ascii="Times New Roman" w:hAnsi="Times New Roman"/>
          <w:sz w:val="28"/>
          <w:szCs w:val="28"/>
        </w:rPr>
      </w:pPr>
    </w:p>
    <w:p w14:paraId="7D39A006" w14:textId="3AE40EBD" w:rsidR="006504F8" w:rsidRDefault="006504F8" w:rsidP="006504F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628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26BD0855" w14:textId="77777777" w:rsidR="006504F8" w:rsidRDefault="006504F8" w:rsidP="00650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54880" w14:paraId="2834FF6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9658" w14:textId="5A164199"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земельні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</w:t>
            </w:r>
            <w:r w:rsidR="006504F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4B10B238" w14:textId="77777777" w:rsidR="00ED2970" w:rsidRPr="000371E5" w:rsidRDefault="00A3094B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які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548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(Сахнівського старостинського округу)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0548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пунктів.        </w:t>
            </w:r>
          </w:p>
          <w:p w14:paraId="5A91D8BF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54880" w14:paraId="03BFF2C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574D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78D06E7" w14:textId="77777777" w:rsidR="006504F8" w:rsidRDefault="00575CFC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 w:rsidRPr="006504F8">
        <w:rPr>
          <w:rFonts w:ascii="Times New Roman" w:hAnsi="Times New Roman" w:cs="Times New Roman"/>
          <w:sz w:val="28"/>
          <w:szCs w:val="28"/>
          <w:lang w:val="uk-UA"/>
        </w:rPr>
        <w:t>ності на зе</w:t>
      </w:r>
      <w:r w:rsidR="00720CEF" w:rsidRPr="006504F8">
        <w:rPr>
          <w:rFonts w:ascii="Times New Roman" w:hAnsi="Times New Roman" w:cs="Times New Roman"/>
          <w:sz w:val="28"/>
          <w:szCs w:val="28"/>
          <w:lang w:val="uk-UA"/>
        </w:rPr>
        <w:t>мельні ділянки</w:t>
      </w:r>
      <w:r w:rsidR="005449BE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F1A15C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1,1084</w:t>
      </w:r>
      <w:r w:rsidR="00A60270" w:rsidRPr="006504F8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75CFC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6504F8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вий номер 7423085500:06</w:t>
      </w:r>
      <w:r w:rsidR="00D735C0" w:rsidRPr="006504F8">
        <w:rPr>
          <w:rFonts w:ascii="Times New Roman" w:hAnsi="Times New Roman" w:cs="Times New Roman"/>
          <w:sz w:val="28"/>
          <w:szCs w:val="28"/>
          <w:lang w:val="uk-UA"/>
        </w:rPr>
        <w:t>:000:0097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30B7F76A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площею 4,9103га кадастровий номер 7423085500:06:000:0798, </w:t>
      </w:r>
    </w:p>
    <w:p w14:paraId="10DFDE4B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0,7696га кадастровий номер 7423085500:06:000:0797,</w:t>
      </w:r>
    </w:p>
    <w:p w14:paraId="01540A94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9,7670га кадастровий номер 7423085500:06:000:0796</w:t>
      </w:r>
      <w:r w:rsidR="009C78E3"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F6643A3" w14:textId="77777777" w:rsidR="006504F8" w:rsidRDefault="009C78E3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5449BE" w:rsidRPr="006504F8">
        <w:rPr>
          <w:rFonts w:ascii="Times New Roman" w:hAnsi="Times New Roman" w:cs="Times New Roman"/>
          <w:sz w:val="28"/>
          <w:szCs w:val="28"/>
          <w:lang w:val="uk-UA"/>
        </w:rPr>
        <w:t>18,4215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9BE" w:rsidRPr="006504F8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7423085500:06:000:0793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0C8EA443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2,6781</w:t>
      </w:r>
      <w:r w:rsidR="00E53E34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7423085500:06:000:0795</w:t>
      </w:r>
      <w:r w:rsidR="00E53E34"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5BC0603E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0,9044га кадастровий номер 7423085500:06:000:0792,</w:t>
      </w:r>
    </w:p>
    <w:p w14:paraId="52292C2D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2,0954га кадастровий номер 7423085500:06:000:0787</w:t>
      </w:r>
      <w:r w:rsidR="00E53E34"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50FB51D3" w14:textId="77777777" w:rsidR="006504F8" w:rsidRDefault="005449BE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0,7869га кадастровий номер 7423085500:06:000:0</w:t>
      </w:r>
      <w:r w:rsidR="00E612F1" w:rsidRPr="006504F8">
        <w:rPr>
          <w:rFonts w:ascii="Times New Roman" w:hAnsi="Times New Roman" w:cs="Times New Roman"/>
          <w:sz w:val="28"/>
          <w:szCs w:val="28"/>
          <w:lang w:val="uk-UA"/>
        </w:rPr>
        <w:t>789,</w:t>
      </w:r>
    </w:p>
    <w:p w14:paraId="4EE03601" w14:textId="77777777" w:rsidR="006504F8" w:rsidRDefault="00E612F1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0,3538</w:t>
      </w:r>
      <w:r w:rsidR="005449BE" w:rsidRPr="006504F8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вий номер 7423085500:06:000:0745,</w:t>
      </w:r>
    </w:p>
    <w:p w14:paraId="5F3F8FDA" w14:textId="77777777" w:rsidR="006504F8" w:rsidRDefault="00E612F1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0,0,7568га кадастровий номер 7423085500:06:000:0749,</w:t>
      </w:r>
    </w:p>
    <w:p w14:paraId="1D9C2B0F" w14:textId="1B557DBF" w:rsidR="006504F8" w:rsidRDefault="00E612F1" w:rsidP="006504F8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1,1084га кадастровий номер 7423085500:06:000:0799,</w:t>
      </w:r>
      <w:r w:rsid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79C3FA" w14:textId="1FA1CEB7" w:rsidR="00266983" w:rsidRDefault="00266983" w:rsidP="002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9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Pr="0026698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983">
        <w:rPr>
          <w:rFonts w:ascii="Times New Roman" w:hAnsi="Times New Roman" w:cs="Times New Roman"/>
          <w:sz w:val="28"/>
          <w:szCs w:val="28"/>
          <w:lang w:val="uk-UA"/>
        </w:rPr>
        <w:t>0200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742308550</w:t>
      </w:r>
      <w:r w:rsidRPr="00266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Pr="00266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266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Pr="00266983">
        <w:rPr>
          <w:rFonts w:ascii="Times New Roman" w:hAnsi="Times New Roman" w:cs="Times New Roman"/>
          <w:sz w:val="28"/>
          <w:szCs w:val="28"/>
          <w:lang w:val="uk-UA"/>
        </w:rPr>
        <w:t>439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D0780E" w14:textId="438C31AB" w:rsidR="00C107CA" w:rsidRPr="006504F8" w:rsidRDefault="008A1209" w:rsidP="00650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60270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6504F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0270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6504F8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щної ради за межами населених пунктів</w:t>
      </w:r>
      <w:r w:rsidR="005957E4"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87D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6504F8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6504F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  <w:r w:rsidR="006504F8" w:rsidRPr="006504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99A95CA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CD333" w14:textId="77777777" w:rsidR="006504F8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CD068F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площею 1,1084га кадастровий номер 7423085500:06:000:0097, </w:t>
      </w:r>
    </w:p>
    <w:p w14:paraId="0B815400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площею 4,9103га кадастровий номер 7423085500:06:000:0798, </w:t>
      </w:r>
    </w:p>
    <w:p w14:paraId="7B803261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0,7696га кадастровий номер 7423085500:06:000:0797,</w:t>
      </w:r>
    </w:p>
    <w:p w14:paraId="00199DCA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9,7670га кадастровий номер 7423085500:06:000:0796,</w:t>
      </w:r>
    </w:p>
    <w:p w14:paraId="71C70D3F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18,4215  кадастровий номер 7423085500:06:000:0793,</w:t>
      </w:r>
    </w:p>
    <w:p w14:paraId="7C5412EF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2,6781га кадастровий номер 7423085500:06:000:0795,</w:t>
      </w:r>
    </w:p>
    <w:p w14:paraId="40675BC7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0,9044га кадастровий номер 7423085500:06:000:0792,</w:t>
      </w:r>
    </w:p>
    <w:p w14:paraId="5838ABFF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2,0954га кадастровий номер 7423085500:06:000:0787,</w:t>
      </w:r>
    </w:p>
    <w:p w14:paraId="112B3327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0,7869га кадастровий номер 7423085500:06:000:0789,</w:t>
      </w:r>
    </w:p>
    <w:p w14:paraId="415606A8" w14:textId="7777777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0,3538га кадастровий номер 7423085500:06:000:0745,</w:t>
      </w:r>
    </w:p>
    <w:p w14:paraId="1C4A2A4F" w14:textId="021AB247" w:rsidR="006504F8" w:rsidRPr="006504F8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0,0,7568га кадастровий номер 7423085500:06:000:0749,</w:t>
      </w:r>
    </w:p>
    <w:p w14:paraId="436FECA1" w14:textId="77777777" w:rsidR="00266983" w:rsidRDefault="006504F8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4F8">
        <w:rPr>
          <w:rFonts w:ascii="Times New Roman" w:hAnsi="Times New Roman" w:cs="Times New Roman"/>
          <w:sz w:val="28"/>
          <w:szCs w:val="28"/>
          <w:lang w:val="uk-UA"/>
        </w:rPr>
        <w:t>площею 1,1084га кадастровий номер 7423085500:06:000:0799,</w:t>
      </w:r>
    </w:p>
    <w:p w14:paraId="37D5C191" w14:textId="4B45E2C7" w:rsidR="00266983" w:rsidRDefault="00266983" w:rsidP="002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98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Pr="002669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983">
        <w:rPr>
          <w:rFonts w:ascii="Times New Roman" w:hAnsi="Times New Roman" w:cs="Times New Roman"/>
          <w:sz w:val="28"/>
          <w:szCs w:val="28"/>
        </w:rPr>
        <w:t>0200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742308550</w:t>
      </w:r>
      <w:r w:rsidRPr="00266983">
        <w:rPr>
          <w:rFonts w:ascii="Times New Roman" w:hAnsi="Times New Roman" w:cs="Times New Roman"/>
          <w:sz w:val="28"/>
          <w:szCs w:val="28"/>
        </w:rPr>
        <w:t>1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Pr="00266983">
        <w:rPr>
          <w:rFonts w:ascii="Times New Roman" w:hAnsi="Times New Roman" w:cs="Times New Roman"/>
          <w:sz w:val="28"/>
          <w:szCs w:val="28"/>
        </w:rPr>
        <w:t>1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266983">
        <w:rPr>
          <w:rFonts w:ascii="Times New Roman" w:hAnsi="Times New Roman" w:cs="Times New Roman"/>
          <w:sz w:val="28"/>
          <w:szCs w:val="28"/>
        </w:rPr>
        <w:t>1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Pr="00266983">
        <w:rPr>
          <w:rFonts w:ascii="Times New Roman" w:hAnsi="Times New Roman" w:cs="Times New Roman"/>
          <w:sz w:val="28"/>
          <w:szCs w:val="28"/>
        </w:rPr>
        <w:t>439</w:t>
      </w:r>
      <w:r w:rsidRPr="006504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714505" w14:textId="791F5611" w:rsidR="00F97696" w:rsidRDefault="008B6FB6" w:rsidP="006504F8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>ної ради (Сахнівського старостинського округу) за межами населених пунктів.</w:t>
      </w:r>
    </w:p>
    <w:p w14:paraId="0671941B" w14:textId="77777777" w:rsidR="0061334E" w:rsidRPr="00D735C0" w:rsidRDefault="0061334E" w:rsidP="00D735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4B87A1" w14:textId="6B6C7B05" w:rsidR="00EC5829" w:rsidRDefault="006504F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14:paraId="429F11B1" w14:textId="5E7120FD"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6504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6B7683D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E24F2" w14:textId="77777777" w:rsidR="004C7B09" w:rsidRDefault="004C7B09" w:rsidP="002D012A">
      <w:pPr>
        <w:spacing w:after="0" w:line="240" w:lineRule="auto"/>
      </w:pPr>
      <w:r>
        <w:separator/>
      </w:r>
    </w:p>
  </w:endnote>
  <w:endnote w:type="continuationSeparator" w:id="0">
    <w:p w14:paraId="20507523" w14:textId="77777777" w:rsidR="004C7B09" w:rsidRDefault="004C7B0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BA89" w14:textId="77777777" w:rsidR="004C7B09" w:rsidRDefault="004C7B09" w:rsidP="002D012A">
      <w:pPr>
        <w:spacing w:after="0" w:line="240" w:lineRule="auto"/>
      </w:pPr>
      <w:r>
        <w:separator/>
      </w:r>
    </w:p>
  </w:footnote>
  <w:footnote w:type="continuationSeparator" w:id="0">
    <w:p w14:paraId="4848F4B0" w14:textId="77777777" w:rsidR="004C7B09" w:rsidRDefault="004C7B09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54880"/>
    <w:rsid w:val="00062A9B"/>
    <w:rsid w:val="00063E32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66983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4C7B09"/>
    <w:rsid w:val="00537E96"/>
    <w:rsid w:val="005449BE"/>
    <w:rsid w:val="00555D04"/>
    <w:rsid w:val="005570DA"/>
    <w:rsid w:val="00565EBA"/>
    <w:rsid w:val="00575CFC"/>
    <w:rsid w:val="005761FB"/>
    <w:rsid w:val="00592EAB"/>
    <w:rsid w:val="005957E4"/>
    <w:rsid w:val="0061334E"/>
    <w:rsid w:val="006504F8"/>
    <w:rsid w:val="00671A1B"/>
    <w:rsid w:val="006875D3"/>
    <w:rsid w:val="006B66CD"/>
    <w:rsid w:val="006C5D89"/>
    <w:rsid w:val="006D0560"/>
    <w:rsid w:val="006D7833"/>
    <w:rsid w:val="006E0565"/>
    <w:rsid w:val="006E4D0B"/>
    <w:rsid w:val="006F37B7"/>
    <w:rsid w:val="007006C4"/>
    <w:rsid w:val="007072C8"/>
    <w:rsid w:val="00720CEF"/>
    <w:rsid w:val="00721200"/>
    <w:rsid w:val="00726F1A"/>
    <w:rsid w:val="00743851"/>
    <w:rsid w:val="00753829"/>
    <w:rsid w:val="00757B9A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35573"/>
    <w:rsid w:val="00844F06"/>
    <w:rsid w:val="00861E5C"/>
    <w:rsid w:val="0087438E"/>
    <w:rsid w:val="008A1209"/>
    <w:rsid w:val="008B2AA0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84FEA"/>
    <w:rsid w:val="009A02F4"/>
    <w:rsid w:val="009C78E3"/>
    <w:rsid w:val="009D5252"/>
    <w:rsid w:val="009D64DB"/>
    <w:rsid w:val="00A03A1E"/>
    <w:rsid w:val="00A30196"/>
    <w:rsid w:val="00A3094B"/>
    <w:rsid w:val="00A41AF8"/>
    <w:rsid w:val="00A52B79"/>
    <w:rsid w:val="00A60270"/>
    <w:rsid w:val="00A60B07"/>
    <w:rsid w:val="00AA40CE"/>
    <w:rsid w:val="00AB4ACC"/>
    <w:rsid w:val="00AC425D"/>
    <w:rsid w:val="00AD19E3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627F0"/>
    <w:rsid w:val="00D735C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3E34"/>
    <w:rsid w:val="00E612F1"/>
    <w:rsid w:val="00E65695"/>
    <w:rsid w:val="00E865DA"/>
    <w:rsid w:val="00E86892"/>
    <w:rsid w:val="00EB4E17"/>
    <w:rsid w:val="00EC5829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E99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EA5A-0C7C-49B6-B411-04D9A070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2022-02-16T10:06:00Z</cp:lastPrinted>
  <dcterms:created xsi:type="dcterms:W3CDTF">2022-05-11T06:39:00Z</dcterms:created>
  <dcterms:modified xsi:type="dcterms:W3CDTF">2022-05-11T06:39:00Z</dcterms:modified>
</cp:coreProperties>
</file>