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8178395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14E7FDE2" w:rsidR="00EC0CD8" w:rsidRPr="00C7727F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proofErr w:type="gramEnd"/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</w:t>
      </w:r>
      <w:r w:rsidR="00C77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7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11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0F6BC07" w14:textId="77777777" w:rsidR="004A1895" w:rsidRDefault="00AD1754" w:rsidP="00AD175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  надання відпустки</w:t>
      </w:r>
    </w:p>
    <w:p w14:paraId="663C8081" w14:textId="20F3A758" w:rsidR="0038125E" w:rsidRDefault="0038125E" w:rsidP="00AD175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без збереження заробітної плати</w:t>
      </w:r>
    </w:p>
    <w:p w14:paraId="49B8C068" w14:textId="3E679D0E" w:rsidR="00AD1754" w:rsidRDefault="00AD1754" w:rsidP="00AD175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голові Березнянської селищної ради</w:t>
      </w:r>
    </w:p>
    <w:p w14:paraId="4FBA3876" w14:textId="77777777" w:rsidR="00AD1754" w:rsidRDefault="00AD1754" w:rsidP="00AD175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Павленко В.М.</w:t>
      </w:r>
    </w:p>
    <w:p w14:paraId="3614E92D" w14:textId="77777777" w:rsidR="00AD1754" w:rsidRDefault="00AD1754" w:rsidP="00AD175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5B4222D0" w14:textId="3930667A" w:rsidR="00AD1754" w:rsidRDefault="00AD1754" w:rsidP="00AD1754">
      <w:pPr>
        <w:spacing w:after="0" w:line="257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статті 26 Закону України «Про місцеве самоврядування в Україні»,  статті 21 Закону України «Про службу в органах місцевого самоврядування»,  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виконавчий комітет селищної ради, Закону України №2136-ІХ від 15 березня 2022 року « Про організацію трудових відносин в період воєнного стану», виконком селищної ради вирішив,</w:t>
      </w:r>
    </w:p>
    <w:p w14:paraId="133E59A3" w14:textId="77777777" w:rsidR="00AD1754" w:rsidRDefault="00AD1754" w:rsidP="00AD17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A016E0C" w14:textId="722E040E" w:rsidR="00AD1754" w:rsidRPr="00AD1754" w:rsidRDefault="00AD1754" w:rsidP="00AD175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D1754">
        <w:rPr>
          <w:rFonts w:ascii="Times New Roman" w:hAnsi="Times New Roman"/>
          <w:sz w:val="28"/>
          <w:szCs w:val="28"/>
          <w:lang w:val="uk-UA" w:eastAsia="ru-RU"/>
        </w:rPr>
        <w:t>Надати селищному голові  Березнянської селищної ради Павленко Володимиру Михайловичу відпустку без збереження заробітної плати терміном 5 робочих днів з 20.06.2022 року по 24.06.2022 року.</w:t>
      </w:r>
    </w:p>
    <w:p w14:paraId="7FB8DE1D" w14:textId="27530E98" w:rsidR="00AD1754" w:rsidRPr="00AD1754" w:rsidRDefault="00AD1754" w:rsidP="00AD175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період відпустки обов’язки селищного голови покласти на секретаря селищної ради Мироненко Ларису Федорівну.</w:t>
      </w:r>
    </w:p>
    <w:p w14:paraId="03E7A62B" w14:textId="77777777" w:rsidR="00AD1754" w:rsidRDefault="00AD1754" w:rsidP="00AD17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282C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D4692"/>
    <w:multiLevelType w:val="hybridMultilevel"/>
    <w:tmpl w:val="3974A326"/>
    <w:lvl w:ilvl="0" w:tplc="3EC6BF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3BD0"/>
    <w:rsid w:val="0009384A"/>
    <w:rsid w:val="0019233F"/>
    <w:rsid w:val="001B5B7E"/>
    <w:rsid w:val="002749CA"/>
    <w:rsid w:val="003043DE"/>
    <w:rsid w:val="003149BC"/>
    <w:rsid w:val="0038125E"/>
    <w:rsid w:val="003B0911"/>
    <w:rsid w:val="00407055"/>
    <w:rsid w:val="0045066E"/>
    <w:rsid w:val="00490749"/>
    <w:rsid w:val="004A1895"/>
    <w:rsid w:val="004B2A9A"/>
    <w:rsid w:val="0057587D"/>
    <w:rsid w:val="006024DF"/>
    <w:rsid w:val="00632FF9"/>
    <w:rsid w:val="00641A7F"/>
    <w:rsid w:val="006535D1"/>
    <w:rsid w:val="00735E64"/>
    <w:rsid w:val="00866AE9"/>
    <w:rsid w:val="00870A41"/>
    <w:rsid w:val="008D4B68"/>
    <w:rsid w:val="00933CD9"/>
    <w:rsid w:val="009D04E1"/>
    <w:rsid w:val="009F031C"/>
    <w:rsid w:val="00AB0FBC"/>
    <w:rsid w:val="00AD1754"/>
    <w:rsid w:val="00AF4A72"/>
    <w:rsid w:val="00B21C96"/>
    <w:rsid w:val="00B21EEE"/>
    <w:rsid w:val="00B5465A"/>
    <w:rsid w:val="00BC0B5D"/>
    <w:rsid w:val="00C7727F"/>
    <w:rsid w:val="00D11473"/>
    <w:rsid w:val="00D11C4F"/>
    <w:rsid w:val="00D37A3C"/>
    <w:rsid w:val="00E17994"/>
    <w:rsid w:val="00E825DF"/>
    <w:rsid w:val="00EC0CD8"/>
    <w:rsid w:val="00EE535E"/>
    <w:rsid w:val="00F61273"/>
    <w:rsid w:val="00F66C13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AD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2022-06-27T11:00:00Z</cp:lastPrinted>
  <dcterms:created xsi:type="dcterms:W3CDTF">2022-07-01T08:00:00Z</dcterms:created>
  <dcterms:modified xsi:type="dcterms:W3CDTF">2022-07-01T08:00:00Z</dcterms:modified>
</cp:coreProperties>
</file>