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4A16050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6F4C4A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18176859" r:id="rId6"/>
        </w:object>
      </w:r>
    </w:p>
    <w:p w14:paraId="5DF8AA9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14:paraId="27B622CD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14:paraId="1161DD2E" w14:textId="77777777" w:rsidR="003B0911" w:rsidRDefault="003B0911" w:rsidP="003B091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726EE4DB" w14:textId="77777777" w:rsidR="003B0911" w:rsidRDefault="003B0911" w:rsidP="003B0911">
      <w:pPr>
        <w:rPr>
          <w:rFonts w:ascii="Times New Roman" w:hAnsi="Times New Roman" w:cs="Times New Roman"/>
          <w:lang w:val="uk-UA"/>
        </w:rPr>
      </w:pPr>
    </w:p>
    <w:p w14:paraId="234E99C6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196E1048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2E735B58" w14:textId="77777777" w:rsidR="00EC0CD8" w:rsidRPr="00EC0CD8" w:rsidRDefault="0045066E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EC0CD8"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1A8419DC" w14:textId="77777777" w:rsidR="00EC0CD8" w:rsidRPr="00EC0CD8" w:rsidRDefault="00EC0CD8" w:rsidP="00EC0C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58E0CD0F" w14:textId="53B68930" w:rsidR="00EC0CD8" w:rsidRPr="00284B20" w:rsidRDefault="00EC0CD8" w:rsidP="00EC0C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gramStart"/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B5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17</w:t>
      </w:r>
      <w:proofErr w:type="gramEnd"/>
      <w:r w:rsidR="001B5B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червня 2022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 w:rsidR="00D1147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84B2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64</w:t>
      </w:r>
    </w:p>
    <w:p w14:paraId="4327A4DF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62ECD27B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14:paraId="4D289955" w14:textId="77777777" w:rsidR="00EC0CD8" w:rsidRPr="00EC0CD8" w:rsidRDefault="00EC0CD8" w:rsidP="00EC0C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Про </w:t>
      </w:r>
      <w:proofErr w:type="spellStart"/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затвердження</w:t>
      </w:r>
      <w:proofErr w:type="spellEnd"/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плану</w:t>
      </w:r>
    </w:p>
    <w:p w14:paraId="298F26A0" w14:textId="77777777" w:rsidR="00EC0CD8" w:rsidRDefault="00EC0CD8" w:rsidP="00EC0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роботи </w:t>
      </w: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виконавчого комітету</w:t>
      </w: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14:paraId="73C98C4F" w14:textId="77777777" w:rsidR="00490749" w:rsidRPr="00490749" w:rsidRDefault="00490749" w:rsidP="00EC0CD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Березнянської селищної ради</w:t>
      </w:r>
    </w:p>
    <w:p w14:paraId="161897C8" w14:textId="166173F1" w:rsidR="00EC0CD8" w:rsidRPr="00933CD9" w:rsidRDefault="00EC0CD8" w:rsidP="00EC0C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uk-UA" w:eastAsia="ru-RU"/>
        </w:rPr>
      </w:pPr>
      <w:r w:rsidRPr="00933CD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на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І</w:t>
      </w:r>
      <w:r w:rsidR="001B5B7E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І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09384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півріччя </w:t>
      </w:r>
      <w:r w:rsidRPr="00EC0CD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202</w:t>
      </w:r>
      <w:r w:rsidR="00D37A3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Pr="00933CD9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року</w:t>
      </w:r>
    </w:p>
    <w:p w14:paraId="7917B2B1" w14:textId="2CC0AD81" w:rsidR="00EC0CD8" w:rsidRPr="00933CD9" w:rsidRDefault="00EC0CD8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</w:p>
    <w:p w14:paraId="1D2F329B" w14:textId="3108A569" w:rsidR="00EC0CD8" w:rsidRPr="00933CD9" w:rsidRDefault="00735E64" w:rsidP="00F72BEF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Заслухавши та обговоривши інформацію</w:t>
      </w:r>
      <w:r w:rsidR="009F031C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1B5B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Бисикала С.М., керуючого справами( секретаря) виконавчого комітету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та членів викон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авчого комітету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щодо плану роботи виконавчого комітету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Березнянської селищної ради 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на 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І</w:t>
      </w:r>
      <w:r w:rsidR="001B5B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І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1B5B7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півріччя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02</w:t>
      </w:r>
      <w:r w:rsidR="00D37A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року</w:t>
      </w:r>
      <w:r w:rsidR="00EC0CD8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, відповідно до п.2 ч.2 ст.52, ст.53 Закону України «Про місцеве самоврядування</w:t>
      </w:r>
      <w:r w:rsidR="00F66C13" w:rsidRPr="00933CD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 Україні».</w:t>
      </w:r>
    </w:p>
    <w:p w14:paraId="36B512FD" w14:textId="77777777" w:rsidR="00EC0CD8" w:rsidRPr="00933CD9" w:rsidRDefault="00EC0CD8" w:rsidP="00F72BE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val="uk-UA"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5BA653F8" w14:textId="77777777" w:rsidR="00EC0CD8" w:rsidRDefault="00EC0CD8" w:rsidP="00EC0C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И Р І Ш И </w:t>
      </w:r>
      <w:proofErr w:type="gramStart"/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:</w:t>
      </w:r>
      <w:proofErr w:type="gramEnd"/>
    </w:p>
    <w:p w14:paraId="16F025B1" w14:textId="77777777" w:rsidR="009F031C" w:rsidRPr="00EC0CD8" w:rsidRDefault="009F031C" w:rsidP="00EC0CD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15E2AD8D" w14:textId="73EF9D7F" w:rsidR="00EC0CD8" w:rsidRPr="00EC0CD8" w:rsidRDefault="00EC0CD8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Затвердити план роботи виконавчого комітету </w:t>
      </w:r>
      <w:r w:rsidR="00FF19E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Б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ерезнянської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селищної ради на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І</w:t>
      </w:r>
      <w:r w:rsidR="004B2A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І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gramStart"/>
      <w:r w:rsidR="004B2A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півріччя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20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 w:rsidR="00D37A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proofErr w:type="gramEnd"/>
      <w:r w:rsid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F031C" w:rsidRPr="009F031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року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(додається).</w:t>
      </w:r>
    </w:p>
    <w:p w14:paraId="3428C12E" w14:textId="4A79FFF5" w:rsidR="00EC0CD8" w:rsidRPr="008D4B68" w:rsidRDefault="00E825DF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Доручити керуючому справами Березнянської селищної ради в разі нагальної потреби в процесі роботи вносити зміни та доповнення до плану роботи виконавчого комітету селищної ради на І</w:t>
      </w:r>
      <w:r w:rsidR="004B2A9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півріччя 202</w:t>
      </w:r>
      <w:r w:rsidR="00D37A3C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року.</w:t>
      </w:r>
    </w:p>
    <w:p w14:paraId="1A87DC14" w14:textId="0D8E4AE1" w:rsidR="008D4B68" w:rsidRPr="008D4B68" w:rsidRDefault="008D4B68" w:rsidP="00F72BEF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Заступнику селищного голови</w:t>
      </w:r>
      <w:r w:rsidR="00B21C9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з питань діяльності виконавчого комітету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, керуючому справами, секретарю селищної ради, відповідальним працівникам апарату селищної ради, керівникам підприємств, організацій забезпечити виконання плану та якісну підготовку і організоване проведення </w:t>
      </w:r>
      <w:r w:rsidR="00B5465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запланованих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заходів, прийнятих рішень.</w:t>
      </w:r>
    </w:p>
    <w:p w14:paraId="0AB6ECD2" w14:textId="3DBA1E88" w:rsidR="00EC0CD8" w:rsidRPr="00EC0CD8" w:rsidRDefault="00EC0CD8" w:rsidP="00284B20">
      <w:pPr>
        <w:numPr>
          <w:ilvl w:val="0"/>
          <w:numId w:val="1"/>
        </w:numPr>
        <w:shd w:val="clear" w:color="auto" w:fill="FFFFFF"/>
        <w:spacing w:after="0" w:line="240" w:lineRule="auto"/>
        <w:ind w:left="221" w:right="22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Контроль за виконанням </w:t>
      </w:r>
      <w:r w:rsidR="009D04E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цього </w:t>
      </w:r>
      <w:r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рішення </w:t>
      </w:r>
      <w:r w:rsidR="00284B2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покласти на заступника селищного голови з питань діяльності виконавчого комітету.</w:t>
      </w:r>
    </w:p>
    <w:p w14:paraId="26A7DEC6" w14:textId="77777777" w:rsidR="00EC0CD8" w:rsidRPr="00EC0CD8" w:rsidRDefault="00EC0CD8" w:rsidP="009F031C">
      <w:pPr>
        <w:shd w:val="clear" w:color="auto" w:fill="FFFFFF"/>
        <w:spacing w:after="0" w:line="360" w:lineRule="auto"/>
        <w:ind w:left="72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C0CD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</w:p>
    <w:p w14:paraId="111A2B66" w14:textId="77777777" w:rsidR="00EC0CD8" w:rsidRPr="00EC0CD8" w:rsidRDefault="009F031C" w:rsidP="00F72BE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EC0CD8" w:rsidRPr="00EC0CD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Селищний голова      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Володимир ПАВЛЕНКО</w:t>
      </w:r>
    </w:p>
    <w:p w14:paraId="0431613C" w14:textId="77777777" w:rsidR="003043DE" w:rsidRDefault="003043DE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8EE619C" w14:textId="1A35D141" w:rsidR="003043DE" w:rsidRDefault="003043DE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DA95759" w14:textId="77777777" w:rsidR="0057587D" w:rsidRDefault="0057587D" w:rsidP="00EC0CD8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EB970DB" w14:textId="77777777" w:rsidR="0057587D" w:rsidRDefault="0057587D" w:rsidP="0057587D">
      <w:pPr>
        <w:suppressAutoHyphens/>
        <w:jc w:val="center"/>
        <w:rPr>
          <w:rFonts w:ascii="Liberation Serif" w:eastAsia="NSimSun" w:hAnsi="Liberation Serif" w:cs="Calibri" w:hint="eastAsia"/>
          <w:b/>
          <w:sz w:val="28"/>
          <w:szCs w:val="28"/>
          <w:lang w:eastAsia="zh-CN" w:bidi="hi-IN"/>
        </w:rPr>
      </w:pPr>
      <w:r>
        <w:rPr>
          <w:rFonts w:eastAsia="NSimSun"/>
          <w:b/>
          <w:bCs/>
          <w:sz w:val="28"/>
          <w:szCs w:val="28"/>
          <w:lang w:val="uk-UA" w:bidi="hi-IN"/>
        </w:rPr>
        <w:lastRenderedPageBreak/>
        <w:t>План</w:t>
      </w:r>
      <w:r>
        <w:rPr>
          <w:rFonts w:eastAsia="NSimSun"/>
          <w:b/>
          <w:bCs/>
          <w:sz w:val="28"/>
          <w:szCs w:val="28"/>
          <w:lang w:bidi="hi-IN"/>
        </w:rPr>
        <w:t> </w:t>
      </w:r>
      <w:r>
        <w:rPr>
          <w:rFonts w:eastAsia="NSimSun"/>
          <w:b/>
          <w:bCs/>
          <w:sz w:val="28"/>
          <w:szCs w:val="28"/>
          <w:lang w:val="uk-UA" w:bidi="hi-IN"/>
        </w:rPr>
        <w:t xml:space="preserve"> роботи</w:t>
      </w:r>
    </w:p>
    <w:p w14:paraId="2B2B7ADE" w14:textId="77777777" w:rsidR="0057587D" w:rsidRDefault="0057587D" w:rsidP="0057587D">
      <w:pPr>
        <w:suppressAutoHyphens/>
        <w:jc w:val="center"/>
        <w:rPr>
          <w:rFonts w:ascii="Times New Roman" w:eastAsia="NSimSun" w:hAnsi="Times New Roman" w:cs="Times New Roman"/>
          <w:b/>
          <w:bCs/>
          <w:sz w:val="28"/>
          <w:szCs w:val="28"/>
          <w:lang w:val="uk-UA" w:eastAsia="ru-RU" w:bidi="hi-IN"/>
        </w:rPr>
      </w:pPr>
      <w:r>
        <w:rPr>
          <w:rFonts w:eastAsia="NSimSun"/>
          <w:b/>
          <w:bCs/>
          <w:sz w:val="28"/>
          <w:szCs w:val="28"/>
          <w:lang w:val="uk-UA" w:bidi="hi-IN"/>
        </w:rPr>
        <w:t>виконавчого комітету</w:t>
      </w:r>
      <w:r>
        <w:rPr>
          <w:rFonts w:eastAsia="NSimSun"/>
          <w:b/>
          <w:bCs/>
          <w:sz w:val="28"/>
          <w:szCs w:val="28"/>
          <w:lang w:bidi="hi-IN"/>
        </w:rPr>
        <w:t>  </w:t>
      </w:r>
      <w:r>
        <w:rPr>
          <w:rFonts w:eastAsia="NSimSun"/>
          <w:b/>
          <w:bCs/>
          <w:sz w:val="28"/>
          <w:szCs w:val="28"/>
          <w:lang w:val="uk-UA" w:bidi="hi-IN"/>
        </w:rPr>
        <w:t xml:space="preserve">Березнянської селищної ради </w:t>
      </w:r>
    </w:p>
    <w:p w14:paraId="57FC37E8" w14:textId="77777777" w:rsidR="0057587D" w:rsidRDefault="0057587D" w:rsidP="0057587D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Липень</w:t>
      </w:r>
    </w:p>
    <w:p w14:paraId="636D9E26" w14:textId="77777777" w:rsidR="0057587D" w:rsidRDefault="0057587D" w:rsidP="0057587D">
      <w:pPr>
        <w:jc w:val="both"/>
        <w:rPr>
          <w:color w:val="000000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ab/>
        <w:t>1.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Про роботу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uk-UA"/>
        </w:rPr>
        <w:t>з зверненнями громадян в І півріччі 2022 р.</w:t>
      </w:r>
    </w:p>
    <w:p w14:paraId="7F591682" w14:textId="7777777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2.</w:t>
      </w:r>
      <w:r>
        <w:rPr>
          <w:color w:val="000000"/>
          <w:sz w:val="28"/>
          <w:szCs w:val="28"/>
          <w:shd w:val="clear" w:color="auto" w:fill="FFFFFF"/>
        </w:rPr>
        <w:t xml:space="preserve">Про роботу Центру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культури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дозвілля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його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філій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території  селищної ради.</w:t>
      </w:r>
    </w:p>
    <w:p w14:paraId="17C16FFE" w14:textId="77777777" w:rsidR="0057587D" w:rsidRDefault="0057587D" w:rsidP="0057587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3.Розгляд заяв.</w:t>
      </w:r>
    </w:p>
    <w:p w14:paraId="4BCFDBE3" w14:textId="77777777" w:rsidR="0057587D" w:rsidRDefault="0057587D" w:rsidP="0057587D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Серпень</w:t>
      </w:r>
    </w:p>
    <w:p w14:paraId="00337B18" w14:textId="77777777" w:rsidR="0057587D" w:rsidRDefault="0057587D" w:rsidP="0057587D">
      <w:pPr>
        <w:jc w:val="center"/>
        <w:rPr>
          <w:b/>
          <w:sz w:val="28"/>
          <w:szCs w:val="28"/>
          <w:u w:val="single"/>
          <w:lang w:val="uk-UA"/>
        </w:rPr>
      </w:pPr>
    </w:p>
    <w:p w14:paraId="52060336" w14:textId="7777777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</w:t>
      </w:r>
      <w:r>
        <w:rPr>
          <w:color w:val="000000"/>
          <w:sz w:val="28"/>
          <w:szCs w:val="28"/>
          <w:shd w:val="clear" w:color="auto" w:fill="FFFFFF"/>
        </w:rPr>
        <w:t xml:space="preserve"> Про стан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підготовки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шкіл</w:t>
      </w:r>
      <w:proofErr w:type="spellEnd"/>
      <w:r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дошкільних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закладів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нового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навчального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року та до роботи в опалювальний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період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4BB61100" w14:textId="77777777" w:rsidR="0057587D" w:rsidRDefault="0057587D" w:rsidP="0057587D">
      <w:pPr>
        <w:jc w:val="both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2. </w:t>
      </w:r>
      <w:r>
        <w:rPr>
          <w:rFonts w:eastAsia="NSimSun"/>
          <w:color w:val="000000"/>
          <w:sz w:val="28"/>
          <w:szCs w:val="28"/>
          <w:lang w:val="uk-UA" w:eastAsia="zh-CN" w:bidi="hi-IN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Про виконання бюджету селищної ради за </w:t>
      </w:r>
      <w:r>
        <w:rPr>
          <w:color w:val="000000"/>
          <w:sz w:val="28"/>
          <w:szCs w:val="28"/>
          <w:shd w:val="clear" w:color="auto" w:fill="FFFFFF"/>
          <w:lang w:val="uk-UA"/>
        </w:rPr>
        <w:t>І півріччя 2022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/>
          <w:sz w:val="28"/>
          <w:szCs w:val="28"/>
          <w:shd w:val="clear" w:color="auto" w:fill="FFFFFF"/>
        </w:rPr>
        <w:t>року</w:t>
      </w:r>
      <w:r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.</w:t>
      </w:r>
      <w:proofErr w:type="gramEnd"/>
    </w:p>
    <w:p w14:paraId="22B701D2" w14:textId="7777777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 Розгляд заяв.</w:t>
      </w:r>
    </w:p>
    <w:p w14:paraId="2890F002" w14:textId="77777777" w:rsidR="0057587D" w:rsidRDefault="0057587D" w:rsidP="0057587D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Вересень</w:t>
      </w:r>
    </w:p>
    <w:p w14:paraId="5B545836" w14:textId="77777777" w:rsidR="0057587D" w:rsidRDefault="0057587D" w:rsidP="0057587D">
      <w:pPr>
        <w:jc w:val="center"/>
        <w:rPr>
          <w:b/>
          <w:sz w:val="28"/>
          <w:szCs w:val="28"/>
          <w:u w:val="single"/>
          <w:lang w:val="uk-UA"/>
        </w:rPr>
      </w:pPr>
    </w:p>
    <w:p w14:paraId="4DC90780" w14:textId="7777777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1. Про роботу відділу земельних ресурсів із забезпечення надходжень до  селищного бюджету, плати за оренду землі та земельного податку. </w:t>
      </w:r>
    </w:p>
    <w:p w14:paraId="3431AB51" w14:textId="77777777" w:rsidR="0057587D" w:rsidRDefault="0057587D" w:rsidP="0057587D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ab/>
        <w:t>2.</w:t>
      </w:r>
      <w:r>
        <w:rPr>
          <w:rFonts w:eastAsia="NSimSun"/>
          <w:color w:val="000000"/>
          <w:sz w:val="28"/>
          <w:szCs w:val="28"/>
          <w:lang w:val="uk-UA" w:eastAsia="zh-CN" w:bidi="hi-IN"/>
        </w:rPr>
        <w:t xml:space="preserve"> </w:t>
      </w:r>
      <w:r>
        <w:rPr>
          <w:sz w:val="28"/>
          <w:szCs w:val="28"/>
        </w:rPr>
        <w:t xml:space="preserve">Про </w:t>
      </w:r>
      <w:proofErr w:type="gramStart"/>
      <w:r>
        <w:rPr>
          <w:sz w:val="28"/>
          <w:szCs w:val="28"/>
        </w:rPr>
        <w:t xml:space="preserve">роботу  </w:t>
      </w:r>
      <w:proofErr w:type="spellStart"/>
      <w:r>
        <w:rPr>
          <w:sz w:val="28"/>
          <w:szCs w:val="28"/>
        </w:rPr>
        <w:t>закладів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дошкільної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та позашкільної освіти</w:t>
      </w:r>
      <w:r>
        <w:rPr>
          <w:sz w:val="28"/>
          <w:szCs w:val="28"/>
        </w:rPr>
        <w:t>.</w:t>
      </w:r>
    </w:p>
    <w:p w14:paraId="6375D431" w14:textId="075A79F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 Розгляд заяв.</w:t>
      </w:r>
    </w:p>
    <w:p w14:paraId="3A5A5543" w14:textId="77777777" w:rsidR="0057587D" w:rsidRDefault="0057587D" w:rsidP="0057587D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Жовтень</w:t>
      </w:r>
    </w:p>
    <w:p w14:paraId="3685AFAD" w14:textId="77777777" w:rsidR="0057587D" w:rsidRDefault="0057587D" w:rsidP="0057587D">
      <w:pPr>
        <w:jc w:val="center"/>
        <w:rPr>
          <w:b/>
          <w:sz w:val="28"/>
          <w:szCs w:val="28"/>
          <w:u w:val="single"/>
          <w:lang w:val="uk-UA"/>
        </w:rPr>
      </w:pPr>
    </w:p>
    <w:p w14:paraId="41B14C80" w14:textId="7777777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Про підсумки роботи КП «Березнакомунпослуга» та готовність до роботи в осінньо – зимовий період.</w:t>
      </w:r>
    </w:p>
    <w:p w14:paraId="49D09D5F" w14:textId="7777777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</w:t>
      </w:r>
      <w:r>
        <w:rPr>
          <w:sz w:val="28"/>
          <w:szCs w:val="28"/>
        </w:rPr>
        <w:t xml:space="preserve"> Про стан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обслуговування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соціальних</w:t>
      </w:r>
      <w:proofErr w:type="spellEnd"/>
      <w:r>
        <w:rPr>
          <w:sz w:val="28"/>
          <w:szCs w:val="28"/>
        </w:rPr>
        <w:t xml:space="preserve"> послуг </w:t>
      </w:r>
      <w:proofErr w:type="spellStart"/>
      <w:r>
        <w:rPr>
          <w:sz w:val="28"/>
          <w:szCs w:val="28"/>
        </w:rPr>
        <w:t>населенню</w:t>
      </w:r>
      <w:proofErr w:type="spellEnd"/>
      <w:r>
        <w:rPr>
          <w:sz w:val="28"/>
          <w:szCs w:val="28"/>
        </w:rPr>
        <w:t xml:space="preserve"> на території </w:t>
      </w:r>
      <w:r>
        <w:rPr>
          <w:sz w:val="28"/>
          <w:szCs w:val="28"/>
          <w:lang w:val="uk-UA"/>
        </w:rPr>
        <w:t>Березнянської с</w:t>
      </w:r>
      <w:proofErr w:type="spellStart"/>
      <w:r>
        <w:rPr>
          <w:sz w:val="28"/>
          <w:szCs w:val="28"/>
        </w:rPr>
        <w:t>елищної</w:t>
      </w:r>
      <w:proofErr w:type="spellEnd"/>
      <w:r>
        <w:rPr>
          <w:sz w:val="28"/>
          <w:szCs w:val="28"/>
        </w:rPr>
        <w:t xml:space="preserve"> ради</w:t>
      </w:r>
      <w:r>
        <w:rPr>
          <w:sz w:val="28"/>
          <w:szCs w:val="28"/>
          <w:lang w:val="uk-UA"/>
        </w:rPr>
        <w:t>.</w:t>
      </w:r>
    </w:p>
    <w:p w14:paraId="63321B4E" w14:textId="7777777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3.Розгляд заяв.</w:t>
      </w:r>
    </w:p>
    <w:p w14:paraId="1CA04672" w14:textId="77777777" w:rsidR="0057587D" w:rsidRDefault="0057587D" w:rsidP="0057587D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Листопад</w:t>
      </w:r>
    </w:p>
    <w:p w14:paraId="4BBB3D68" w14:textId="77777777" w:rsidR="0057587D" w:rsidRDefault="0057587D" w:rsidP="0057587D">
      <w:pPr>
        <w:jc w:val="center"/>
        <w:rPr>
          <w:b/>
          <w:sz w:val="28"/>
          <w:szCs w:val="28"/>
          <w:u w:val="single"/>
          <w:lang w:val="uk-UA"/>
        </w:rPr>
      </w:pPr>
    </w:p>
    <w:p w14:paraId="692FAF3F" w14:textId="5827C84C" w:rsidR="0057587D" w:rsidRDefault="0057587D" w:rsidP="0057587D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ab/>
        <w:t xml:space="preserve">1. </w:t>
      </w:r>
      <w:r>
        <w:rPr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схвалення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проєкту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бюджету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Березнянської </w:t>
      </w:r>
      <w:r>
        <w:rPr>
          <w:color w:val="000000"/>
          <w:sz w:val="28"/>
          <w:szCs w:val="28"/>
          <w:shd w:val="clear" w:color="auto" w:fill="FFFFFF"/>
        </w:rPr>
        <w:t xml:space="preserve">селищної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територіальної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громади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на 202</w:t>
      </w:r>
      <w:r w:rsidR="00E07BCF">
        <w:rPr>
          <w:color w:val="000000"/>
          <w:sz w:val="28"/>
          <w:szCs w:val="28"/>
          <w:shd w:val="clear" w:color="auto" w:fill="FFFFFF"/>
          <w:lang w:val="uk-UA"/>
        </w:rPr>
        <w:t>3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рік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14:paraId="6562F660" w14:textId="77777777" w:rsidR="0057587D" w:rsidRDefault="0057587D" w:rsidP="0057587D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lastRenderedPageBreak/>
        <w:tab/>
        <w:t xml:space="preserve">2. </w:t>
      </w:r>
      <w:r>
        <w:rPr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заходів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до дня </w:t>
      </w:r>
      <w:proofErr w:type="spellStart"/>
      <w:proofErr w:type="gramStart"/>
      <w:r>
        <w:rPr>
          <w:color w:val="000000"/>
          <w:sz w:val="28"/>
          <w:szCs w:val="28"/>
          <w:shd w:val="clear" w:color="auto" w:fill="FFFFFF"/>
        </w:rPr>
        <w:t>святкування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 Святого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Миколая</w:t>
      </w:r>
      <w:proofErr w:type="spellEnd"/>
      <w:r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Нового Року,  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Різдвяних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свят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. </w:t>
      </w:r>
    </w:p>
    <w:p w14:paraId="2092AFB2" w14:textId="7777777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3.Розгляд заяв.</w:t>
      </w:r>
    </w:p>
    <w:p w14:paraId="366B0BF1" w14:textId="77777777" w:rsidR="0057587D" w:rsidRDefault="0057587D" w:rsidP="0057587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  <w:lang w:val="uk-UA"/>
        </w:rPr>
        <w:t>Грудень</w:t>
      </w:r>
    </w:p>
    <w:p w14:paraId="43B5F2F1" w14:textId="77777777" w:rsidR="0057587D" w:rsidRDefault="0057587D" w:rsidP="0057587D">
      <w:pPr>
        <w:jc w:val="center"/>
        <w:rPr>
          <w:b/>
          <w:sz w:val="28"/>
          <w:szCs w:val="28"/>
          <w:u w:val="single"/>
          <w:lang w:val="uk-UA"/>
        </w:rPr>
      </w:pPr>
    </w:p>
    <w:p w14:paraId="3635F1F3" w14:textId="6007654F" w:rsidR="0057587D" w:rsidRDefault="0057587D" w:rsidP="0057587D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  <w:lang w:val="uk-UA"/>
        </w:rPr>
        <w:tab/>
        <w:t>1.</w:t>
      </w:r>
      <w:r>
        <w:rPr>
          <w:color w:val="000000"/>
          <w:sz w:val="28"/>
          <w:szCs w:val="28"/>
          <w:shd w:val="clear" w:color="auto" w:fill="FFFFFF"/>
        </w:rPr>
        <w:t xml:space="preserve">  Про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затвердження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плану роботи виконавчого комітету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Березнянської </w:t>
      </w:r>
      <w:r>
        <w:rPr>
          <w:color w:val="000000"/>
          <w:sz w:val="28"/>
          <w:szCs w:val="28"/>
          <w:shd w:val="clear" w:color="auto" w:fill="FFFFFF"/>
        </w:rPr>
        <w:t xml:space="preserve">селищної ради на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І півріччя </w:t>
      </w:r>
      <w:r>
        <w:rPr>
          <w:color w:val="000000"/>
          <w:sz w:val="28"/>
          <w:szCs w:val="28"/>
          <w:shd w:val="clear" w:color="auto" w:fill="FFFFFF"/>
        </w:rPr>
        <w:t>202</w:t>
      </w:r>
      <w:r>
        <w:rPr>
          <w:color w:val="000000"/>
          <w:sz w:val="28"/>
          <w:szCs w:val="28"/>
          <w:shd w:val="clear" w:color="auto" w:fill="FFFFFF"/>
          <w:lang w:val="uk-UA"/>
        </w:rPr>
        <w:t>3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E07BCF">
        <w:rPr>
          <w:color w:val="000000"/>
          <w:sz w:val="28"/>
          <w:szCs w:val="28"/>
          <w:shd w:val="clear" w:color="auto" w:fill="FFFFFF"/>
          <w:lang w:val="uk-UA"/>
        </w:rPr>
        <w:t>рік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4E8FCE6B" w14:textId="7777777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2.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Про затвердження переліку об’єктів та видів</w:t>
      </w:r>
      <w:r>
        <w:rPr>
          <w:color w:val="000000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суспільно – корисних робіт на 2023 рік.</w:t>
      </w:r>
    </w:p>
    <w:p w14:paraId="7DEEC239" w14:textId="77777777" w:rsidR="0057587D" w:rsidRDefault="0057587D" w:rsidP="0057587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3.Розгляд заяв.</w:t>
      </w:r>
    </w:p>
    <w:p w14:paraId="4B9DFF5D" w14:textId="77777777" w:rsidR="0057587D" w:rsidRDefault="0057587D" w:rsidP="0057587D">
      <w:pPr>
        <w:jc w:val="both"/>
        <w:rPr>
          <w:sz w:val="28"/>
          <w:szCs w:val="28"/>
          <w:lang w:val="uk-UA"/>
        </w:rPr>
      </w:pPr>
    </w:p>
    <w:p w14:paraId="33FF96E3" w14:textId="2EA93A3D" w:rsidR="00EC0CD8" w:rsidRPr="00EC0CD8" w:rsidRDefault="00EC0CD8" w:rsidP="0057587D">
      <w:pPr>
        <w:suppressAutoHyphens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EC0CD8" w:rsidRPr="00EC0CD8" w:rsidSect="00EC0CD8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641173"/>
    <w:multiLevelType w:val="multilevel"/>
    <w:tmpl w:val="4DA04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CD8"/>
    <w:rsid w:val="0009384A"/>
    <w:rsid w:val="001B5B7E"/>
    <w:rsid w:val="002749CA"/>
    <w:rsid w:val="00284B20"/>
    <w:rsid w:val="002F6B4A"/>
    <w:rsid w:val="003043DE"/>
    <w:rsid w:val="003149BC"/>
    <w:rsid w:val="003B0911"/>
    <w:rsid w:val="0045066E"/>
    <w:rsid w:val="00490749"/>
    <w:rsid w:val="004B2A9A"/>
    <w:rsid w:val="0057587D"/>
    <w:rsid w:val="006024DF"/>
    <w:rsid w:val="00641A7F"/>
    <w:rsid w:val="006535D1"/>
    <w:rsid w:val="00735E64"/>
    <w:rsid w:val="00866AE9"/>
    <w:rsid w:val="008D4B68"/>
    <w:rsid w:val="00933CD9"/>
    <w:rsid w:val="009D04E1"/>
    <w:rsid w:val="009F031C"/>
    <w:rsid w:val="00AB0FBC"/>
    <w:rsid w:val="00B21C96"/>
    <w:rsid w:val="00B5465A"/>
    <w:rsid w:val="00BC0B5D"/>
    <w:rsid w:val="00D11473"/>
    <w:rsid w:val="00D37A3C"/>
    <w:rsid w:val="00E07BCF"/>
    <w:rsid w:val="00E825DF"/>
    <w:rsid w:val="00EC0CD8"/>
    <w:rsid w:val="00EE535E"/>
    <w:rsid w:val="00F66C13"/>
    <w:rsid w:val="00F72BEF"/>
    <w:rsid w:val="00FF19EF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A18C2"/>
  <w15:docId w15:val="{10A054AD-B73E-4BA9-A169-5134C16F7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6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066E"/>
    <w:rPr>
      <w:rFonts w:ascii="Segoe UI" w:hAnsi="Segoe UI" w:cs="Segoe UI"/>
      <w:sz w:val="18"/>
      <w:szCs w:val="18"/>
    </w:rPr>
  </w:style>
  <w:style w:type="paragraph" w:customStyle="1" w:styleId="1">
    <w:name w:val="Без интервала1"/>
    <w:rsid w:val="003149BC"/>
    <w:pPr>
      <w:suppressAutoHyphens/>
      <w:spacing w:after="0" w:line="240" w:lineRule="auto"/>
    </w:pPr>
    <w:rPr>
      <w:rFonts w:ascii="Liberation Serif" w:eastAsia="NSimSun" w:hAnsi="Liberation Serif" w:cs="Calibri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0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11</cp:lastModifiedBy>
  <cp:revision>2</cp:revision>
  <cp:lastPrinted>2022-06-17T06:57:00Z</cp:lastPrinted>
  <dcterms:created xsi:type="dcterms:W3CDTF">2022-07-01T07:35:00Z</dcterms:created>
  <dcterms:modified xsi:type="dcterms:W3CDTF">2022-07-01T07:35:00Z</dcterms:modified>
</cp:coreProperties>
</file>