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449845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1BADBFA6" w:rsidR="00A72727" w:rsidRPr="00F15A3F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F15A3F">
        <w:rPr>
          <w:sz w:val="28"/>
          <w:szCs w:val="28"/>
          <w:lang w:val="uk-UA"/>
        </w:rPr>
        <w:t>27</w:t>
      </w:r>
      <w:proofErr w:type="gramEnd"/>
      <w:r w:rsidR="00F15A3F">
        <w:rPr>
          <w:sz w:val="28"/>
          <w:szCs w:val="28"/>
          <w:lang w:val="uk-UA"/>
        </w:rPr>
        <w:t xml:space="preserve"> травня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F15A3F">
        <w:rPr>
          <w:sz w:val="28"/>
          <w:szCs w:val="28"/>
          <w:lang w:val="uk-UA"/>
        </w:rPr>
        <w:t>54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6E75F948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0" w:name="_Hlk91680659"/>
      <w:r w:rsidR="00706955">
        <w:rPr>
          <w:color w:val="000000"/>
          <w:lang w:val="uk-UA" w:eastAsia="uk-UA" w:bidi="uk-UA"/>
        </w:rPr>
        <w:t xml:space="preserve">гр. </w:t>
      </w:r>
      <w:r w:rsidR="00BD7A70">
        <w:rPr>
          <w:color w:val="000000"/>
          <w:lang w:val="uk-UA" w:eastAsia="uk-UA" w:bidi="uk-UA"/>
        </w:rPr>
        <w:t>Мархотко Марини Вікторівни</w:t>
      </w:r>
      <w:r w:rsidR="00706955">
        <w:rPr>
          <w:color w:val="000000"/>
          <w:lang w:val="uk-UA" w:eastAsia="uk-UA" w:bidi="uk-UA"/>
        </w:rPr>
        <w:t xml:space="preserve">, що мешкає за адресою : </w:t>
      </w:r>
      <w:r w:rsidR="00BD7A70">
        <w:rPr>
          <w:color w:val="000000"/>
          <w:lang w:val="uk-UA" w:eastAsia="uk-UA" w:bidi="uk-UA"/>
        </w:rPr>
        <w:t xml:space="preserve">с. Бігач </w:t>
      </w:r>
      <w:r w:rsidR="00706955">
        <w:rPr>
          <w:color w:val="000000"/>
          <w:lang w:val="uk-UA" w:eastAsia="uk-UA" w:bidi="uk-UA"/>
        </w:rPr>
        <w:t xml:space="preserve"> вул. </w:t>
      </w:r>
      <w:r w:rsidR="00BD7A70">
        <w:rPr>
          <w:color w:val="000000"/>
          <w:lang w:val="uk-UA" w:eastAsia="uk-UA" w:bidi="uk-UA"/>
        </w:rPr>
        <w:t>Троїцька</w:t>
      </w:r>
      <w:r w:rsidR="00706955">
        <w:rPr>
          <w:color w:val="000000"/>
          <w:lang w:val="uk-UA" w:eastAsia="uk-UA" w:bidi="uk-UA"/>
        </w:rPr>
        <w:t xml:space="preserve"> , буд.</w:t>
      </w:r>
      <w:r w:rsidR="00BD7A70">
        <w:rPr>
          <w:color w:val="000000"/>
          <w:lang w:val="uk-UA" w:eastAsia="uk-UA" w:bidi="uk-UA"/>
        </w:rPr>
        <w:t>63</w:t>
      </w:r>
      <w:r w:rsidR="00706955">
        <w:rPr>
          <w:color w:val="000000"/>
          <w:lang w:val="uk-UA" w:eastAsia="uk-UA" w:bidi="uk-UA"/>
        </w:rPr>
        <w:t xml:space="preserve">,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D9128C">
        <w:rPr>
          <w:color w:val="000000"/>
          <w:lang w:val="uk-UA" w:eastAsia="uk-UA" w:bidi="uk-UA"/>
        </w:rPr>
        <w:t>,</w:t>
      </w:r>
      <w:r w:rsidR="00ED3758">
        <w:rPr>
          <w:color w:val="000000"/>
          <w:lang w:val="uk-UA" w:eastAsia="uk-UA" w:bidi="uk-UA"/>
        </w:rPr>
        <w:t xml:space="preserve"> </w:t>
      </w:r>
      <w:bookmarkEnd w:id="0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6A4CD858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9F767C">
        <w:rPr>
          <w:rFonts w:ascii="Times New Roman" w:hAnsi="Times New Roman"/>
          <w:sz w:val="28"/>
          <w:szCs w:val="28"/>
          <w:lang w:val="uk-UA"/>
        </w:rPr>
        <w:t>Поклад І.М., староста Бігацького старостинського округу;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5A7DB83A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9F767C">
        <w:rPr>
          <w:rFonts w:ascii="Times New Roman" w:hAnsi="Times New Roman"/>
          <w:sz w:val="28"/>
          <w:szCs w:val="28"/>
          <w:lang w:val="uk-UA"/>
        </w:rPr>
        <w:t>Безрукавий В.О.,</w:t>
      </w:r>
      <w:r>
        <w:rPr>
          <w:rFonts w:ascii="Times New Roman" w:hAnsi="Times New Roman"/>
          <w:sz w:val="28"/>
          <w:szCs w:val="28"/>
          <w:lang w:val="uk-UA"/>
        </w:rPr>
        <w:t xml:space="preserve"> член </w:t>
      </w:r>
      <w:r w:rsidR="009F767C">
        <w:rPr>
          <w:rFonts w:ascii="Times New Roman" w:hAnsi="Times New Roman"/>
          <w:sz w:val="28"/>
          <w:szCs w:val="28"/>
          <w:lang w:val="uk-UA"/>
        </w:rPr>
        <w:t>виконавчого комітету;</w:t>
      </w:r>
    </w:p>
    <w:p w14:paraId="313FCEE6" w14:textId="6773A867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9F767C">
        <w:rPr>
          <w:rFonts w:ascii="Times New Roman" w:hAnsi="Times New Roman"/>
          <w:sz w:val="28"/>
          <w:szCs w:val="28"/>
          <w:lang w:val="uk-UA"/>
        </w:rPr>
        <w:t>Остапенко В.С., член виконавчого комітету;</w:t>
      </w:r>
    </w:p>
    <w:p w14:paraId="2F17319F" w14:textId="27D76074" w:rsidR="00375954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4161C45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с. Бігач </w:t>
      </w:r>
      <w:r>
        <w:rPr>
          <w:rFonts w:ascii="Times New Roman" w:hAnsi="Times New Roman"/>
          <w:sz w:val="28"/>
          <w:szCs w:val="28"/>
          <w:lang w:val="uk-UA"/>
        </w:rPr>
        <w:t>вул.</w:t>
      </w:r>
      <w:r w:rsidR="00800B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2B">
        <w:rPr>
          <w:rFonts w:ascii="Times New Roman" w:hAnsi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132B">
        <w:rPr>
          <w:rFonts w:ascii="Times New Roman" w:hAnsi="Times New Roman"/>
          <w:sz w:val="28"/>
          <w:szCs w:val="28"/>
          <w:lang w:val="uk-UA"/>
        </w:rPr>
        <w:t xml:space="preserve">63 </w:t>
      </w:r>
      <w:r>
        <w:rPr>
          <w:rFonts w:ascii="Times New Roman" w:hAnsi="Times New Roman"/>
          <w:sz w:val="28"/>
          <w:szCs w:val="28"/>
          <w:lang w:val="uk-UA"/>
        </w:rPr>
        <w:t xml:space="preserve">–  </w:t>
      </w:r>
      <w:r w:rsidR="00C7132B">
        <w:rPr>
          <w:rFonts w:ascii="Times New Roman" w:hAnsi="Times New Roman"/>
          <w:sz w:val="28"/>
          <w:szCs w:val="28"/>
          <w:lang w:val="uk-UA"/>
        </w:rPr>
        <w:t>2шт.</w:t>
      </w:r>
      <w:r w:rsidRPr="009510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(клени),</w:t>
      </w:r>
      <w:r w:rsidR="00C7132B">
        <w:rPr>
          <w:rFonts w:ascii="Times New Roman" w:hAnsi="Times New Roman"/>
          <w:sz w:val="28"/>
          <w:szCs w:val="28"/>
          <w:lang w:val="uk-UA"/>
        </w:rPr>
        <w:t xml:space="preserve"> 2 шт.(липа).</w:t>
      </w:r>
    </w:p>
    <w:p w14:paraId="2C8EC504" w14:textId="3F477FF9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8E6CE" w14:textId="0CCB4A7B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B798BE" w14:textId="224D87E1" w:rsidR="009D7966" w:rsidRPr="00537E25" w:rsidRDefault="000F608C" w:rsidP="00537E25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  <w:bookmarkStart w:id="1" w:name="_GoBack"/>
      <w:bookmarkEnd w:id="1"/>
    </w:p>
    <w:sectPr w:rsidR="009D7966" w:rsidRPr="0053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60984"/>
    <w:rsid w:val="000C1F98"/>
    <w:rsid w:val="000F608C"/>
    <w:rsid w:val="0018775D"/>
    <w:rsid w:val="002269D2"/>
    <w:rsid w:val="00246999"/>
    <w:rsid w:val="002B128D"/>
    <w:rsid w:val="00320A8F"/>
    <w:rsid w:val="00375954"/>
    <w:rsid w:val="0051169E"/>
    <w:rsid w:val="00537E25"/>
    <w:rsid w:val="00547DF5"/>
    <w:rsid w:val="00706955"/>
    <w:rsid w:val="007317A6"/>
    <w:rsid w:val="00733F4A"/>
    <w:rsid w:val="00786414"/>
    <w:rsid w:val="00800BED"/>
    <w:rsid w:val="00870C24"/>
    <w:rsid w:val="008C37CB"/>
    <w:rsid w:val="00916892"/>
    <w:rsid w:val="009653D3"/>
    <w:rsid w:val="009D7966"/>
    <w:rsid w:val="009F767C"/>
    <w:rsid w:val="00A01DA6"/>
    <w:rsid w:val="00A44E38"/>
    <w:rsid w:val="00A62EA1"/>
    <w:rsid w:val="00A72727"/>
    <w:rsid w:val="00AC23A7"/>
    <w:rsid w:val="00B438FA"/>
    <w:rsid w:val="00BD7A70"/>
    <w:rsid w:val="00C23B8B"/>
    <w:rsid w:val="00C250BB"/>
    <w:rsid w:val="00C7132B"/>
    <w:rsid w:val="00C974D9"/>
    <w:rsid w:val="00CA6D9A"/>
    <w:rsid w:val="00D9128C"/>
    <w:rsid w:val="00DE27B0"/>
    <w:rsid w:val="00DE4EC4"/>
    <w:rsid w:val="00EA5B46"/>
    <w:rsid w:val="00EB587D"/>
    <w:rsid w:val="00ED3758"/>
    <w:rsid w:val="00EF4262"/>
    <w:rsid w:val="00F15A3F"/>
    <w:rsid w:val="00F34022"/>
    <w:rsid w:val="00F86FEF"/>
    <w:rsid w:val="00F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2022-05-30T09:28:00Z</cp:lastPrinted>
  <dcterms:created xsi:type="dcterms:W3CDTF">2022-07-01T06:52:00Z</dcterms:created>
  <dcterms:modified xsi:type="dcterms:W3CDTF">2022-07-04T11:24:00Z</dcterms:modified>
</cp:coreProperties>
</file>