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834E91" w:rsidRDefault="00834E91" w:rsidP="00834E9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.75pt;height:45pt" o:ole="">
            <v:imagedata r:id="rId4" o:title=""/>
          </v:shape>
          <o:OLEObject Type="Embed" ProgID="Word.Picture.6" ShapeID="_x0000_i1026" DrawAspect="Content" ObjectID="_1718449474" r:id="rId5"/>
        </w:object>
      </w:r>
    </w:p>
    <w:p w:rsidR="00834E91" w:rsidRPr="00A30E1D" w:rsidRDefault="00834E91" w:rsidP="00834E9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834E91" w:rsidRPr="00A30E1D" w:rsidRDefault="00834E91" w:rsidP="00834E9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834E91" w:rsidRDefault="00834E91" w:rsidP="00834E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834E91" w:rsidRDefault="00834E91" w:rsidP="00834E91">
      <w:pPr>
        <w:jc w:val="center"/>
        <w:rPr>
          <w:b/>
          <w:sz w:val="16"/>
          <w:szCs w:val="16"/>
          <w:lang w:val="uk-UA"/>
        </w:rPr>
      </w:pPr>
    </w:p>
    <w:p w:rsidR="00834E91" w:rsidRDefault="00834E91" w:rsidP="00834E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834E91" w:rsidRDefault="00834E91" w:rsidP="00834E9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834E91" w:rsidRDefault="00834E91" w:rsidP="00834E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834E91" w:rsidRDefault="00834E91" w:rsidP="00834E91">
      <w:pPr>
        <w:jc w:val="center"/>
        <w:rPr>
          <w:b/>
          <w:sz w:val="16"/>
          <w:szCs w:val="16"/>
        </w:rPr>
      </w:pPr>
    </w:p>
    <w:p w:rsidR="00834E91" w:rsidRPr="00F15A3F" w:rsidRDefault="00834E91" w:rsidP="00834E91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27</w:t>
      </w:r>
      <w:proofErr w:type="gramEnd"/>
      <w:r>
        <w:rPr>
          <w:sz w:val="28"/>
          <w:szCs w:val="28"/>
          <w:lang w:val="uk-UA"/>
        </w:rPr>
        <w:t xml:space="preserve"> травня  2022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56</w:t>
      </w:r>
    </w:p>
    <w:p w:rsidR="00834E91" w:rsidRDefault="00834E91" w:rsidP="00834E91">
      <w:pPr>
        <w:jc w:val="both"/>
        <w:rPr>
          <w:b/>
          <w:sz w:val="28"/>
          <w:szCs w:val="28"/>
          <w:lang w:val="uk-UA"/>
        </w:rPr>
      </w:pPr>
    </w:p>
    <w:p w:rsidR="00834E91" w:rsidRDefault="00834E91" w:rsidP="00834E91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834E91" w:rsidRDefault="00834E91" w:rsidP="00834E9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834E91" w:rsidRDefault="00834E91" w:rsidP="00834E9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834E91" w:rsidRDefault="00834E91" w:rsidP="00834E91">
      <w:pPr>
        <w:jc w:val="both"/>
        <w:rPr>
          <w:b/>
          <w:sz w:val="28"/>
          <w:szCs w:val="28"/>
          <w:lang w:val="uk-UA"/>
        </w:rPr>
      </w:pPr>
    </w:p>
    <w:p w:rsidR="00834E91" w:rsidRDefault="00834E91" w:rsidP="00834E91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Розглянувши клопотання Шевченко В.В., директора Березнянського закладу загальної середньої освіти І-ІІ ст., про надання дозволу на обстеження зелених насаджень</w:t>
      </w:r>
      <w:r w:rsidRPr="00ED3758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які знаходяться в аварійному стані та перерослому стані. які знаходяться на території закладу по вул. Петропавлівська,41, смт. Березна,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834E91" w:rsidRDefault="00834E91" w:rsidP="00834E91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:rsidR="00834E91" w:rsidRPr="00A15834" w:rsidRDefault="00834E91" w:rsidP="00834E91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834E91" w:rsidRDefault="00834E91" w:rsidP="00834E9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834E91" w:rsidRDefault="00834E91" w:rsidP="00834E91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селищної ради; </w:t>
      </w:r>
    </w:p>
    <w:p w:rsidR="00834E91" w:rsidRDefault="00834E91" w:rsidP="00834E91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Бурковський О.Ф., депутат селищної ради;</w:t>
      </w:r>
    </w:p>
    <w:p w:rsidR="00834E91" w:rsidRDefault="00834E91" w:rsidP="00834E91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Моташко К.М., директор КП «Березнакомунпослуга».</w:t>
      </w:r>
    </w:p>
    <w:p w:rsidR="00834E91" w:rsidRDefault="00834E91" w:rsidP="00834E91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834E91" w:rsidRDefault="00834E91" w:rsidP="00834E9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834E91" w:rsidRDefault="00834E91" w:rsidP="00834E9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Петропавлівська, 41 ( 20 шт.)</w:t>
      </w:r>
    </w:p>
    <w:p w:rsidR="00834E91" w:rsidRDefault="00834E91" w:rsidP="00834E9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4E91" w:rsidRDefault="00834E91" w:rsidP="00834E9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3.Складений акт обстеження надати на засідання виконкому для розгляду та прийняття рішення.  </w:t>
      </w:r>
    </w:p>
    <w:p w:rsidR="00834E91" w:rsidRDefault="00834E91" w:rsidP="00834E9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4E91" w:rsidRPr="002B128D" w:rsidRDefault="00834E91" w:rsidP="00834E91">
      <w:pPr>
        <w:shd w:val="clear" w:color="auto" w:fill="FFFFFF"/>
        <w:textAlignment w:val="baseline"/>
        <w:rPr>
          <w:bCs/>
          <w:lang w:val="uk-UA"/>
        </w:rPr>
      </w:pPr>
      <w:r w:rsidRPr="002B128D">
        <w:rPr>
          <w:bCs/>
          <w:color w:val="000000"/>
          <w:sz w:val="28"/>
          <w:szCs w:val="28"/>
          <w:lang w:val="uk-UA"/>
        </w:rPr>
        <w:t xml:space="preserve">Селищний голова                    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  </w:t>
      </w:r>
      <w:r w:rsidRPr="002B128D">
        <w:rPr>
          <w:bCs/>
          <w:color w:val="000000"/>
          <w:sz w:val="28"/>
          <w:szCs w:val="28"/>
          <w:lang w:val="uk-UA"/>
        </w:rPr>
        <w:t xml:space="preserve">   Володимир ПАВЛЕНКО</w:t>
      </w:r>
    </w:p>
    <w:p w:rsidR="00834E91" w:rsidRDefault="00834E91" w:rsidP="00834E91">
      <w:pPr>
        <w:shd w:val="clear" w:color="auto" w:fill="FFFFFF"/>
        <w:textAlignment w:val="baseline"/>
        <w:rPr>
          <w:lang w:val="uk-UA"/>
        </w:rPr>
      </w:pPr>
    </w:p>
    <w:p w:rsidR="00834E91" w:rsidRDefault="00834E91"/>
    <w:sectPr w:rsidR="0083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91"/>
    <w:rsid w:val="0083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D7A82-A31A-4C7A-BB6B-29CB0D83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4E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34E91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834E9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2022-07-04T11:17:00Z</dcterms:created>
  <dcterms:modified xsi:type="dcterms:W3CDTF">2022-07-04T11:18:00Z</dcterms:modified>
</cp:coreProperties>
</file>