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9BDCFF3" w14:textId="77777777" w:rsidR="009F4545" w:rsidRDefault="009F4545" w:rsidP="009F454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68832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0729" r:id="rId9"/>
        </w:object>
      </w:r>
    </w:p>
    <w:p w14:paraId="51DF497C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E12FA54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1A5204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C933B4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ED14878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дев’ятнадцята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DD619C2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9A6EC1D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3BCD6B2" w14:textId="77777777" w:rsidR="009F4545" w:rsidRDefault="009F4545" w:rsidP="009F4545">
      <w:pPr>
        <w:spacing w:after="0"/>
        <w:jc w:val="center"/>
        <w:rPr>
          <w:rFonts w:ascii="Times New Roman" w:hAnsi="Times New Roman"/>
          <w:b/>
        </w:rPr>
      </w:pPr>
    </w:p>
    <w:p w14:paraId="0E85536B" w14:textId="2A591D66" w:rsidR="009F4545" w:rsidRDefault="009F4545" w:rsidP="009F454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28</w:t>
      </w:r>
      <w:proofErr w:type="gramEnd"/>
      <w:r>
        <w:rPr>
          <w:rFonts w:ascii="Times New Roman" w:hAnsi="Times New Roman"/>
          <w:sz w:val="28"/>
          <w:szCs w:val="28"/>
        </w:rPr>
        <w:t xml:space="preserve"> червня 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250C5">
        <w:rPr>
          <w:rFonts w:ascii="Times New Roman" w:hAnsi="Times New Roman"/>
          <w:sz w:val="28"/>
          <w:szCs w:val="28"/>
          <w:lang w:val="uk-UA"/>
        </w:rPr>
        <w:t>70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C27471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9F4545" w14:paraId="0B7C0851" w14:textId="77777777" w:rsidTr="009F4545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DF4C" w14:textId="22C98E38" w:rsidR="0067743C" w:rsidRPr="009F4545" w:rsidRDefault="00555D04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Про </w:t>
            </w:r>
            <w:r w:rsidR="005761FB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202E1F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затвердження</w:t>
            </w:r>
            <w:r w:rsidR="00B257C1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B57FA4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технічної документації із землеустрою щодо інвентар</w:t>
            </w:r>
            <w:r w:rsid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и</w:t>
            </w:r>
            <w:r w:rsidR="00B57FA4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зації земель комунальної власності сільськогосподарського </w:t>
            </w:r>
            <w:r w:rsidR="00202E1F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призначення </w:t>
            </w:r>
            <w:r w:rsidR="00220C90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67743C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Березнянській селищній раді  на території Березнянської селищної ради за межами населеного пункту                 </w:t>
            </w:r>
          </w:p>
          <w:p w14:paraId="26294B51" w14:textId="10C971B2" w:rsidR="0067743C" w:rsidRPr="009F4545" w:rsidRDefault="00883135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с. Гусавка </w:t>
            </w:r>
            <w:r w:rsidR="0067743C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Чернігівського району Чернігівської </w:t>
            </w:r>
            <w:r w:rsidR="00140892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області  загальною площею </w:t>
            </w:r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3,8507</w:t>
            </w:r>
            <w:r w:rsidR="0067743C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га для ведення товарного сільськогосподарського виробництва для передачі </w:t>
            </w:r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в оренду </w:t>
            </w:r>
            <w:proofErr w:type="spellStart"/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Букатому</w:t>
            </w:r>
            <w:proofErr w:type="spellEnd"/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В</w:t>
            </w:r>
            <w:r w:rsidR="004A5F1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’</w:t>
            </w:r>
            <w:r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ячеславу Олексійовичу</w:t>
            </w:r>
            <w:r w:rsidR="0067743C" w:rsidRPr="009F4545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. </w:t>
            </w:r>
          </w:p>
          <w:p w14:paraId="193B1AB3" w14:textId="77777777" w:rsidR="00220C90" w:rsidRPr="009F4545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61334E" w:rsidRPr="009F4545" w14:paraId="31EA2E17" w14:textId="77777777" w:rsidTr="009F4545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7C340" w14:textId="77777777" w:rsidR="0061334E" w:rsidRPr="009F454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3C9C964D" w14:textId="3BC2AD24" w:rsidR="004A5F1D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Березнянської сели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щної ради за межами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 загальною площею 3,8507га</w:t>
      </w:r>
      <w:r w:rsidR="003F5FB7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в оренду гр.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В</w:t>
      </w:r>
      <w:r w:rsidR="004A5F1D">
        <w:rPr>
          <w:rFonts w:ascii="Times New Roman" w:hAnsi="Times New Roman" w:cs="Times New Roman"/>
          <w:sz w:val="28"/>
          <w:lang w:val="uk-UA"/>
        </w:rPr>
        <w:t>’</w:t>
      </w:r>
      <w:r w:rsidR="00883135">
        <w:rPr>
          <w:rFonts w:ascii="Times New Roman" w:hAnsi="Times New Roman" w:cs="Times New Roman"/>
          <w:sz w:val="28"/>
          <w:lang w:val="uk-UA"/>
        </w:rPr>
        <w:t xml:space="preserve">ячеславу Олексійовичу </w:t>
      </w:r>
      <w:r w:rsidR="003F5FB7">
        <w:rPr>
          <w:rFonts w:ascii="Times New Roman" w:hAnsi="Times New Roman" w:cs="Times New Roman"/>
          <w:sz w:val="28"/>
          <w:lang w:val="uk-UA"/>
        </w:rPr>
        <w:t xml:space="preserve">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Березнянської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FF6F8E6" w14:textId="41322AB1" w:rsidR="00C107CA" w:rsidRPr="004A5F1D" w:rsidRDefault="004A5F1D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5F1D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</w:t>
      </w:r>
      <w:r w:rsidRPr="004A5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5E96E5D6" w14:textId="50C1855B"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5F1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 технічну документацію із землеустрою щодо інвентар</w:t>
      </w:r>
      <w:r w:rsidR="004A5F1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зації земель комунальної власності сільськогосподарського призначення, яка розташована на території Березнянської сел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>ищної ради за межами с. Гусавка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 загальною площею 3,8507</w:t>
      </w:r>
      <w:r w:rsidR="005B4B24">
        <w:rPr>
          <w:rFonts w:ascii="Times New Roman" w:hAnsi="Times New Roman" w:cs="Times New Roman"/>
          <w:sz w:val="28"/>
          <w:lang w:val="uk-UA"/>
        </w:rPr>
        <w:t xml:space="preserve">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 xml:space="preserve">в оренду громадянину </w:t>
      </w:r>
      <w:proofErr w:type="spellStart"/>
      <w:r w:rsidR="00883135">
        <w:rPr>
          <w:rFonts w:ascii="Times New Roman" w:hAnsi="Times New Roman" w:cs="Times New Roman"/>
          <w:sz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lang w:val="uk-UA"/>
        </w:rPr>
        <w:t xml:space="preserve"> В</w:t>
      </w:r>
      <w:r w:rsidR="004A5F1D">
        <w:rPr>
          <w:rFonts w:ascii="Times New Roman" w:hAnsi="Times New Roman" w:cs="Times New Roman"/>
          <w:sz w:val="28"/>
          <w:lang w:val="uk-UA"/>
        </w:rPr>
        <w:t>’</w:t>
      </w:r>
      <w:r w:rsidR="00883135">
        <w:rPr>
          <w:rFonts w:ascii="Times New Roman" w:hAnsi="Times New Roman" w:cs="Times New Roman"/>
          <w:sz w:val="28"/>
          <w:lang w:val="uk-UA"/>
        </w:rPr>
        <w:t>ячеславу Олексійовичу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</w:p>
    <w:p w14:paraId="5DFC3D2C" w14:textId="77777777"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3B98C" w14:textId="2D578EF1"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в оренду гр.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>асності загальною площею 3,8507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</w:t>
      </w:r>
      <w:r w:rsidR="004A5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>терміном на 11 (одинадцять) місяців</w:t>
      </w:r>
      <w:r w:rsidR="004A5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лищної ради за межами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47E97AB7" w14:textId="7F6A8A85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14:paraId="63158CDB" w14:textId="77777777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</w:t>
      </w:r>
      <w:r w:rsidR="00207ECE">
        <w:rPr>
          <w:rFonts w:ascii="Times New Roman" w:hAnsi="Times New Roman" w:cs="Times New Roman"/>
          <w:sz w:val="28"/>
          <w:szCs w:val="28"/>
          <w:lang w:val="uk-UA"/>
        </w:rPr>
        <w:t>ілянки з орендарем гр.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3135">
        <w:rPr>
          <w:rFonts w:ascii="Times New Roman" w:hAnsi="Times New Roman" w:cs="Times New Roman"/>
          <w:sz w:val="28"/>
          <w:szCs w:val="28"/>
          <w:lang w:val="uk-UA"/>
        </w:rPr>
        <w:t>Букатим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договір оренди на реєстрацію в установленому Законодавством порядку.</w:t>
      </w:r>
    </w:p>
    <w:p w14:paraId="6A5665F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F93562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D4343D" w14:textId="2CF64966" w:rsidR="002E792F" w:rsidRPr="004A5F1D" w:rsidRDefault="00EC5829" w:rsidP="004A5F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4A5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Павлен</w:t>
      </w:r>
      <w:r w:rsidR="004A5F1D">
        <w:rPr>
          <w:rFonts w:ascii="Times New Roman" w:hAnsi="Times New Roman" w:cs="Times New Roman"/>
          <w:b/>
          <w:sz w:val="28"/>
          <w:szCs w:val="28"/>
          <w:lang w:val="uk-UA"/>
        </w:rPr>
        <w:t>ко</w:t>
      </w:r>
    </w:p>
    <w:sectPr w:rsidR="002E792F" w:rsidRPr="004A5F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098A2" w14:textId="77777777" w:rsidR="00230F60" w:rsidRDefault="00230F60" w:rsidP="002D012A">
      <w:pPr>
        <w:spacing w:after="0" w:line="240" w:lineRule="auto"/>
      </w:pPr>
      <w:r>
        <w:separator/>
      </w:r>
    </w:p>
  </w:endnote>
  <w:endnote w:type="continuationSeparator" w:id="0">
    <w:p w14:paraId="3F78723A" w14:textId="77777777" w:rsidR="00230F60" w:rsidRDefault="00230F6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3CFF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7C4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AD81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077A8" w14:textId="77777777" w:rsidR="00230F60" w:rsidRDefault="00230F60" w:rsidP="002D012A">
      <w:pPr>
        <w:spacing w:after="0" w:line="240" w:lineRule="auto"/>
      </w:pPr>
      <w:r>
        <w:separator/>
      </w:r>
    </w:p>
  </w:footnote>
  <w:footnote w:type="continuationSeparator" w:id="0">
    <w:p w14:paraId="47E42583" w14:textId="77777777" w:rsidR="00230F60" w:rsidRDefault="00230F6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DDC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1224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51FD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62"/>
    <w:rsid w:val="00040A5C"/>
    <w:rsid w:val="00086285"/>
    <w:rsid w:val="00095350"/>
    <w:rsid w:val="000E3A4D"/>
    <w:rsid w:val="000F780D"/>
    <w:rsid w:val="001050F2"/>
    <w:rsid w:val="00113D9C"/>
    <w:rsid w:val="001250C5"/>
    <w:rsid w:val="00140892"/>
    <w:rsid w:val="001D32AC"/>
    <w:rsid w:val="001E2027"/>
    <w:rsid w:val="00201F80"/>
    <w:rsid w:val="00202E1F"/>
    <w:rsid w:val="00207ECE"/>
    <w:rsid w:val="00220C90"/>
    <w:rsid w:val="00230F60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84667"/>
    <w:rsid w:val="004A2FCC"/>
    <w:rsid w:val="004A557D"/>
    <w:rsid w:val="004A5F1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C1EFB"/>
    <w:rsid w:val="007E34D6"/>
    <w:rsid w:val="007F18D9"/>
    <w:rsid w:val="00854C65"/>
    <w:rsid w:val="00855377"/>
    <w:rsid w:val="00883135"/>
    <w:rsid w:val="008F0DBD"/>
    <w:rsid w:val="00936B5B"/>
    <w:rsid w:val="0094462D"/>
    <w:rsid w:val="009856D1"/>
    <w:rsid w:val="009973E8"/>
    <w:rsid w:val="009F4545"/>
    <w:rsid w:val="00A52B61"/>
    <w:rsid w:val="00AA0192"/>
    <w:rsid w:val="00AA687E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D85335"/>
    <w:rsid w:val="00D87E3E"/>
    <w:rsid w:val="00DB5C77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C5829"/>
    <w:rsid w:val="00ED2970"/>
    <w:rsid w:val="00F16F5D"/>
    <w:rsid w:val="00F41247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4D1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695D-9E02-4313-9E01-336FBD7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2022-07-04T09:23:00Z</cp:lastPrinted>
  <dcterms:created xsi:type="dcterms:W3CDTF">2022-07-07T11:52:00Z</dcterms:created>
  <dcterms:modified xsi:type="dcterms:W3CDTF">2022-07-07T11:52:00Z</dcterms:modified>
</cp:coreProperties>
</file>