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2306CEF" w14:textId="77777777" w:rsidR="0098278E" w:rsidRDefault="009C4708" w:rsidP="0098278E">
      <w:pPr>
        <w:jc w:val="center"/>
        <w:rPr>
          <w:rFonts w:ascii="Times New Roman" w:hAnsi="Times New Roman"/>
          <w:sz w:val="32"/>
          <w:lang w:bidi="ar-S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0CB0D" wp14:editId="60B3FF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305E30A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98278E">
        <w:rPr>
          <w:rFonts w:ascii="Times New Roman" w:hAnsi="Times New Roman"/>
          <w:sz w:val="32"/>
        </w:rPr>
        <w:object w:dxaOrig="630" w:dyaOrig="900" w14:anchorId="2D1C4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18714261" r:id="rId8"/>
        </w:object>
      </w:r>
    </w:p>
    <w:p w14:paraId="06CFE7A4" w14:textId="77777777" w:rsidR="0098278E" w:rsidRDefault="0098278E" w:rsidP="0098278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0F637BF" w14:textId="77777777" w:rsidR="0098278E" w:rsidRDefault="0098278E" w:rsidP="0098278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0C58AEE" w14:textId="77777777" w:rsidR="0098278E" w:rsidRDefault="0098278E" w:rsidP="0098278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56F9FB5" w14:textId="77777777" w:rsidR="0098278E" w:rsidRDefault="0098278E" w:rsidP="0098278E">
      <w:pPr>
        <w:jc w:val="center"/>
        <w:rPr>
          <w:rFonts w:ascii="Times New Roman" w:hAnsi="Times New Roman"/>
          <w:b/>
          <w:sz w:val="8"/>
          <w:szCs w:val="8"/>
        </w:rPr>
      </w:pPr>
    </w:p>
    <w:p w14:paraId="464EB506" w14:textId="77777777" w:rsidR="0098278E" w:rsidRDefault="0098278E" w:rsidP="0098278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дев’ятнадцята с</w:t>
      </w:r>
      <w:proofErr w:type="spellStart"/>
      <w:r>
        <w:rPr>
          <w:rFonts w:ascii="Times New Roman" w:hAnsi="Times New Roman"/>
          <w:b/>
          <w:sz w:val="32"/>
          <w:szCs w:val="32"/>
        </w:rPr>
        <w:t>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548391F4" w14:textId="77777777" w:rsidR="0098278E" w:rsidRDefault="0098278E" w:rsidP="0098278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6831142" w14:textId="77777777" w:rsidR="0098278E" w:rsidRDefault="0098278E" w:rsidP="0098278E">
      <w:pPr>
        <w:jc w:val="center"/>
        <w:rPr>
          <w:rFonts w:ascii="Times New Roman" w:hAnsi="Times New Roman"/>
          <w:b/>
          <w:sz w:val="10"/>
          <w:szCs w:val="10"/>
        </w:rPr>
      </w:pPr>
    </w:p>
    <w:p w14:paraId="7D3A0616" w14:textId="77777777" w:rsidR="0098278E" w:rsidRPr="0098278E" w:rsidRDefault="0098278E" w:rsidP="0098278E">
      <w:pPr>
        <w:jc w:val="center"/>
        <w:rPr>
          <w:rFonts w:ascii="Times New Roman" w:hAnsi="Times New Roman"/>
          <w:b/>
          <w:sz w:val="14"/>
          <w:szCs w:val="16"/>
        </w:rPr>
      </w:pPr>
    </w:p>
    <w:p w14:paraId="36087686" w14:textId="12CD6B23" w:rsidR="0098278E" w:rsidRDefault="0098278E" w:rsidP="0098278E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червня 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677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580E7D32" w14:textId="77777777" w:rsidR="0098278E" w:rsidRPr="0098278E" w:rsidRDefault="0098278E" w:rsidP="0098278E">
      <w:pPr>
        <w:rPr>
          <w:b/>
          <w:bCs/>
          <w:color w:val="333333"/>
          <w:sz w:val="12"/>
          <w:szCs w:val="12"/>
          <w:bdr w:val="none" w:sz="0" w:space="0" w:color="auto" w:frame="1"/>
        </w:rPr>
      </w:pPr>
    </w:p>
    <w:p w14:paraId="3B355879" w14:textId="5A82694C" w:rsidR="00322855" w:rsidRPr="0098278E" w:rsidRDefault="00322855" w:rsidP="0098278E">
      <w:pPr>
        <w:rPr>
          <w:rFonts w:ascii="Times New Roman" w:hAnsi="Times New Roman"/>
          <w:color w:val="333333"/>
          <w:sz w:val="21"/>
          <w:szCs w:val="21"/>
        </w:rPr>
      </w:pPr>
      <w:r w:rsidRPr="0098278E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Про передачу на баланс відділу </w:t>
      </w:r>
      <w:proofErr w:type="spellStart"/>
      <w:r w:rsidRPr="0098278E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освіти</w:t>
      </w:r>
      <w:proofErr w:type="spellEnd"/>
      <w:r w:rsidRPr="0098278E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,</w:t>
      </w:r>
    </w:p>
    <w:p w14:paraId="32AA9E86" w14:textId="77777777" w:rsidR="00911076" w:rsidRDefault="00EC0CF7" w:rsidP="00322855">
      <w:pPr>
        <w:pStyle w:val="afb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к</w:t>
      </w:r>
      <w:r w:rsidR="00322855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ультури, молоді і спорту Березнянської </w:t>
      </w:r>
    </w:p>
    <w:p w14:paraId="16352306" w14:textId="77A5DF67" w:rsidR="00322855" w:rsidRDefault="00322855" w:rsidP="00322855">
      <w:pPr>
        <w:pStyle w:val="af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селищної ради</w:t>
      </w:r>
      <w:r w:rsidR="00911076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шкільних автобусів.</w:t>
      </w:r>
    </w:p>
    <w:p w14:paraId="0A169D1B" w14:textId="2B73AFD2" w:rsidR="00280863" w:rsidRPr="0098278E" w:rsidRDefault="0066340A" w:rsidP="00280863">
      <w:pPr>
        <w:jc w:val="both"/>
        <w:rPr>
          <w:rFonts w:ascii="Times New Roman" w:hAnsi="Times New Roman"/>
          <w:b/>
          <w:sz w:val="14"/>
          <w:szCs w:val="14"/>
          <w:lang w:val="uk-UA"/>
        </w:rPr>
      </w:pPr>
      <w:r w:rsidRPr="0066340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2095D553" w14:textId="4F816D85" w:rsidR="00280863" w:rsidRPr="00EC0CF7" w:rsidRDefault="0066340A" w:rsidP="0028086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0CF7">
        <w:rPr>
          <w:rFonts w:ascii="Times New Roman" w:hAnsi="Times New Roman"/>
          <w:b/>
          <w:sz w:val="28"/>
          <w:szCs w:val="28"/>
          <w:lang w:val="uk-UA"/>
        </w:rPr>
        <w:tab/>
      </w:r>
      <w:r w:rsidR="00322855" w:rsidRPr="00EC0CF7">
        <w:rPr>
          <w:rFonts w:ascii="Times New Roman" w:hAnsi="Times New Roman"/>
          <w:bCs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Положення про відділ освіти, культури, молоді і спорту Березнянської селищної ради, з метою організації підвозу учнів </w:t>
      </w:r>
      <w:r w:rsidR="00EC0CF7" w:rsidRPr="00EC0CF7">
        <w:rPr>
          <w:rFonts w:ascii="Times New Roman" w:hAnsi="Times New Roman"/>
          <w:bCs/>
          <w:sz w:val="28"/>
          <w:szCs w:val="28"/>
          <w:lang w:val="uk-UA"/>
        </w:rPr>
        <w:t>Березнян</w:t>
      </w:r>
      <w:r w:rsidR="00322855" w:rsidRPr="00EC0CF7">
        <w:rPr>
          <w:rFonts w:ascii="Times New Roman" w:hAnsi="Times New Roman"/>
          <w:bCs/>
          <w:sz w:val="28"/>
          <w:szCs w:val="28"/>
          <w:lang w:val="uk-UA"/>
        </w:rPr>
        <w:t xml:space="preserve">ської територіальної громади до закладів </w:t>
      </w:r>
      <w:r w:rsidR="00EC0CF7" w:rsidRPr="00EC0CF7">
        <w:rPr>
          <w:rFonts w:ascii="Times New Roman" w:hAnsi="Times New Roman"/>
          <w:bCs/>
          <w:sz w:val="28"/>
          <w:szCs w:val="28"/>
          <w:lang w:val="uk-UA"/>
        </w:rPr>
        <w:t>освіти Березнянської</w:t>
      </w:r>
      <w:r w:rsidR="00322855" w:rsidRPr="00EC0CF7">
        <w:rPr>
          <w:rFonts w:ascii="Times New Roman" w:hAnsi="Times New Roman"/>
          <w:bCs/>
          <w:sz w:val="28"/>
          <w:szCs w:val="28"/>
          <w:lang w:val="uk-UA"/>
        </w:rPr>
        <w:t xml:space="preserve"> селищної ради, </w:t>
      </w:r>
      <w:r w:rsidR="00EC0CF7" w:rsidRPr="00EC0CF7">
        <w:rPr>
          <w:rFonts w:ascii="Times New Roman" w:hAnsi="Times New Roman"/>
          <w:bCs/>
          <w:sz w:val="28"/>
          <w:szCs w:val="28"/>
          <w:lang w:val="uk-UA"/>
        </w:rPr>
        <w:t>Березнян</w:t>
      </w:r>
      <w:r w:rsidR="00322855" w:rsidRPr="00EC0CF7">
        <w:rPr>
          <w:rFonts w:ascii="Times New Roman" w:hAnsi="Times New Roman"/>
          <w:bCs/>
          <w:sz w:val="28"/>
          <w:szCs w:val="28"/>
          <w:lang w:val="uk-UA"/>
        </w:rPr>
        <w:t>ська селищна рада</w:t>
      </w:r>
    </w:p>
    <w:p w14:paraId="2F2593B1" w14:textId="77777777" w:rsidR="00070B44" w:rsidRPr="00280863" w:rsidRDefault="00070B44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ВИРІШИЛА:</w:t>
      </w:r>
    </w:p>
    <w:p w14:paraId="372D7833" w14:textId="00C73B19" w:rsidR="00EC0CF7" w:rsidRPr="00EC0CF7" w:rsidRDefault="00EC0CF7" w:rsidP="00ED0CAF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0" w:firstLine="709"/>
        <w:jc w:val="both"/>
        <w:rPr>
          <w:rFonts w:ascii="Roboto" w:eastAsia="Times New Roman" w:hAnsi="Roboto"/>
          <w:color w:val="333333"/>
          <w:sz w:val="21"/>
          <w:szCs w:val="21"/>
          <w:lang w:val="uk-UA" w:eastAsia="uk-UA" w:bidi="ar-SA"/>
        </w:rPr>
      </w:pPr>
      <w:r w:rsidRPr="00EC0CF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uk-UA" w:eastAsia="uk-UA" w:bidi="ar-SA"/>
        </w:rPr>
        <w:t xml:space="preserve">Передати </w:t>
      </w:r>
      <w:r w:rsidR="002041B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uk-UA" w:eastAsia="uk-UA" w:bidi="ar-SA"/>
        </w:rPr>
        <w:t xml:space="preserve">з 01.07.2022 року </w:t>
      </w:r>
      <w:r w:rsidRPr="00EC0CF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uk-UA" w:eastAsia="uk-UA" w:bidi="ar-SA"/>
        </w:rPr>
        <w:t>з балансу</w:t>
      </w:r>
      <w:r w:rsidR="00ED0CAF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uk-UA" w:eastAsia="uk-UA" w:bidi="ar-SA"/>
        </w:rPr>
        <w:t xml:space="preserve"> Березнян</w:t>
      </w:r>
      <w:r w:rsidRPr="00EC0CF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uk-UA" w:eastAsia="uk-UA" w:bidi="ar-SA"/>
        </w:rPr>
        <w:t>ської селищної ради на баланс відділу освіти, культури</w:t>
      </w:r>
      <w:r w:rsidR="00ED0CAF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uk-UA" w:eastAsia="uk-UA" w:bidi="ar-SA"/>
        </w:rPr>
        <w:t>, молоді і спорту</w:t>
      </w:r>
      <w:r w:rsidRPr="00EC0CF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uk-UA" w:eastAsia="uk-UA" w:bidi="ar-SA"/>
        </w:rPr>
        <w:t xml:space="preserve"> </w:t>
      </w:r>
      <w:r w:rsidR="00ED0CAF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uk-UA" w:eastAsia="uk-UA" w:bidi="ar-SA"/>
        </w:rPr>
        <w:t>Березнян</w:t>
      </w:r>
      <w:r w:rsidRPr="00EC0CF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uk-UA" w:eastAsia="uk-UA" w:bidi="ar-SA"/>
        </w:rPr>
        <w:t>ської селищної ради наступні шкільні автобуси:</w:t>
      </w:r>
    </w:p>
    <w:p w14:paraId="666909C7" w14:textId="02D03BDE" w:rsidR="00EC0CF7" w:rsidRPr="00C03B1A" w:rsidRDefault="00EC0CF7" w:rsidP="00EC0C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709"/>
        <w:jc w:val="both"/>
        <w:rPr>
          <w:rFonts w:ascii="Roboto" w:eastAsia="Times New Roman" w:hAnsi="Roboto"/>
          <w:sz w:val="21"/>
          <w:szCs w:val="21"/>
          <w:lang w:val="uk-UA" w:eastAsia="uk-UA" w:bidi="ar-SA"/>
        </w:rPr>
      </w:pPr>
      <w:r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 xml:space="preserve">1.1. автобус </w:t>
      </w:r>
      <w:r w:rsidR="00D112ED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А07А1-11</w:t>
      </w:r>
      <w:r w:rsidR="00D112ED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uk-UA" w:bidi="ar-SA"/>
        </w:rPr>
        <w:t>Y</w:t>
      </w:r>
      <w:r w:rsidR="00D112ED" w:rsidRPr="0091107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 w:bidi="ar-SA"/>
        </w:rPr>
        <w:t>6</w:t>
      </w:r>
      <w:r w:rsidR="00D112ED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uk-UA" w:bidi="ar-SA"/>
        </w:rPr>
        <w:t>DA</w:t>
      </w:r>
      <w:r w:rsidR="00D112ED" w:rsidRPr="0091107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 w:bidi="ar-SA"/>
        </w:rPr>
        <w:t>07</w:t>
      </w:r>
      <w:r w:rsidR="00D112ED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uk-UA" w:bidi="ar-SA"/>
        </w:rPr>
        <w:t>A</w:t>
      </w:r>
      <w:r w:rsidR="00D112ED" w:rsidRPr="0091107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 w:bidi="ar-SA"/>
        </w:rPr>
        <w:t>10</w:t>
      </w:r>
      <w:r w:rsidR="00D112ED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uk-UA" w:bidi="ar-SA"/>
        </w:rPr>
        <w:t>A</w:t>
      </w:r>
      <w:r w:rsidR="00D112ED" w:rsidRPr="0091107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 w:bidi="ar-SA"/>
        </w:rPr>
        <w:t>0001402,</w:t>
      </w:r>
      <w:r w:rsidR="00C03B1A" w:rsidRPr="0091107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 w:bidi="ar-SA"/>
        </w:rPr>
        <w:t xml:space="preserve">2009 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Р.В.</w:t>
      </w:r>
      <w:r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 xml:space="preserve">, державний номер 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СВ0288АР</w:t>
      </w:r>
      <w:r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;</w:t>
      </w:r>
    </w:p>
    <w:p w14:paraId="66A8FB8C" w14:textId="444A6EEE" w:rsidR="00EC0CF7" w:rsidRPr="00C03B1A" w:rsidRDefault="00EC0CF7" w:rsidP="00EC0C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both"/>
        <w:rPr>
          <w:rFonts w:ascii="Roboto" w:eastAsia="Times New Roman" w:hAnsi="Roboto"/>
          <w:sz w:val="21"/>
          <w:szCs w:val="21"/>
          <w:lang w:val="uk-UA" w:eastAsia="uk-UA" w:bidi="ar-SA"/>
        </w:rPr>
      </w:pPr>
      <w:r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1.2. автобус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 xml:space="preserve"> БАЗ – А079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uk-UA" w:bidi="ar-SA"/>
        </w:rPr>
        <w:t>AXY</w:t>
      </w:r>
      <w:r w:rsidR="00C03B1A" w:rsidRPr="0091107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 w:bidi="ar-SA"/>
        </w:rPr>
        <w:t>101365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uk-UA" w:bidi="ar-SA"/>
        </w:rPr>
        <w:t>Y</w:t>
      </w:r>
      <w:r w:rsidR="00C03B1A" w:rsidRPr="0091107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 w:bidi="ar-SA"/>
        </w:rPr>
        <w:t>7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uk-UA" w:bidi="ar-SA"/>
        </w:rPr>
        <w:t>FAS</w:t>
      </w:r>
      <w:r w:rsidR="00C03B1A" w:rsidRPr="0091107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 w:bidi="ar-SA"/>
        </w:rPr>
        <w:t>7913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uk-UA" w:bidi="ar-SA"/>
        </w:rPr>
        <w:t>C</w:t>
      </w:r>
      <w:r w:rsidR="00C03B1A" w:rsidRPr="0091107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 w:bidi="ar-SA"/>
        </w:rPr>
        <w:t>0010275,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№2967ІМ</w:t>
      </w:r>
      <w:r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 xml:space="preserve">, 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 xml:space="preserve">2012 Р.В. </w:t>
      </w:r>
      <w:r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 xml:space="preserve">державний номер 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СВ8234АХ</w:t>
      </w:r>
      <w:r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;</w:t>
      </w:r>
    </w:p>
    <w:p w14:paraId="7BC7050B" w14:textId="6CDEC18C" w:rsidR="00EC0CF7" w:rsidRPr="00C03B1A" w:rsidRDefault="00EC0CF7" w:rsidP="00ED0C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both"/>
        <w:rPr>
          <w:rFonts w:ascii="Roboto" w:eastAsia="Times New Roman" w:hAnsi="Roboto"/>
          <w:sz w:val="21"/>
          <w:szCs w:val="21"/>
          <w:lang w:val="uk-UA" w:eastAsia="uk-UA" w:bidi="ar-SA"/>
        </w:rPr>
      </w:pPr>
      <w:r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 xml:space="preserve">1.3. автобус 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 xml:space="preserve">БАЗ А, 2005 </w:t>
      </w:r>
      <w:proofErr w:type="spellStart"/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р.в</w:t>
      </w:r>
      <w:proofErr w:type="spellEnd"/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.</w:t>
      </w:r>
      <w:r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 xml:space="preserve">, державний номер </w:t>
      </w:r>
      <w:r w:rsidR="00C03B1A"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СВ0764АА</w:t>
      </w:r>
      <w:r w:rsidRPr="00C03B1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 w:bidi="ar-SA"/>
        </w:rPr>
        <w:t>;</w:t>
      </w:r>
    </w:p>
    <w:p w14:paraId="2891036C" w14:textId="39BB0572" w:rsidR="006E2513" w:rsidRPr="006E2513" w:rsidRDefault="006E2513" w:rsidP="006E2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2. </w:t>
      </w:r>
      <w:r w:rsidRPr="006E2513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Створити комісію для забезпечення прийняття-передачі комунального майна, зазначеного у пункті 1 цього рішення, у складі:</w:t>
      </w:r>
    </w:p>
    <w:p w14:paraId="5E3D1A74" w14:textId="5F1F744C" w:rsidR="006E2513" w:rsidRPr="002041B5" w:rsidRDefault="006E2513" w:rsidP="006E2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spacing w:after="100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Голова комісії: Водоп’янов Олександр Ігор</w:t>
      </w:r>
      <w:r w:rsidR="00F530ED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о</w:t>
      </w: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вич – заступник селищного голови з питань діяльності виконавч</w:t>
      </w:r>
      <w:r w:rsidR="0098278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их органів ради</w:t>
      </w:r>
    </w:p>
    <w:p w14:paraId="692CB445" w14:textId="77777777" w:rsidR="006E2513" w:rsidRPr="002041B5" w:rsidRDefault="006E2513" w:rsidP="00982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Члени комісії:</w:t>
      </w:r>
    </w:p>
    <w:p w14:paraId="730CBCFD" w14:textId="32AE642D" w:rsidR="006E2513" w:rsidRPr="002041B5" w:rsidRDefault="00C03B1A" w:rsidP="00982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Лагунець </w:t>
      </w:r>
      <w:r w:rsidR="00F530ED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Ніна Іванівна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– </w:t>
      </w:r>
      <w:r w:rsidR="00F530ED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головний бухгалтер Березнянської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селищної ради</w:t>
      </w:r>
    </w:p>
    <w:p w14:paraId="4ABB34C3" w14:textId="6745CEBD" w:rsidR="006E2513" w:rsidRPr="002041B5" w:rsidRDefault="00F530ED" w:rsidP="00982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Бисикало Сергій Миколайович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– </w:t>
      </w:r>
      <w:r w:rsidR="00C03B1A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керуючий справами виконавчого комітету</w:t>
      </w:r>
    </w:p>
    <w:p w14:paraId="0AE40A9D" w14:textId="68D1DF87" w:rsidR="006E2513" w:rsidRPr="002041B5" w:rsidRDefault="00F530ED" w:rsidP="00982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Глухенька Інна Сергіївна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–</w:t>
      </w: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proofErr w:type="spellStart"/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т.в.о</w:t>
      </w:r>
      <w:proofErr w:type="spellEnd"/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.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начальник</w:t>
      </w: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а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в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ідділу освіти</w:t>
      </w: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, культури, молоді і спорту 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Березнян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ської селищної ради</w:t>
      </w:r>
    </w:p>
    <w:p w14:paraId="18B2B6F9" w14:textId="7CCECE64" w:rsidR="00DC1066" w:rsidRPr="002041B5" w:rsidRDefault="00F530ED" w:rsidP="0098278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Букіна</w:t>
      </w:r>
      <w:proofErr w:type="spellEnd"/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Олена Олександрівна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– </w:t>
      </w: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бухгалтер </w:t>
      </w:r>
      <w:r w:rsidRPr="002041B5">
        <w:rPr>
          <w:rFonts w:ascii="Times New Roman" w:eastAsia="Times New Roman" w:hAnsi="Times New Roman"/>
          <w:sz w:val="28"/>
          <w:szCs w:val="28"/>
          <w:lang w:val="en-US" w:eastAsia="ru-RU" w:bidi="ar-SA"/>
        </w:rPr>
        <w:t>I</w:t>
      </w:r>
      <w:r w:rsidRPr="00911076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категорії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централізованої бухгалтерії </w:t>
      </w: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в</w:t>
      </w:r>
      <w:r w:rsidR="006E2513"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ідділу освіти</w:t>
      </w:r>
      <w:r w:rsidRPr="002041B5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, культури, молоді і спорту Березнянської селищної ради</w:t>
      </w:r>
      <w:r w:rsidR="00DC1066" w:rsidRPr="002041B5">
        <w:rPr>
          <w:rFonts w:ascii="Times New Roman" w:hAnsi="Times New Roman"/>
          <w:sz w:val="28"/>
          <w:szCs w:val="28"/>
          <w:lang w:val="uk-UA"/>
        </w:rPr>
        <w:t>.</w:t>
      </w:r>
    </w:p>
    <w:p w14:paraId="51A0B961" w14:textId="41D07920" w:rsidR="00CB2B32" w:rsidRPr="00CA6AFD" w:rsidRDefault="00DC1066" w:rsidP="00CB2B32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911076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6414D7" w:rsidRPr="006414D7">
        <w:rPr>
          <w:rFonts w:ascii="Times New Roman" w:hAnsi="Times New Roman"/>
          <w:sz w:val="28"/>
          <w:szCs w:val="28"/>
        </w:rPr>
        <w:t xml:space="preserve">Передачу </w:t>
      </w:r>
      <w:proofErr w:type="spellStart"/>
      <w:r w:rsidR="006414D7" w:rsidRPr="006414D7">
        <w:rPr>
          <w:rFonts w:ascii="Times New Roman" w:hAnsi="Times New Roman"/>
          <w:sz w:val="28"/>
          <w:szCs w:val="28"/>
        </w:rPr>
        <w:t>шкільн</w:t>
      </w:r>
      <w:r w:rsidR="006414D7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6414D7" w:rsidRPr="006414D7">
        <w:rPr>
          <w:rFonts w:ascii="Times New Roman" w:hAnsi="Times New Roman"/>
          <w:sz w:val="28"/>
          <w:szCs w:val="28"/>
        </w:rPr>
        <w:t xml:space="preserve"> автобус</w:t>
      </w:r>
      <w:proofErr w:type="spellStart"/>
      <w:r w:rsidR="006414D7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6414D7" w:rsidRPr="00641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14D7" w:rsidRPr="006414D7">
        <w:rPr>
          <w:rFonts w:ascii="Times New Roman" w:hAnsi="Times New Roman"/>
          <w:sz w:val="28"/>
          <w:szCs w:val="28"/>
        </w:rPr>
        <w:t>здійснити</w:t>
      </w:r>
      <w:proofErr w:type="spellEnd"/>
      <w:r w:rsidR="006414D7" w:rsidRPr="006414D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414D7" w:rsidRPr="006414D7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6414D7" w:rsidRPr="006414D7">
        <w:rPr>
          <w:rFonts w:ascii="Times New Roman" w:hAnsi="Times New Roman"/>
          <w:sz w:val="28"/>
          <w:szCs w:val="28"/>
        </w:rPr>
        <w:t xml:space="preserve"> законом порядку.</w:t>
      </w:r>
    </w:p>
    <w:p w14:paraId="54C0834E" w14:textId="75C39631" w:rsidR="00280863" w:rsidRDefault="00A10D2E" w:rsidP="00CA6AF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21359F" w:rsidRPr="00EC7F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C4583" w:rsidRPr="00EC4583">
        <w:rPr>
          <w:rFonts w:ascii="Times New Roman" w:hAnsi="Times New Roman"/>
          <w:sz w:val="28"/>
          <w:szCs w:val="28"/>
        </w:rPr>
        <w:t xml:space="preserve">Контроль за виконанням </w:t>
      </w:r>
      <w:proofErr w:type="spellStart"/>
      <w:r w:rsidR="00EC4583" w:rsidRPr="00EC4583">
        <w:rPr>
          <w:rFonts w:ascii="Times New Roman" w:hAnsi="Times New Roman"/>
          <w:sz w:val="28"/>
          <w:szCs w:val="28"/>
        </w:rPr>
        <w:t>даного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 xml:space="preserve"> рішення покласти на постійну комісію з </w:t>
      </w:r>
      <w:proofErr w:type="spellStart"/>
      <w:r w:rsidR="00EC4583" w:rsidRPr="00EC4583">
        <w:rPr>
          <w:rFonts w:ascii="Times New Roman" w:hAnsi="Times New Roman"/>
          <w:sz w:val="28"/>
          <w:szCs w:val="28"/>
        </w:rPr>
        <w:t>гуманітарних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 xml:space="preserve"> питань, </w:t>
      </w:r>
      <w:proofErr w:type="spellStart"/>
      <w:r w:rsidR="00EC4583" w:rsidRPr="00EC4583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583" w:rsidRPr="00EC4583">
        <w:rPr>
          <w:rFonts w:ascii="Times New Roman" w:hAnsi="Times New Roman"/>
          <w:sz w:val="28"/>
          <w:szCs w:val="28"/>
        </w:rPr>
        <w:t>захисту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583" w:rsidRPr="00EC4583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>. </w:t>
      </w:r>
    </w:p>
    <w:p w14:paraId="787A32C8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3114BD" w14:textId="398E1B9E" w:rsidR="00883C79" w:rsidRPr="00101723" w:rsidRDefault="006E2513" w:rsidP="00CA6AFD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01723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голова </w:t>
      </w:r>
      <w:r w:rsidR="0021359F" w:rsidRPr="001017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53BC2" w:rsidRPr="001017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53BC2" w:rsidRPr="001017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53BC2" w:rsidRPr="00101723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sectPr w:rsidR="00883C79" w:rsidRPr="00101723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54105" w14:textId="77777777" w:rsidR="0086106A" w:rsidRDefault="0086106A" w:rsidP="00AD75D4">
      <w:r>
        <w:separator/>
      </w:r>
    </w:p>
  </w:endnote>
  <w:endnote w:type="continuationSeparator" w:id="0">
    <w:p w14:paraId="21B73F5D" w14:textId="77777777" w:rsidR="0086106A" w:rsidRDefault="0086106A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5C85F" w14:textId="77777777" w:rsidR="0086106A" w:rsidRDefault="0086106A">
      <w:r>
        <w:separator/>
      </w:r>
    </w:p>
  </w:footnote>
  <w:footnote w:type="continuationSeparator" w:id="0">
    <w:p w14:paraId="0D5442D7" w14:textId="77777777" w:rsidR="0086106A" w:rsidRDefault="00861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651DF"/>
    <w:multiLevelType w:val="hybridMultilevel"/>
    <w:tmpl w:val="AA4A6B34"/>
    <w:lvl w:ilvl="0" w:tplc="0C743E3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5117E"/>
    <w:multiLevelType w:val="hybridMultilevel"/>
    <w:tmpl w:val="A0C8A95E"/>
    <w:lvl w:ilvl="0" w:tplc="6A6E5462">
      <w:start w:val="3"/>
      <w:numFmt w:val="decimal"/>
      <w:lvlText w:val="%1."/>
      <w:lvlJc w:val="left"/>
      <w:pPr>
        <w:ind w:left="1429" w:hanging="360"/>
      </w:pPr>
      <w:rPr>
        <w:rFonts w:ascii="Calibri" w:hAnsi="Calibri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3CC1AE8"/>
    <w:multiLevelType w:val="hybridMultilevel"/>
    <w:tmpl w:val="E93077CC"/>
    <w:lvl w:ilvl="0" w:tplc="320A18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70B44"/>
    <w:rsid w:val="000A2509"/>
    <w:rsid w:val="000C20FB"/>
    <w:rsid w:val="00101723"/>
    <w:rsid w:val="002041B5"/>
    <w:rsid w:val="0021359F"/>
    <w:rsid w:val="002356DB"/>
    <w:rsid w:val="00280863"/>
    <w:rsid w:val="00283284"/>
    <w:rsid w:val="00317501"/>
    <w:rsid w:val="00322855"/>
    <w:rsid w:val="00353BC2"/>
    <w:rsid w:val="00380443"/>
    <w:rsid w:val="004350FF"/>
    <w:rsid w:val="0043605D"/>
    <w:rsid w:val="00485213"/>
    <w:rsid w:val="00485F6A"/>
    <w:rsid w:val="0054747E"/>
    <w:rsid w:val="005C49E2"/>
    <w:rsid w:val="005E31B1"/>
    <w:rsid w:val="006414D7"/>
    <w:rsid w:val="00644F5D"/>
    <w:rsid w:val="00657117"/>
    <w:rsid w:val="0066340A"/>
    <w:rsid w:val="00694EF0"/>
    <w:rsid w:val="006C3B54"/>
    <w:rsid w:val="006E2513"/>
    <w:rsid w:val="00724CA1"/>
    <w:rsid w:val="00774C97"/>
    <w:rsid w:val="00785442"/>
    <w:rsid w:val="007B3CA1"/>
    <w:rsid w:val="007C170F"/>
    <w:rsid w:val="0086106A"/>
    <w:rsid w:val="0087101E"/>
    <w:rsid w:val="00883C79"/>
    <w:rsid w:val="00893417"/>
    <w:rsid w:val="008C3BA8"/>
    <w:rsid w:val="008C5EB7"/>
    <w:rsid w:val="00911076"/>
    <w:rsid w:val="0098278E"/>
    <w:rsid w:val="009A5450"/>
    <w:rsid w:val="009B55A6"/>
    <w:rsid w:val="009C4708"/>
    <w:rsid w:val="00A10D2E"/>
    <w:rsid w:val="00A3317C"/>
    <w:rsid w:val="00A7651C"/>
    <w:rsid w:val="00A76B62"/>
    <w:rsid w:val="00AB5A79"/>
    <w:rsid w:val="00AB5EAF"/>
    <w:rsid w:val="00AC5503"/>
    <w:rsid w:val="00AD75D4"/>
    <w:rsid w:val="00B6191E"/>
    <w:rsid w:val="00B81D82"/>
    <w:rsid w:val="00B925F6"/>
    <w:rsid w:val="00BC3F5D"/>
    <w:rsid w:val="00C03B1A"/>
    <w:rsid w:val="00C61CA8"/>
    <w:rsid w:val="00C633E5"/>
    <w:rsid w:val="00C80823"/>
    <w:rsid w:val="00CA6AFD"/>
    <w:rsid w:val="00CB2B32"/>
    <w:rsid w:val="00CD136F"/>
    <w:rsid w:val="00D059C3"/>
    <w:rsid w:val="00D112ED"/>
    <w:rsid w:val="00D2013D"/>
    <w:rsid w:val="00D3274F"/>
    <w:rsid w:val="00D46EC4"/>
    <w:rsid w:val="00D514CF"/>
    <w:rsid w:val="00DA6B18"/>
    <w:rsid w:val="00DA7E95"/>
    <w:rsid w:val="00DC1066"/>
    <w:rsid w:val="00E01FE6"/>
    <w:rsid w:val="00E7172D"/>
    <w:rsid w:val="00E80AC3"/>
    <w:rsid w:val="00E869E5"/>
    <w:rsid w:val="00EB40CB"/>
    <w:rsid w:val="00EC0CF7"/>
    <w:rsid w:val="00EC4583"/>
    <w:rsid w:val="00EC7FD0"/>
    <w:rsid w:val="00ED0CAF"/>
    <w:rsid w:val="00EE22A2"/>
    <w:rsid w:val="00F530ED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51F5"/>
  <w15:docId w15:val="{8736D220-1443-4666-911B-137D266D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32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semiHidden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docdata">
    <w:name w:val="docdata"/>
    <w:aliases w:val="docy,v5,9501,bqiaagaaeyqcaaagiaiaaan0iaaabyigaaaaaaaaaaaaaaaaaaaaaaaaaaaaaaaaaaaaaaaaaaaaaaaaaaaaaaaaaaaaaaaaaaaaaaaaaaaaaaaaaaaaaaaaaaaaaaaaaaaaaaaaaaaaaaaaaaaaaaaaaaaaaaaaaaaaaaaaaaaaaaaaaaaaaaaaaaaaaaaaaaaaaaaaaaaaaaaaaaaaaaaaaaaaaaaaaaaaaaaa"/>
    <w:basedOn w:val="a"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b">
    <w:name w:val="Normal (Web)"/>
    <w:basedOn w:val="a"/>
    <w:uiPriority w:val="99"/>
    <w:semiHidden/>
    <w:unhideWhenUsed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11</cp:lastModifiedBy>
  <cp:revision>2</cp:revision>
  <cp:lastPrinted>2022-06-29T13:12:00Z</cp:lastPrinted>
  <dcterms:created xsi:type="dcterms:W3CDTF">2022-07-07T12:51:00Z</dcterms:created>
  <dcterms:modified xsi:type="dcterms:W3CDTF">2022-07-07T12:51:00Z</dcterms:modified>
</cp:coreProperties>
</file>