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23367528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74129DD3" w:rsidR="00B51FCA" w:rsidRPr="007509ED" w:rsidRDefault="00B1177C" w:rsidP="00DB7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51FCA">
        <w:rPr>
          <w:sz w:val="28"/>
          <w:szCs w:val="28"/>
        </w:rPr>
        <w:t xml:space="preserve">від </w:t>
      </w:r>
      <w:r w:rsidR="004E63FB">
        <w:rPr>
          <w:sz w:val="28"/>
          <w:szCs w:val="28"/>
          <w:lang w:val="uk-UA"/>
        </w:rPr>
        <w:t>12 серпня</w:t>
      </w:r>
      <w:r w:rsidR="000F5845">
        <w:rPr>
          <w:sz w:val="28"/>
          <w:szCs w:val="28"/>
          <w:lang w:val="uk-UA"/>
        </w:rPr>
        <w:t xml:space="preserve"> </w:t>
      </w:r>
      <w:r w:rsidR="00B21844">
        <w:rPr>
          <w:sz w:val="28"/>
          <w:szCs w:val="28"/>
          <w:lang w:val="uk-UA"/>
        </w:rPr>
        <w:t xml:space="preserve"> </w:t>
      </w:r>
      <w:r w:rsidR="00B51FCA">
        <w:rPr>
          <w:sz w:val="28"/>
          <w:szCs w:val="28"/>
        </w:rPr>
        <w:t xml:space="preserve"> 20</w:t>
      </w:r>
      <w:r w:rsidR="00B51FCA">
        <w:rPr>
          <w:sz w:val="28"/>
          <w:szCs w:val="28"/>
          <w:lang w:val="uk-UA"/>
        </w:rPr>
        <w:t>2</w:t>
      </w:r>
      <w:r w:rsidR="00F11989">
        <w:rPr>
          <w:sz w:val="28"/>
          <w:szCs w:val="28"/>
          <w:lang w:val="uk-UA"/>
        </w:rPr>
        <w:t>2</w:t>
      </w:r>
      <w:r w:rsidR="00B51FCA"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</w:t>
      </w:r>
      <w:r w:rsidR="000F5845">
        <w:rPr>
          <w:sz w:val="28"/>
          <w:szCs w:val="28"/>
          <w:lang w:val="uk-UA"/>
        </w:rPr>
        <w:t xml:space="preserve">       </w:t>
      </w:r>
      <w:r w:rsidR="00131C5B">
        <w:rPr>
          <w:sz w:val="28"/>
          <w:szCs w:val="28"/>
          <w:lang w:val="uk-UA"/>
        </w:rPr>
        <w:t xml:space="preserve">  </w:t>
      </w:r>
      <w:r w:rsidR="00D82854">
        <w:rPr>
          <w:sz w:val="28"/>
          <w:szCs w:val="28"/>
          <w:lang w:val="uk-UA"/>
        </w:rPr>
        <w:t xml:space="preserve">     </w:t>
      </w:r>
      <w:r w:rsidR="00131C5B">
        <w:rPr>
          <w:sz w:val="28"/>
          <w:szCs w:val="28"/>
          <w:lang w:val="uk-UA"/>
        </w:rPr>
        <w:t xml:space="preserve"> </w:t>
      </w:r>
      <w:r w:rsidR="00B51FCA">
        <w:rPr>
          <w:sz w:val="28"/>
          <w:szCs w:val="28"/>
        </w:rPr>
        <w:t>№</w:t>
      </w:r>
      <w:r w:rsidR="00887789">
        <w:rPr>
          <w:sz w:val="28"/>
          <w:szCs w:val="28"/>
          <w:lang w:val="uk-UA"/>
        </w:rPr>
        <w:t>9</w:t>
      </w:r>
      <w:r w:rsidR="003A1ED3">
        <w:rPr>
          <w:sz w:val="28"/>
          <w:szCs w:val="28"/>
          <w:lang w:val="uk-UA"/>
        </w:rPr>
        <w:t>3</w:t>
      </w:r>
      <w:r w:rsidR="00D00E13">
        <w:rPr>
          <w:sz w:val="28"/>
          <w:szCs w:val="28"/>
          <w:lang w:val="uk-UA"/>
        </w:rPr>
        <w:t xml:space="preserve">  </w:t>
      </w:r>
    </w:p>
    <w:p w14:paraId="1FFBEC0F" w14:textId="47382880" w:rsidR="00B51FCA" w:rsidRDefault="00B51FCA" w:rsidP="00DB7EA7">
      <w:pPr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0D4244" w:rsidRPr="00744AD5" w14:paraId="7BAE3C8A" w14:textId="77777777" w:rsidTr="00267525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5B391" w14:textId="3EF4F34F" w:rsidR="000D4244" w:rsidRDefault="00F26A4F" w:rsidP="0004310F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Про надання дозволу на облаштування</w:t>
            </w:r>
          </w:p>
          <w:p w14:paraId="562702C7" w14:textId="75B54105" w:rsidR="00F26A4F" w:rsidRDefault="00F26A4F" w:rsidP="0004310F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паркової зони</w:t>
            </w:r>
          </w:p>
          <w:p w14:paraId="6A668FF9" w14:textId="77777777" w:rsidR="000D4244" w:rsidRDefault="000D4244" w:rsidP="00DB7EA7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4244" w:rsidRPr="00744AD5" w14:paraId="75912606" w14:textId="77777777" w:rsidTr="00267525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5685A" w14:textId="77777777" w:rsidR="000D4244" w:rsidRDefault="000D4244" w:rsidP="00DB7EA7">
            <w:pPr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</w:tr>
    </w:tbl>
    <w:p w14:paraId="510908A8" w14:textId="552EFC7F" w:rsidR="000D4244" w:rsidRPr="00A04E0A" w:rsidRDefault="0004310F" w:rsidP="006A69CD">
      <w:pPr>
        <w:ind w:firstLine="567"/>
        <w:jc w:val="both"/>
        <w:rPr>
          <w:sz w:val="28"/>
          <w:szCs w:val="28"/>
          <w:lang w:val="uk-UA"/>
        </w:rPr>
      </w:pPr>
      <w:bookmarkStart w:id="0" w:name="_Hlk112310207"/>
      <w:r>
        <w:rPr>
          <w:sz w:val="28"/>
          <w:szCs w:val="28"/>
          <w:lang w:val="uk-UA"/>
        </w:rPr>
        <w:t xml:space="preserve">Розглянувши звернення директора КП «Березнакомунпослуга» про </w:t>
      </w:r>
      <w:r w:rsidR="00F26A4F">
        <w:rPr>
          <w:sz w:val="28"/>
          <w:szCs w:val="28"/>
          <w:lang w:val="uk-UA"/>
        </w:rPr>
        <w:t xml:space="preserve">надання дозволу на </w:t>
      </w:r>
      <w:bookmarkStart w:id="1" w:name="_Hlk111466176"/>
      <w:r w:rsidR="00F26A4F">
        <w:rPr>
          <w:sz w:val="28"/>
          <w:szCs w:val="28"/>
          <w:lang w:val="uk-UA"/>
        </w:rPr>
        <w:t xml:space="preserve">облаштування паркової зони біля магазину «Голубий Дунай», а саме </w:t>
      </w:r>
      <w:r w:rsidR="00CC76AA">
        <w:rPr>
          <w:sz w:val="28"/>
          <w:szCs w:val="28"/>
          <w:lang w:val="uk-UA"/>
        </w:rPr>
        <w:t>створення</w:t>
      </w:r>
      <w:r w:rsidR="00F26A4F">
        <w:rPr>
          <w:sz w:val="28"/>
          <w:szCs w:val="28"/>
          <w:lang w:val="uk-UA"/>
        </w:rPr>
        <w:t xml:space="preserve"> скульптури зі стовбура дерева</w:t>
      </w:r>
      <w:bookmarkEnd w:id="0"/>
      <w:bookmarkEnd w:id="1"/>
      <w:r w:rsidR="00A04E0A" w:rsidRPr="00A04E0A">
        <w:rPr>
          <w:sz w:val="28"/>
          <w:szCs w:val="28"/>
          <w:lang w:val="uk-UA"/>
        </w:rPr>
        <w:t xml:space="preserve">, виконком Березнянської селищної ради </w:t>
      </w:r>
      <w:r w:rsidR="000D4244" w:rsidRPr="00A04E0A">
        <w:rPr>
          <w:sz w:val="28"/>
          <w:szCs w:val="28"/>
          <w:lang w:val="uk-UA"/>
        </w:rPr>
        <w:t xml:space="preserve">вирішив: </w:t>
      </w:r>
    </w:p>
    <w:p w14:paraId="629DF04B" w14:textId="77777777" w:rsidR="000D4244" w:rsidRPr="00A04E0A" w:rsidRDefault="000D4244" w:rsidP="00A04E0A">
      <w:pPr>
        <w:ind w:firstLine="567"/>
        <w:jc w:val="both"/>
        <w:rPr>
          <w:sz w:val="28"/>
          <w:szCs w:val="28"/>
          <w:lang w:val="uk-UA"/>
        </w:rPr>
      </w:pPr>
    </w:p>
    <w:p w14:paraId="04854CF3" w14:textId="798AE252" w:rsidR="0004310F" w:rsidRDefault="00CC76AA" w:rsidP="0075729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дозвіл КП «Березнакомунпослуга»</w:t>
      </w:r>
      <w:r w:rsidR="00C054B9">
        <w:rPr>
          <w:sz w:val="28"/>
          <w:szCs w:val="28"/>
          <w:lang w:val="uk-UA"/>
        </w:rPr>
        <w:t xml:space="preserve"> на </w:t>
      </w:r>
      <w:bookmarkStart w:id="2" w:name="_GoBack"/>
      <w:bookmarkEnd w:id="2"/>
      <w:r>
        <w:rPr>
          <w:sz w:val="28"/>
          <w:szCs w:val="28"/>
          <w:lang w:val="uk-UA"/>
        </w:rPr>
        <w:t xml:space="preserve"> облаштування паркової зони біля магазину «Голубий Дунай», а саме створення скульптури зі стовбура дерева</w:t>
      </w:r>
      <w:r w:rsidR="0004310F">
        <w:rPr>
          <w:sz w:val="28"/>
          <w:szCs w:val="28"/>
          <w:lang w:val="uk-UA"/>
        </w:rPr>
        <w:t>.</w:t>
      </w:r>
    </w:p>
    <w:p w14:paraId="17B2D795" w14:textId="73CDE870" w:rsidR="00757290" w:rsidRDefault="00CC76AA" w:rsidP="0075729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створення скульптури в парковій зоні залучити кошти </w:t>
      </w:r>
      <w:r w:rsidR="00887789">
        <w:rPr>
          <w:sz w:val="28"/>
          <w:szCs w:val="28"/>
          <w:lang w:val="uk-UA"/>
        </w:rPr>
        <w:t>з інших джерел не заборонених чинним законодавством.</w:t>
      </w:r>
    </w:p>
    <w:p w14:paraId="36E9621E" w14:textId="7DE5CBF1" w:rsidR="00887789" w:rsidRPr="00757290" w:rsidRDefault="00887789" w:rsidP="0075729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директора КП «Березнакомунпослуга» Андрія Трепача.</w:t>
      </w:r>
    </w:p>
    <w:p w14:paraId="5FB007C4" w14:textId="43052EF8" w:rsidR="000D4244" w:rsidRDefault="000D4244" w:rsidP="00757290">
      <w:pPr>
        <w:pStyle w:val="a3"/>
        <w:ind w:left="360"/>
        <w:jc w:val="both"/>
        <w:rPr>
          <w:sz w:val="28"/>
          <w:szCs w:val="28"/>
          <w:lang w:val="uk-UA"/>
        </w:rPr>
      </w:pPr>
      <w:r w:rsidRPr="00C0233D">
        <w:rPr>
          <w:sz w:val="28"/>
          <w:szCs w:val="28"/>
          <w:lang w:val="uk-UA"/>
        </w:rPr>
        <w:t xml:space="preserve"> </w:t>
      </w:r>
    </w:p>
    <w:p w14:paraId="5F78197A" w14:textId="77777777" w:rsidR="00C0233D" w:rsidRPr="00C0233D" w:rsidRDefault="00C0233D" w:rsidP="00C0233D">
      <w:pPr>
        <w:pStyle w:val="a3"/>
        <w:ind w:left="360"/>
        <w:jc w:val="both"/>
        <w:rPr>
          <w:sz w:val="28"/>
          <w:szCs w:val="28"/>
          <w:lang w:val="uk-UA"/>
        </w:rPr>
      </w:pPr>
    </w:p>
    <w:p w14:paraId="7F26D4AC" w14:textId="77777777" w:rsidR="000D4244" w:rsidRDefault="000D4244" w:rsidP="00DB7EA7">
      <w:pPr>
        <w:ind w:firstLine="720"/>
        <w:jc w:val="both"/>
        <w:rPr>
          <w:sz w:val="28"/>
          <w:szCs w:val="28"/>
          <w:lang w:val="uk-UA"/>
        </w:rPr>
      </w:pPr>
    </w:p>
    <w:p w14:paraId="4CC61B08" w14:textId="220FBAC3" w:rsidR="00E118F8" w:rsidRPr="00D82854" w:rsidRDefault="00D72C34" w:rsidP="009714F0">
      <w:pPr>
        <w:shd w:val="clear" w:color="auto" w:fill="FFFFFF"/>
        <w:textAlignment w:val="baseline"/>
        <w:rPr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99561E9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6C57B57"/>
    <w:multiLevelType w:val="hybridMultilevel"/>
    <w:tmpl w:val="BE80D96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C76582"/>
    <w:multiLevelType w:val="hybridMultilevel"/>
    <w:tmpl w:val="87288EC0"/>
    <w:lvl w:ilvl="0" w:tplc="0EB0C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CA"/>
    <w:rsid w:val="0004310F"/>
    <w:rsid w:val="00053356"/>
    <w:rsid w:val="000D4244"/>
    <w:rsid w:val="000E433E"/>
    <w:rsid w:val="000F5845"/>
    <w:rsid w:val="00103DCD"/>
    <w:rsid w:val="00131C5B"/>
    <w:rsid w:val="001F5DCC"/>
    <w:rsid w:val="00266AD3"/>
    <w:rsid w:val="00267525"/>
    <w:rsid w:val="002D191A"/>
    <w:rsid w:val="00322119"/>
    <w:rsid w:val="00343D06"/>
    <w:rsid w:val="003A1ED3"/>
    <w:rsid w:val="004646DF"/>
    <w:rsid w:val="004D1F0C"/>
    <w:rsid w:val="004E63FB"/>
    <w:rsid w:val="00512DAE"/>
    <w:rsid w:val="005E4615"/>
    <w:rsid w:val="00642962"/>
    <w:rsid w:val="006A69CD"/>
    <w:rsid w:val="006C16EC"/>
    <w:rsid w:val="006E5105"/>
    <w:rsid w:val="00744AD5"/>
    <w:rsid w:val="007509ED"/>
    <w:rsid w:val="00757290"/>
    <w:rsid w:val="007A221C"/>
    <w:rsid w:val="00812680"/>
    <w:rsid w:val="00826FCF"/>
    <w:rsid w:val="00841F73"/>
    <w:rsid w:val="00887789"/>
    <w:rsid w:val="00944382"/>
    <w:rsid w:val="009714F0"/>
    <w:rsid w:val="009D72C3"/>
    <w:rsid w:val="009F7B3E"/>
    <w:rsid w:val="00A04439"/>
    <w:rsid w:val="00A04E0A"/>
    <w:rsid w:val="00A67BD4"/>
    <w:rsid w:val="00A90FCB"/>
    <w:rsid w:val="00AC0F9C"/>
    <w:rsid w:val="00B1177C"/>
    <w:rsid w:val="00B21844"/>
    <w:rsid w:val="00B51FCA"/>
    <w:rsid w:val="00B6211E"/>
    <w:rsid w:val="00C0233D"/>
    <w:rsid w:val="00C054B9"/>
    <w:rsid w:val="00CC76AA"/>
    <w:rsid w:val="00D00E13"/>
    <w:rsid w:val="00D13902"/>
    <w:rsid w:val="00D54EB9"/>
    <w:rsid w:val="00D72C34"/>
    <w:rsid w:val="00D82854"/>
    <w:rsid w:val="00DB7EA7"/>
    <w:rsid w:val="00E118F8"/>
    <w:rsid w:val="00E2204C"/>
    <w:rsid w:val="00EA27C5"/>
    <w:rsid w:val="00EF1F44"/>
    <w:rsid w:val="00F11989"/>
    <w:rsid w:val="00F26A4F"/>
    <w:rsid w:val="00FA4F67"/>
    <w:rsid w:val="00FB7A02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2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2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cp:lastPrinted>2022-08-25T05:54:00Z</cp:lastPrinted>
  <dcterms:created xsi:type="dcterms:W3CDTF">2022-08-30T09:25:00Z</dcterms:created>
  <dcterms:modified xsi:type="dcterms:W3CDTF">2022-08-30T09:26:00Z</dcterms:modified>
</cp:coreProperties>
</file>