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9C292" w14:textId="5944A064" w:rsidR="00A72727" w:rsidRDefault="007D37DF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t>,</w:t>
      </w:r>
      <w:bookmarkStart w:id="0" w:name="_GoBack"/>
      <w:bookmarkEnd w:id="0"/>
      <w:r w:rsidR="00A72727"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27683085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3ECC5BBC" w14:textId="1C71F3F3" w:rsidR="00A72727" w:rsidRPr="00825BE0" w:rsidRDefault="00A72727" w:rsidP="00A72727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 w:rsidR="00B438FA">
        <w:rPr>
          <w:sz w:val="28"/>
          <w:szCs w:val="28"/>
          <w:lang w:val="uk-UA"/>
        </w:rPr>
        <w:t xml:space="preserve"> </w:t>
      </w:r>
      <w:r w:rsidR="00AD2A48">
        <w:rPr>
          <w:sz w:val="28"/>
          <w:szCs w:val="28"/>
          <w:lang w:val="uk-UA"/>
        </w:rPr>
        <w:t>30</w:t>
      </w:r>
      <w:proofErr w:type="gramEnd"/>
      <w:r w:rsidR="00AD2A48">
        <w:rPr>
          <w:sz w:val="28"/>
          <w:szCs w:val="28"/>
          <w:lang w:val="uk-UA"/>
        </w:rPr>
        <w:t xml:space="preserve"> вересня</w:t>
      </w:r>
      <w:r w:rsidR="00BD7A70">
        <w:rPr>
          <w:sz w:val="28"/>
          <w:szCs w:val="28"/>
          <w:lang w:val="uk-UA"/>
        </w:rPr>
        <w:t xml:space="preserve"> </w:t>
      </w:r>
      <w:r w:rsidR="00706955">
        <w:rPr>
          <w:sz w:val="28"/>
          <w:szCs w:val="28"/>
          <w:lang w:val="uk-UA"/>
        </w:rPr>
        <w:t xml:space="preserve"> 2022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</w:rPr>
        <w:t>№</w:t>
      </w:r>
      <w:r w:rsidR="00AD2A48">
        <w:rPr>
          <w:sz w:val="28"/>
          <w:szCs w:val="28"/>
          <w:lang w:val="uk-UA"/>
        </w:rPr>
        <w:t>105</w:t>
      </w:r>
    </w:p>
    <w:p w14:paraId="40E821F3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46B3B46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40CDB7A8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F0B8FF5" w14:textId="6B28EEF3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1C63CE0D" w14:textId="77777777" w:rsidR="00BD7A70" w:rsidRDefault="00BD7A70" w:rsidP="00A72727">
      <w:pPr>
        <w:jc w:val="both"/>
        <w:rPr>
          <w:b/>
          <w:sz w:val="28"/>
          <w:szCs w:val="28"/>
          <w:lang w:val="uk-UA"/>
        </w:rPr>
      </w:pPr>
    </w:p>
    <w:p w14:paraId="1832ACC1" w14:textId="711E609A" w:rsidR="00A44E38" w:rsidRDefault="00A72727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Розглянувши </w:t>
      </w:r>
      <w:bookmarkStart w:id="1" w:name="_Hlk91680659"/>
      <w:r w:rsidR="00BB61EF">
        <w:rPr>
          <w:color w:val="000000"/>
          <w:lang w:val="uk-UA" w:eastAsia="uk-UA" w:bidi="uk-UA"/>
        </w:rPr>
        <w:t xml:space="preserve">клопотання Трепача А.М., директора КП «Березнакомунпослуга» </w:t>
      </w:r>
      <w:r w:rsidR="00CB303F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CB303F" w:rsidRPr="00ED3758">
        <w:rPr>
          <w:color w:val="000000"/>
          <w:lang w:val="uk-UA" w:eastAsia="uk-UA" w:bidi="uk-UA"/>
        </w:rPr>
        <w:t xml:space="preserve"> </w:t>
      </w:r>
      <w:r w:rsidR="00CB303F">
        <w:rPr>
          <w:color w:val="000000"/>
          <w:lang w:val="uk-UA" w:eastAsia="uk-UA" w:bidi="uk-UA"/>
        </w:rPr>
        <w:t xml:space="preserve">які знаходяться в аварійному стані та перерослому стані </w:t>
      </w:r>
      <w:r w:rsidR="0061756A">
        <w:rPr>
          <w:color w:val="000000"/>
          <w:lang w:val="uk-UA" w:eastAsia="uk-UA" w:bidi="uk-UA"/>
        </w:rPr>
        <w:t xml:space="preserve">в с. </w:t>
      </w:r>
      <w:r w:rsidR="00AD2A48">
        <w:rPr>
          <w:color w:val="000000"/>
          <w:lang w:val="uk-UA" w:eastAsia="uk-UA" w:bidi="uk-UA"/>
        </w:rPr>
        <w:t xml:space="preserve">Березна </w:t>
      </w:r>
      <w:r w:rsidR="00071643">
        <w:rPr>
          <w:color w:val="000000"/>
          <w:lang w:val="uk-UA" w:eastAsia="uk-UA" w:bidi="uk-UA"/>
        </w:rPr>
        <w:t xml:space="preserve"> </w:t>
      </w:r>
      <w:r w:rsidR="00AD2A48">
        <w:rPr>
          <w:color w:val="000000"/>
          <w:lang w:val="uk-UA" w:eastAsia="uk-UA" w:bidi="uk-UA"/>
        </w:rPr>
        <w:t>на території паркової зони</w:t>
      </w:r>
      <w:r w:rsidR="00716223">
        <w:rPr>
          <w:color w:val="000000"/>
          <w:lang w:val="uk-UA" w:eastAsia="uk-UA" w:bidi="uk-UA"/>
        </w:rPr>
        <w:t xml:space="preserve">, </w:t>
      </w:r>
      <w:bookmarkEnd w:id="1"/>
      <w:r>
        <w:rPr>
          <w:color w:val="000000"/>
          <w:lang w:val="uk-UA" w:eastAsia="uk-UA" w:bidi="uk-UA"/>
        </w:rPr>
        <w:t xml:space="preserve">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3EE93D30" w14:textId="77777777" w:rsidR="00BD7A70" w:rsidRDefault="00BD7A70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</w:p>
    <w:p w14:paraId="29B4E314" w14:textId="44B2BE13" w:rsidR="00A72727" w:rsidRPr="00A15834" w:rsidRDefault="00A72727" w:rsidP="00537E25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34A27928" w14:textId="77777777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0EC846" w14:textId="20E1B55A" w:rsidR="00733F4A" w:rsidRDefault="00733F4A" w:rsidP="009F767C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AD2A48">
        <w:rPr>
          <w:rFonts w:ascii="Times New Roman" w:hAnsi="Times New Roman"/>
          <w:sz w:val="28"/>
          <w:szCs w:val="28"/>
          <w:lang w:val="uk-UA"/>
        </w:rPr>
        <w:t>Шумн</w:t>
      </w:r>
      <w:r w:rsidR="00B562AD">
        <w:rPr>
          <w:rFonts w:ascii="Times New Roman" w:hAnsi="Times New Roman"/>
          <w:sz w:val="28"/>
          <w:szCs w:val="28"/>
          <w:lang w:val="uk-UA"/>
        </w:rPr>
        <w:t>и</w:t>
      </w:r>
      <w:r w:rsidR="00AD2A48">
        <w:rPr>
          <w:rFonts w:ascii="Times New Roman" w:hAnsi="Times New Roman"/>
          <w:sz w:val="28"/>
          <w:szCs w:val="28"/>
          <w:lang w:val="uk-UA"/>
        </w:rPr>
        <w:t>й С.І.</w:t>
      </w:r>
      <w:r w:rsidR="009F76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D2A48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</w:t>
      </w:r>
      <w:r w:rsidR="00071643">
        <w:rPr>
          <w:rFonts w:ascii="Times New Roman" w:hAnsi="Times New Roman"/>
          <w:sz w:val="28"/>
          <w:szCs w:val="28"/>
          <w:lang w:val="uk-UA"/>
        </w:rPr>
        <w:t>;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A260FFA" w14:textId="7A9CF68B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AD2A48">
        <w:rPr>
          <w:rFonts w:ascii="Times New Roman" w:hAnsi="Times New Roman"/>
          <w:sz w:val="28"/>
          <w:szCs w:val="28"/>
          <w:lang w:val="uk-UA"/>
        </w:rPr>
        <w:t>Ігнатенко І.П.</w:t>
      </w:r>
      <w:r w:rsidR="00592AA7"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</w:p>
    <w:p w14:paraId="313FCEE6" w14:textId="34C315BE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AD2A48">
        <w:rPr>
          <w:rFonts w:ascii="Times New Roman" w:hAnsi="Times New Roman"/>
          <w:sz w:val="28"/>
          <w:szCs w:val="28"/>
          <w:lang w:val="uk-UA"/>
        </w:rPr>
        <w:t xml:space="preserve">Бурковський О.Ф., депутат Березнянської селищної ради, </w:t>
      </w:r>
    </w:p>
    <w:p w14:paraId="51A9F121" w14:textId="23E32ACE" w:rsidR="001E665F" w:rsidRDefault="00733F4A" w:rsidP="001E665F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1E665F">
        <w:rPr>
          <w:rFonts w:ascii="Times New Roman" w:hAnsi="Times New Roman"/>
          <w:sz w:val="28"/>
          <w:szCs w:val="28"/>
          <w:lang w:val="uk-UA"/>
        </w:rPr>
        <w:t>Державний інспектор з охорони навколишнього природного середовища  Чернігівської області.</w:t>
      </w:r>
    </w:p>
    <w:p w14:paraId="3C4A1464" w14:textId="6079CA19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9653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Надати дозвіл комісії на складання акту обстеження зелених насаджень, що підлягають видаленню:</w:t>
      </w:r>
    </w:p>
    <w:p w14:paraId="00FD1BF8" w14:textId="11EAEEE1" w:rsidR="00733F4A" w:rsidRDefault="00733F4A" w:rsidP="00733F4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C6352">
        <w:rPr>
          <w:rFonts w:ascii="Times New Roman" w:hAnsi="Times New Roman"/>
          <w:sz w:val="28"/>
          <w:szCs w:val="28"/>
          <w:lang w:val="uk-UA"/>
        </w:rPr>
        <w:t>смт. Березна, паркова зона</w:t>
      </w:r>
      <w:r w:rsidR="00FB30E7">
        <w:rPr>
          <w:rFonts w:ascii="Times New Roman" w:hAnsi="Times New Roman"/>
          <w:sz w:val="28"/>
          <w:szCs w:val="28"/>
          <w:lang w:val="uk-UA"/>
        </w:rPr>
        <w:t xml:space="preserve"> ( </w:t>
      </w:r>
      <w:r w:rsidR="002C6352">
        <w:rPr>
          <w:rFonts w:ascii="Times New Roman" w:hAnsi="Times New Roman"/>
          <w:sz w:val="28"/>
          <w:szCs w:val="28"/>
          <w:lang w:val="uk-UA"/>
        </w:rPr>
        <w:t xml:space="preserve">Береза </w:t>
      </w:r>
      <w:r w:rsidR="00FB30E7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2C6352">
        <w:rPr>
          <w:rFonts w:ascii="Times New Roman" w:hAnsi="Times New Roman"/>
          <w:sz w:val="28"/>
          <w:szCs w:val="28"/>
          <w:lang w:val="uk-UA"/>
        </w:rPr>
        <w:t>4</w:t>
      </w:r>
      <w:r w:rsidR="00FB30E7">
        <w:rPr>
          <w:rFonts w:ascii="Times New Roman" w:hAnsi="Times New Roman"/>
          <w:sz w:val="28"/>
          <w:szCs w:val="28"/>
          <w:lang w:val="uk-UA"/>
        </w:rPr>
        <w:t xml:space="preserve"> шт</w:t>
      </w:r>
      <w:r w:rsidR="002C6352">
        <w:rPr>
          <w:rFonts w:ascii="Times New Roman" w:hAnsi="Times New Roman"/>
          <w:sz w:val="28"/>
          <w:szCs w:val="28"/>
          <w:lang w:val="uk-UA"/>
        </w:rPr>
        <w:t>., Каштан – 3 шт., Липа -2 шт., Ялина -1 шт.</w:t>
      </w:r>
      <w:r w:rsidR="00FB30E7">
        <w:rPr>
          <w:rFonts w:ascii="Times New Roman" w:hAnsi="Times New Roman"/>
          <w:sz w:val="28"/>
          <w:szCs w:val="28"/>
          <w:lang w:val="uk-UA"/>
        </w:rPr>
        <w:t>).</w:t>
      </w:r>
    </w:p>
    <w:p w14:paraId="7C28E6CE" w14:textId="411A8140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FE268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Складен</w:t>
      </w:r>
      <w:r w:rsidR="00FE268A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акт</w:t>
      </w:r>
      <w:r w:rsidR="00FE268A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обстеження надати на засідання виконкому для розгляду та прийняття рішення.  </w:t>
      </w:r>
    </w:p>
    <w:p w14:paraId="6DF51A7D" w14:textId="77777777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CF253" w14:textId="54CF8D16" w:rsidR="00CA6D9A" w:rsidRDefault="000F608C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Володимир ПАВЛЕНКО</w:t>
      </w:r>
    </w:p>
    <w:sectPr w:rsidR="00CA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4741B"/>
    <w:rsid w:val="00060984"/>
    <w:rsid w:val="00071643"/>
    <w:rsid w:val="000B2984"/>
    <w:rsid w:val="000C1F98"/>
    <w:rsid w:val="000F608C"/>
    <w:rsid w:val="001776CA"/>
    <w:rsid w:val="0018775D"/>
    <w:rsid w:val="001E665F"/>
    <w:rsid w:val="00224E7C"/>
    <w:rsid w:val="002269D2"/>
    <w:rsid w:val="00246999"/>
    <w:rsid w:val="00296E55"/>
    <w:rsid w:val="002B128D"/>
    <w:rsid w:val="002C6352"/>
    <w:rsid w:val="00375954"/>
    <w:rsid w:val="004F5F94"/>
    <w:rsid w:val="0051169E"/>
    <w:rsid w:val="00537E25"/>
    <w:rsid w:val="00547DF5"/>
    <w:rsid w:val="00592AA7"/>
    <w:rsid w:val="006052CF"/>
    <w:rsid w:val="0061756A"/>
    <w:rsid w:val="0065227E"/>
    <w:rsid w:val="006F57DB"/>
    <w:rsid w:val="00706955"/>
    <w:rsid w:val="00716223"/>
    <w:rsid w:val="00725532"/>
    <w:rsid w:val="007317A6"/>
    <w:rsid w:val="00733F4A"/>
    <w:rsid w:val="00781419"/>
    <w:rsid w:val="00786414"/>
    <w:rsid w:val="007D37DF"/>
    <w:rsid w:val="007E6EC2"/>
    <w:rsid w:val="00800BED"/>
    <w:rsid w:val="00825BE0"/>
    <w:rsid w:val="00870C24"/>
    <w:rsid w:val="008C37CB"/>
    <w:rsid w:val="009021E8"/>
    <w:rsid w:val="00916892"/>
    <w:rsid w:val="00923058"/>
    <w:rsid w:val="009653D3"/>
    <w:rsid w:val="009D7966"/>
    <w:rsid w:val="009E20AE"/>
    <w:rsid w:val="009F767C"/>
    <w:rsid w:val="00A01DA6"/>
    <w:rsid w:val="00A44E38"/>
    <w:rsid w:val="00A62EA1"/>
    <w:rsid w:val="00A72727"/>
    <w:rsid w:val="00AC23A7"/>
    <w:rsid w:val="00AD2A48"/>
    <w:rsid w:val="00B074A6"/>
    <w:rsid w:val="00B438FA"/>
    <w:rsid w:val="00B508BD"/>
    <w:rsid w:val="00B562AD"/>
    <w:rsid w:val="00BB61EF"/>
    <w:rsid w:val="00BC4560"/>
    <w:rsid w:val="00BD183F"/>
    <w:rsid w:val="00BD7A70"/>
    <w:rsid w:val="00C23B8B"/>
    <w:rsid w:val="00C250BB"/>
    <w:rsid w:val="00C7132B"/>
    <w:rsid w:val="00C83F16"/>
    <w:rsid w:val="00C974D9"/>
    <w:rsid w:val="00CA6D9A"/>
    <w:rsid w:val="00CB303F"/>
    <w:rsid w:val="00CD5B0C"/>
    <w:rsid w:val="00D35B58"/>
    <w:rsid w:val="00D9128C"/>
    <w:rsid w:val="00DD7B8D"/>
    <w:rsid w:val="00DE27B0"/>
    <w:rsid w:val="00DE4EC4"/>
    <w:rsid w:val="00E22BDE"/>
    <w:rsid w:val="00E734BF"/>
    <w:rsid w:val="00EA5B46"/>
    <w:rsid w:val="00EB587D"/>
    <w:rsid w:val="00EC3111"/>
    <w:rsid w:val="00ED3758"/>
    <w:rsid w:val="00EF4262"/>
    <w:rsid w:val="00EF6072"/>
    <w:rsid w:val="00F02C47"/>
    <w:rsid w:val="00F15A3F"/>
    <w:rsid w:val="00F34022"/>
    <w:rsid w:val="00F57865"/>
    <w:rsid w:val="00F86FEF"/>
    <w:rsid w:val="00FA7BB1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2022-10-06T12:37:00Z</cp:lastPrinted>
  <dcterms:created xsi:type="dcterms:W3CDTF">2022-10-19T08:12:00Z</dcterms:created>
  <dcterms:modified xsi:type="dcterms:W3CDTF">2022-10-19T08:12:00Z</dcterms:modified>
</cp:coreProperties>
</file>