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A0F2F" w14:textId="77777777" w:rsidR="00E356B9" w:rsidRDefault="00E356B9" w:rsidP="00555263">
      <w:pPr>
        <w:jc w:val="center"/>
        <w:rPr>
          <w:sz w:val="32"/>
          <w:szCs w:val="20"/>
          <w:lang w:val="uk-UA"/>
        </w:rPr>
      </w:pPr>
      <w:bookmarkStart w:id="0" w:name="_GoBack"/>
      <w:bookmarkEnd w:id="0"/>
    </w:p>
    <w:p w14:paraId="05D6E879" w14:textId="3D33E94D" w:rsidR="00555263" w:rsidRDefault="00555263" w:rsidP="00555263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5" w:dyaOrig="900" w14:anchorId="38D2B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8893541" r:id="rId6"/>
        </w:object>
      </w:r>
    </w:p>
    <w:p w14:paraId="20A11E8F" w14:textId="77777777" w:rsidR="00555263" w:rsidRDefault="00555263" w:rsidP="0055526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601E1B0E" w14:textId="77777777" w:rsidR="00555263" w:rsidRDefault="00555263" w:rsidP="0055526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00D062" w14:textId="77777777" w:rsidR="00555263" w:rsidRDefault="00555263" w:rsidP="0055526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004739D0" w14:textId="77777777" w:rsidR="00555263" w:rsidRDefault="00555263" w:rsidP="00555263">
      <w:pPr>
        <w:jc w:val="center"/>
        <w:rPr>
          <w:b/>
          <w:sz w:val="16"/>
          <w:szCs w:val="16"/>
          <w:lang w:val="uk-UA"/>
        </w:rPr>
      </w:pPr>
    </w:p>
    <w:p w14:paraId="47819DEE" w14:textId="77777777" w:rsidR="00555263" w:rsidRDefault="00555263" w:rsidP="005552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5294843C" w14:textId="77777777" w:rsidR="00555263" w:rsidRDefault="00555263" w:rsidP="00555263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6A1D2AE" w14:textId="77777777" w:rsidR="00555263" w:rsidRDefault="00555263" w:rsidP="005552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291C31BB" w14:textId="77777777" w:rsidR="00555263" w:rsidRDefault="00555263" w:rsidP="00555263">
      <w:pPr>
        <w:jc w:val="center"/>
        <w:rPr>
          <w:b/>
          <w:sz w:val="16"/>
          <w:szCs w:val="16"/>
        </w:rPr>
      </w:pPr>
    </w:p>
    <w:p w14:paraId="39ACA894" w14:textId="1D38CE5A" w:rsidR="00555263" w:rsidRDefault="00555263" w:rsidP="005552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815FF5">
        <w:rPr>
          <w:sz w:val="28"/>
          <w:szCs w:val="28"/>
          <w:lang w:val="uk-UA"/>
        </w:rPr>
        <w:t xml:space="preserve">26 </w:t>
      </w:r>
      <w:proofErr w:type="gramStart"/>
      <w:r w:rsidR="00815FF5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22</w:t>
      </w:r>
      <w:proofErr w:type="gramEnd"/>
      <w:r>
        <w:rPr>
          <w:sz w:val="28"/>
          <w:szCs w:val="28"/>
        </w:rPr>
        <w:t xml:space="preserve"> </w:t>
      </w:r>
      <w:r w:rsidRPr="00AF245F">
        <w:rPr>
          <w:sz w:val="28"/>
          <w:szCs w:val="28"/>
        </w:rPr>
        <w:t xml:space="preserve">року  </w:t>
      </w:r>
      <w:r w:rsidRPr="00AF245F"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AF245F">
        <w:rPr>
          <w:sz w:val="28"/>
          <w:szCs w:val="28"/>
        </w:rPr>
        <w:t>№</w:t>
      </w:r>
      <w:r w:rsidR="00815FF5" w:rsidRPr="00AF245F">
        <w:rPr>
          <w:sz w:val="28"/>
          <w:szCs w:val="28"/>
          <w:lang w:val="uk-UA"/>
        </w:rPr>
        <w:t>11</w:t>
      </w:r>
      <w:r w:rsidR="00AF245F" w:rsidRPr="00AF245F">
        <w:rPr>
          <w:sz w:val="28"/>
          <w:szCs w:val="28"/>
          <w:lang w:val="uk-UA"/>
        </w:rPr>
        <w:t>4</w:t>
      </w:r>
    </w:p>
    <w:p w14:paraId="2FCC00D8" w14:textId="77777777" w:rsidR="00555263" w:rsidRDefault="00555263" w:rsidP="00555263"/>
    <w:p w14:paraId="40493875" w14:textId="77777777" w:rsidR="00555263" w:rsidRDefault="00555263" w:rsidP="00555263"/>
    <w:p w14:paraId="35EB64A5" w14:textId="2E795632" w:rsidR="00396A9F" w:rsidRDefault="00555263" w:rsidP="00326F9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326F92">
        <w:rPr>
          <w:b/>
          <w:sz w:val="28"/>
          <w:szCs w:val="28"/>
          <w:lang w:val="uk-UA"/>
        </w:rPr>
        <w:t xml:space="preserve">затвердження плану – заходів </w:t>
      </w:r>
      <w:r w:rsidR="00C62F1E">
        <w:rPr>
          <w:b/>
          <w:sz w:val="28"/>
          <w:szCs w:val="28"/>
          <w:lang w:val="uk-UA"/>
        </w:rPr>
        <w:t xml:space="preserve">по підготовці </w:t>
      </w:r>
    </w:p>
    <w:p w14:paraId="677183A2" w14:textId="50DD6768" w:rsidR="00326F92" w:rsidRDefault="00326F92" w:rsidP="00326F9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КП «Березнакомунпослуга» </w:t>
      </w:r>
      <w:r w:rsidR="00C62F1E">
        <w:rPr>
          <w:b/>
          <w:sz w:val="28"/>
          <w:szCs w:val="28"/>
          <w:lang w:val="uk-UA"/>
        </w:rPr>
        <w:t>до роботи</w:t>
      </w:r>
    </w:p>
    <w:p w14:paraId="5605DC6A" w14:textId="7971FBC8" w:rsidR="00326F92" w:rsidRDefault="00C62F1E" w:rsidP="00326F9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26F92">
        <w:rPr>
          <w:b/>
          <w:sz w:val="28"/>
          <w:szCs w:val="28"/>
          <w:lang w:val="uk-UA"/>
        </w:rPr>
        <w:t xml:space="preserve"> осінньо – зимовий період 2022 – 2023 </w:t>
      </w:r>
      <w:proofErr w:type="spellStart"/>
      <w:r w:rsidR="00326F92">
        <w:rPr>
          <w:b/>
          <w:sz w:val="28"/>
          <w:szCs w:val="28"/>
          <w:lang w:val="uk-UA"/>
        </w:rPr>
        <w:t>р.р</w:t>
      </w:r>
      <w:proofErr w:type="spellEnd"/>
      <w:r w:rsidR="00326F92">
        <w:rPr>
          <w:b/>
          <w:sz w:val="28"/>
          <w:szCs w:val="28"/>
          <w:lang w:val="uk-UA"/>
        </w:rPr>
        <w:t>.</w:t>
      </w:r>
    </w:p>
    <w:p w14:paraId="6F4EAD8C" w14:textId="77777777" w:rsidR="00555263" w:rsidRDefault="00555263" w:rsidP="00555263">
      <w:pPr>
        <w:jc w:val="both"/>
        <w:rPr>
          <w:sz w:val="28"/>
          <w:szCs w:val="28"/>
          <w:lang w:val="uk-UA"/>
        </w:rPr>
      </w:pPr>
    </w:p>
    <w:p w14:paraId="3864BEEF" w14:textId="09384330" w:rsidR="00555263" w:rsidRDefault="00555263" w:rsidP="005552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496E5D">
        <w:rPr>
          <w:sz w:val="28"/>
          <w:szCs w:val="28"/>
          <w:lang w:val="uk-UA"/>
        </w:rPr>
        <w:t xml:space="preserve">Заслухавши та обговоривши інформацію директора КП «Березнакомунпослуга» Трепача А.М., керуючись </w:t>
      </w:r>
      <w:r>
        <w:rPr>
          <w:sz w:val="28"/>
          <w:szCs w:val="28"/>
          <w:lang w:val="uk-UA"/>
        </w:rPr>
        <w:t xml:space="preserve"> Законом України „Про місцеве самоврядування в Україні”,</w:t>
      </w:r>
    </w:p>
    <w:p w14:paraId="0BFDA008" w14:textId="77777777" w:rsidR="00555263" w:rsidRDefault="00555263" w:rsidP="00555263">
      <w:pPr>
        <w:jc w:val="both"/>
        <w:rPr>
          <w:sz w:val="28"/>
          <w:szCs w:val="28"/>
          <w:lang w:val="uk-UA"/>
        </w:rPr>
      </w:pPr>
    </w:p>
    <w:p w14:paraId="1BF11824" w14:textId="77777777" w:rsidR="00555263" w:rsidRDefault="00555263" w:rsidP="005552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0B37F0A0" w14:textId="24D522EA" w:rsidR="00555263" w:rsidRDefault="00555263" w:rsidP="00555263">
      <w:pPr>
        <w:jc w:val="center"/>
        <w:rPr>
          <w:sz w:val="28"/>
          <w:szCs w:val="28"/>
          <w:lang w:val="uk-UA"/>
        </w:rPr>
      </w:pPr>
    </w:p>
    <w:p w14:paraId="1FA93D35" w14:textId="012C5EA6" w:rsidR="00C62F1E" w:rsidRPr="00C62F1E" w:rsidRDefault="00C62F1E" w:rsidP="00C62F1E">
      <w:pPr>
        <w:pStyle w:val="a3"/>
        <w:numPr>
          <w:ilvl w:val="0"/>
          <w:numId w:val="2"/>
        </w:numPr>
        <w:ind w:hanging="4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директора КП «Березнакомунпослуга» прийняти до відома.</w:t>
      </w:r>
    </w:p>
    <w:p w14:paraId="7C16F1E7" w14:textId="4C058E0A" w:rsidR="00555263" w:rsidRDefault="00C62F1E" w:rsidP="004C5698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50BC5">
        <w:rPr>
          <w:sz w:val="28"/>
          <w:szCs w:val="28"/>
          <w:lang w:val="uk-UA"/>
        </w:rPr>
        <w:t xml:space="preserve">Затвердити план – заходів </w:t>
      </w:r>
      <w:r>
        <w:rPr>
          <w:sz w:val="28"/>
          <w:szCs w:val="28"/>
          <w:lang w:val="uk-UA"/>
        </w:rPr>
        <w:t xml:space="preserve"> по підготовці </w:t>
      </w:r>
      <w:r w:rsidR="00050BC5">
        <w:rPr>
          <w:sz w:val="28"/>
          <w:szCs w:val="28"/>
          <w:lang w:val="uk-UA"/>
        </w:rPr>
        <w:t xml:space="preserve">КП «Березнакомунпослуга» </w:t>
      </w:r>
      <w:r>
        <w:rPr>
          <w:sz w:val="28"/>
          <w:szCs w:val="28"/>
          <w:lang w:val="uk-UA"/>
        </w:rPr>
        <w:t xml:space="preserve">до роботи в </w:t>
      </w:r>
      <w:r w:rsidR="00050BC5">
        <w:rPr>
          <w:sz w:val="28"/>
          <w:szCs w:val="28"/>
          <w:lang w:val="uk-UA"/>
        </w:rPr>
        <w:t>осінньо – зимовий період 2022 -2023р.р.</w:t>
      </w:r>
      <w:r>
        <w:rPr>
          <w:sz w:val="28"/>
          <w:szCs w:val="28"/>
          <w:lang w:val="uk-UA"/>
        </w:rPr>
        <w:t>( додається)</w:t>
      </w:r>
    </w:p>
    <w:p w14:paraId="02583D18" w14:textId="5B2B0E8A" w:rsidR="00050BC5" w:rsidRPr="00815FF5" w:rsidRDefault="00C62F1E" w:rsidP="004C5698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Контроль за виконанням даного рішення залишаю за собою.</w:t>
      </w:r>
    </w:p>
    <w:p w14:paraId="174B2B93" w14:textId="77777777" w:rsidR="00555263" w:rsidRDefault="00555263" w:rsidP="00555263">
      <w:pPr>
        <w:rPr>
          <w:lang w:val="uk-UA"/>
        </w:rPr>
      </w:pPr>
    </w:p>
    <w:p w14:paraId="39D3553C" w14:textId="77777777" w:rsidR="00555263" w:rsidRDefault="00555263" w:rsidP="00555263">
      <w:pPr>
        <w:rPr>
          <w:lang w:val="uk-UA"/>
        </w:rPr>
      </w:pPr>
    </w:p>
    <w:p w14:paraId="7B79A66D" w14:textId="4036F829" w:rsidR="00555263" w:rsidRDefault="00555263" w:rsidP="005552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Селищний голова                                                     Володимир ПАВЛЕНКО</w:t>
      </w:r>
    </w:p>
    <w:p w14:paraId="17DB0FC5" w14:textId="49F8A7FF" w:rsidR="003D3C64" w:rsidRDefault="003D3C64" w:rsidP="00555263">
      <w:pPr>
        <w:rPr>
          <w:sz w:val="28"/>
          <w:szCs w:val="28"/>
          <w:lang w:val="uk-UA"/>
        </w:rPr>
      </w:pPr>
    </w:p>
    <w:p w14:paraId="6351BAA6" w14:textId="51726A6A" w:rsidR="003D3C64" w:rsidRDefault="003D3C64" w:rsidP="00555263">
      <w:pPr>
        <w:rPr>
          <w:sz w:val="28"/>
          <w:szCs w:val="28"/>
          <w:lang w:val="uk-UA"/>
        </w:rPr>
      </w:pPr>
    </w:p>
    <w:p w14:paraId="2D6944DE" w14:textId="3A83C2C1" w:rsidR="003D3C64" w:rsidRDefault="003D3C64" w:rsidP="00555263">
      <w:pPr>
        <w:rPr>
          <w:sz w:val="28"/>
          <w:szCs w:val="28"/>
          <w:lang w:val="uk-UA"/>
        </w:rPr>
      </w:pPr>
    </w:p>
    <w:p w14:paraId="6BD3323D" w14:textId="203B3CFB" w:rsidR="003D3C64" w:rsidRDefault="003D3C64" w:rsidP="00555263">
      <w:pPr>
        <w:rPr>
          <w:sz w:val="28"/>
          <w:szCs w:val="28"/>
          <w:lang w:val="uk-UA"/>
        </w:rPr>
      </w:pPr>
    </w:p>
    <w:p w14:paraId="1B9F358A" w14:textId="45D5A621" w:rsidR="003D3C64" w:rsidRDefault="003D3C64" w:rsidP="00555263">
      <w:pPr>
        <w:rPr>
          <w:sz w:val="28"/>
          <w:szCs w:val="28"/>
          <w:lang w:val="uk-UA"/>
        </w:rPr>
      </w:pPr>
    </w:p>
    <w:p w14:paraId="30532644" w14:textId="00EFD639" w:rsidR="003D3C64" w:rsidRDefault="003D3C64" w:rsidP="00555263">
      <w:pPr>
        <w:rPr>
          <w:sz w:val="28"/>
          <w:szCs w:val="28"/>
          <w:lang w:val="uk-UA"/>
        </w:rPr>
      </w:pPr>
    </w:p>
    <w:p w14:paraId="0BFA022E" w14:textId="11325E68" w:rsidR="003D3C64" w:rsidRDefault="003D3C64" w:rsidP="00555263">
      <w:pPr>
        <w:rPr>
          <w:sz w:val="28"/>
          <w:szCs w:val="28"/>
          <w:lang w:val="uk-UA"/>
        </w:rPr>
      </w:pPr>
    </w:p>
    <w:p w14:paraId="545C6388" w14:textId="77632CE3" w:rsidR="003D3C64" w:rsidRDefault="003D3C64" w:rsidP="00555263">
      <w:pPr>
        <w:rPr>
          <w:sz w:val="28"/>
          <w:szCs w:val="28"/>
          <w:lang w:val="uk-UA"/>
        </w:rPr>
      </w:pPr>
    </w:p>
    <w:p w14:paraId="32BDE5C5" w14:textId="3A248039" w:rsidR="003D3C64" w:rsidRDefault="003D3C64" w:rsidP="00555263">
      <w:pPr>
        <w:rPr>
          <w:sz w:val="28"/>
          <w:szCs w:val="28"/>
          <w:lang w:val="uk-UA"/>
        </w:rPr>
      </w:pPr>
    </w:p>
    <w:p w14:paraId="2557D364" w14:textId="35555E26" w:rsidR="003D3C64" w:rsidRDefault="003D3C64" w:rsidP="00555263">
      <w:pPr>
        <w:rPr>
          <w:sz w:val="28"/>
          <w:szCs w:val="28"/>
          <w:lang w:val="uk-UA"/>
        </w:rPr>
      </w:pPr>
    </w:p>
    <w:p w14:paraId="2709A1D6" w14:textId="379253E7" w:rsidR="003D3C64" w:rsidRDefault="003D3C64" w:rsidP="00555263">
      <w:pPr>
        <w:rPr>
          <w:sz w:val="28"/>
          <w:szCs w:val="28"/>
          <w:lang w:val="uk-UA"/>
        </w:rPr>
      </w:pPr>
    </w:p>
    <w:p w14:paraId="03A99180" w14:textId="1B3F810B" w:rsidR="003D3C64" w:rsidRDefault="003D3C64" w:rsidP="00555263">
      <w:pPr>
        <w:rPr>
          <w:sz w:val="28"/>
          <w:szCs w:val="28"/>
          <w:lang w:val="uk-UA"/>
        </w:rPr>
      </w:pPr>
    </w:p>
    <w:p w14:paraId="6E46368B" w14:textId="16A77181" w:rsidR="003D3C64" w:rsidRDefault="003D3C64" w:rsidP="00555263">
      <w:pPr>
        <w:rPr>
          <w:sz w:val="28"/>
          <w:szCs w:val="28"/>
          <w:lang w:val="uk-UA"/>
        </w:rPr>
      </w:pPr>
    </w:p>
    <w:p w14:paraId="30BA10D8" w14:textId="6D250409" w:rsidR="003D3C64" w:rsidRDefault="003D3C64" w:rsidP="00555263">
      <w:pPr>
        <w:rPr>
          <w:sz w:val="28"/>
          <w:szCs w:val="28"/>
          <w:lang w:val="uk-UA"/>
        </w:rPr>
      </w:pPr>
    </w:p>
    <w:p w14:paraId="4018B7BE" w14:textId="13E37C6F" w:rsidR="003D3C64" w:rsidRDefault="003D3C64" w:rsidP="003D3C64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№1</w:t>
      </w:r>
    </w:p>
    <w:p w14:paraId="192970F0" w14:textId="1B8C915D" w:rsidR="003D3C64" w:rsidRDefault="003D3C64" w:rsidP="003D3C64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</w:t>
      </w:r>
    </w:p>
    <w:p w14:paraId="129D9D3B" w14:textId="77777777" w:rsidR="003D3C64" w:rsidRDefault="003D3C64" w:rsidP="003D3C64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Березнянської селищної ради </w:t>
      </w:r>
    </w:p>
    <w:p w14:paraId="7AB157FA" w14:textId="25389CB6" w:rsidR="003D3C64" w:rsidRDefault="003D3C64" w:rsidP="003D3C64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 жовтня 2022р. №</w:t>
      </w:r>
      <w:r w:rsidR="00AF245F">
        <w:rPr>
          <w:sz w:val="28"/>
          <w:szCs w:val="28"/>
          <w:lang w:val="uk-UA"/>
        </w:rPr>
        <w:t>114</w:t>
      </w:r>
    </w:p>
    <w:p w14:paraId="62EDB377" w14:textId="540AD6E3" w:rsidR="004D2B66" w:rsidRDefault="004D2B66" w:rsidP="003D3C64">
      <w:pPr>
        <w:ind w:firstLine="5103"/>
        <w:rPr>
          <w:sz w:val="28"/>
          <w:szCs w:val="28"/>
          <w:lang w:val="uk-UA"/>
        </w:rPr>
      </w:pPr>
    </w:p>
    <w:p w14:paraId="05AACADC" w14:textId="04351831" w:rsidR="004D2B66" w:rsidRPr="004D2B66" w:rsidRDefault="004D2B66" w:rsidP="004D2B66">
      <w:pPr>
        <w:jc w:val="center"/>
        <w:rPr>
          <w:b/>
          <w:bCs/>
          <w:sz w:val="28"/>
          <w:szCs w:val="28"/>
          <w:lang w:val="uk-UA"/>
        </w:rPr>
      </w:pPr>
      <w:r w:rsidRPr="004D2B66">
        <w:rPr>
          <w:b/>
          <w:bCs/>
          <w:sz w:val="28"/>
          <w:szCs w:val="28"/>
          <w:lang w:val="uk-UA"/>
        </w:rPr>
        <w:t>План заходів</w:t>
      </w:r>
    </w:p>
    <w:p w14:paraId="3EE2A991" w14:textId="5315F037" w:rsidR="004D2B66" w:rsidRDefault="004D2B66" w:rsidP="004D2B66">
      <w:pPr>
        <w:jc w:val="center"/>
        <w:rPr>
          <w:b/>
          <w:bCs/>
          <w:sz w:val="28"/>
          <w:szCs w:val="28"/>
          <w:lang w:val="uk-UA"/>
        </w:rPr>
      </w:pPr>
      <w:r w:rsidRPr="004D2B66">
        <w:rPr>
          <w:b/>
          <w:bCs/>
          <w:sz w:val="28"/>
          <w:szCs w:val="28"/>
          <w:lang w:val="uk-UA"/>
        </w:rPr>
        <w:t>по підготовці КП «Березнакомунпослуга» до роботи в осінньо – зимовий період 2022 -2023р.р</w:t>
      </w:r>
      <w:r>
        <w:rPr>
          <w:b/>
          <w:bCs/>
          <w:sz w:val="28"/>
          <w:szCs w:val="28"/>
          <w:lang w:val="uk-UA"/>
        </w:rPr>
        <w:t>.</w:t>
      </w:r>
    </w:p>
    <w:p w14:paraId="0BAD4BCB" w14:textId="12416E1C" w:rsidR="004D2B66" w:rsidRDefault="004D2B66" w:rsidP="004D2B66">
      <w:pPr>
        <w:rPr>
          <w:b/>
          <w:bCs/>
          <w:sz w:val="28"/>
          <w:szCs w:val="28"/>
          <w:lang w:val="uk-UA"/>
        </w:rPr>
      </w:pPr>
    </w:p>
    <w:p w14:paraId="7329E6F6" w14:textId="0C93830F" w:rsidR="004D2B66" w:rsidRPr="00567D42" w:rsidRDefault="004D2B66" w:rsidP="00567D42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67D42">
        <w:rPr>
          <w:sz w:val="28"/>
          <w:szCs w:val="28"/>
          <w:lang w:val="uk-UA"/>
        </w:rPr>
        <w:t xml:space="preserve">Заключення соціальних угод з організаціями та підприємствами Березнянської територіальної громади щодо допомоги в проведення робіт снігоприбиральною технікою </w:t>
      </w:r>
      <w:r w:rsidR="00567D42" w:rsidRPr="00567D42">
        <w:rPr>
          <w:sz w:val="28"/>
          <w:szCs w:val="28"/>
          <w:lang w:val="uk-UA"/>
        </w:rPr>
        <w:t>в зимовий період.</w:t>
      </w:r>
    </w:p>
    <w:p w14:paraId="1217971E" w14:textId="47D60713" w:rsidR="00567D42" w:rsidRPr="00567D42" w:rsidRDefault="00567D42" w:rsidP="00567D42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67D42">
        <w:rPr>
          <w:sz w:val="28"/>
          <w:szCs w:val="28"/>
          <w:lang w:val="uk-UA"/>
        </w:rPr>
        <w:t>Перевірки готовності техніки комунального підприємства до роботи в осінньо – зимовий період.</w:t>
      </w:r>
    </w:p>
    <w:p w14:paraId="78DA32CC" w14:textId="5B18CCB0" w:rsidR="00567D42" w:rsidRPr="00567D42" w:rsidRDefault="00567D42" w:rsidP="00567D42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67D42">
        <w:rPr>
          <w:sz w:val="28"/>
          <w:szCs w:val="28"/>
          <w:lang w:val="uk-UA"/>
        </w:rPr>
        <w:t>Забезпечення комунального підприємства паливно – мастильними матеріалами.</w:t>
      </w:r>
    </w:p>
    <w:p w14:paraId="406DD808" w14:textId="6E859705" w:rsidR="00567D42" w:rsidRPr="00567D42" w:rsidRDefault="00567D42" w:rsidP="00567D42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67D42">
        <w:rPr>
          <w:sz w:val="28"/>
          <w:szCs w:val="28"/>
          <w:lang w:val="uk-UA"/>
        </w:rPr>
        <w:t>Забезпечення комунального підприємства пі</w:t>
      </w:r>
      <w:r>
        <w:rPr>
          <w:sz w:val="28"/>
          <w:szCs w:val="28"/>
          <w:lang w:val="uk-UA"/>
        </w:rPr>
        <w:t>щ</w:t>
      </w:r>
      <w:r w:rsidRPr="00567D42">
        <w:rPr>
          <w:sz w:val="28"/>
          <w:szCs w:val="28"/>
          <w:lang w:val="uk-UA"/>
        </w:rPr>
        <w:t>ано – сольовою сумішшю.</w:t>
      </w:r>
    </w:p>
    <w:p w14:paraId="0AABE713" w14:textId="276A2ECB" w:rsidR="00567D42" w:rsidRPr="00567D42" w:rsidRDefault="00567D42" w:rsidP="00567D42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67D42">
        <w:rPr>
          <w:sz w:val="28"/>
          <w:szCs w:val="28"/>
          <w:lang w:val="uk-UA"/>
        </w:rPr>
        <w:t>Проведення на території громади Дня довкілля. Цей захід передбачає співпрацю з підприємствами. установами. організаціями щодо прибирання прилеглих територій від опалого листя та чагарників.</w:t>
      </w:r>
    </w:p>
    <w:p w14:paraId="2F91E2C9" w14:textId="6D3AF5F7" w:rsidR="00567D42" w:rsidRDefault="00AF245F" w:rsidP="00567D42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4B146F">
        <w:rPr>
          <w:sz w:val="28"/>
          <w:szCs w:val="28"/>
          <w:lang w:val="uk-UA"/>
        </w:rPr>
        <w:t xml:space="preserve">абезпечення виконання умов договору щодо постійного вивозу ТПВ з бюджетних організацій, підприємств, домогосподарств, які своєчасно заключили </w:t>
      </w:r>
      <w:r w:rsidR="002A3D50">
        <w:rPr>
          <w:sz w:val="28"/>
          <w:szCs w:val="28"/>
          <w:lang w:val="uk-UA"/>
        </w:rPr>
        <w:t>договори</w:t>
      </w:r>
      <w:r w:rsidR="004B146F">
        <w:rPr>
          <w:sz w:val="28"/>
          <w:szCs w:val="28"/>
          <w:lang w:val="uk-UA"/>
        </w:rPr>
        <w:t xml:space="preserve"> з комунальним підприємством.</w:t>
      </w:r>
    </w:p>
    <w:p w14:paraId="43F405D5" w14:textId="41DE0B84" w:rsidR="004B146F" w:rsidRDefault="002A3D50" w:rsidP="002A3D5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роботи по укладенню договорів на вивіз та розміщення ТПВ з підприємствами, установами, організаціями та домогосподарствами територіальної громади.</w:t>
      </w:r>
    </w:p>
    <w:p w14:paraId="7E6CA0F0" w14:textId="694C153C" w:rsidR="002A3D50" w:rsidRDefault="002A3D50" w:rsidP="002A3D5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підприємств, установ, організацій та домогосподарств, які уклали договори твердим паливом.</w:t>
      </w:r>
    </w:p>
    <w:p w14:paraId="26D78048" w14:textId="2717570E" w:rsidR="002A3D50" w:rsidRDefault="002A3D50" w:rsidP="002A3D5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належного санітарного стану території </w:t>
      </w:r>
      <w:proofErr w:type="spellStart"/>
      <w:r>
        <w:rPr>
          <w:sz w:val="28"/>
          <w:szCs w:val="28"/>
          <w:lang w:val="uk-UA"/>
        </w:rPr>
        <w:t>Червогого</w:t>
      </w:r>
      <w:proofErr w:type="spellEnd"/>
      <w:r>
        <w:rPr>
          <w:sz w:val="28"/>
          <w:szCs w:val="28"/>
          <w:lang w:val="uk-UA"/>
        </w:rPr>
        <w:t xml:space="preserve"> кладовища.</w:t>
      </w:r>
    </w:p>
    <w:p w14:paraId="45738130" w14:textId="64C82468" w:rsidR="002A3D50" w:rsidRDefault="002A3D50" w:rsidP="002A3D5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безперебійної подачі води </w:t>
      </w:r>
      <w:r w:rsidR="00143A13">
        <w:rPr>
          <w:sz w:val="28"/>
          <w:szCs w:val="28"/>
          <w:lang w:val="uk-UA"/>
        </w:rPr>
        <w:t>жител</w:t>
      </w:r>
      <w:r w:rsidR="00AF245F">
        <w:rPr>
          <w:sz w:val="28"/>
          <w:szCs w:val="28"/>
          <w:lang w:val="uk-UA"/>
        </w:rPr>
        <w:t>ям</w:t>
      </w:r>
      <w:r w:rsidR="00143A13">
        <w:rPr>
          <w:sz w:val="28"/>
          <w:szCs w:val="28"/>
          <w:lang w:val="uk-UA"/>
        </w:rPr>
        <w:t xml:space="preserve"> Локнистенського старостинського округу. Проведення поточного ремонту системи водопостачання.</w:t>
      </w:r>
    </w:p>
    <w:p w14:paraId="3490C7B6" w14:textId="4F2F44C8" w:rsidR="00143A13" w:rsidRDefault="00143A13" w:rsidP="002A3D5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роботи по забезпечення належного стану селищного сміттєзвалищі. ( обвалування сміттєзвалища).</w:t>
      </w:r>
    </w:p>
    <w:p w14:paraId="636E9089" w14:textId="63127E23" w:rsidR="00143A13" w:rsidRDefault="00143A13" w:rsidP="002A3D5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роботу по огорожі дерев’яним парканом місцевого стадіону.</w:t>
      </w:r>
    </w:p>
    <w:p w14:paraId="2DD11956" w14:textId="66E7AE92" w:rsidR="00143A13" w:rsidRDefault="00143A13" w:rsidP="002A3D5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частковий ямковий ремонт віл. Свислоцького та </w:t>
      </w:r>
      <w:proofErr w:type="spellStart"/>
      <w:r>
        <w:rPr>
          <w:sz w:val="28"/>
          <w:szCs w:val="28"/>
          <w:lang w:val="uk-UA"/>
        </w:rPr>
        <w:t>Феодо</w:t>
      </w:r>
      <w:r w:rsidR="0023699E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іївська</w:t>
      </w:r>
      <w:proofErr w:type="spellEnd"/>
      <w:r>
        <w:rPr>
          <w:sz w:val="28"/>
          <w:szCs w:val="28"/>
          <w:lang w:val="uk-UA"/>
        </w:rPr>
        <w:t>.</w:t>
      </w:r>
    </w:p>
    <w:p w14:paraId="135C98ED" w14:textId="76573F0C" w:rsidR="00143A13" w:rsidRPr="00567D42" w:rsidRDefault="00143A13" w:rsidP="002A3D5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роботи по облаштуванню паркової зони біля магазину Голубий Дунай.</w:t>
      </w:r>
    </w:p>
    <w:p w14:paraId="37862175" w14:textId="2FBE560E" w:rsidR="003D3C64" w:rsidRDefault="003D3C64" w:rsidP="00555263">
      <w:pPr>
        <w:rPr>
          <w:sz w:val="28"/>
          <w:szCs w:val="28"/>
          <w:lang w:val="uk-UA"/>
        </w:rPr>
      </w:pPr>
    </w:p>
    <w:p w14:paraId="33F814AE" w14:textId="77777777" w:rsidR="003D3C64" w:rsidRDefault="003D3C64" w:rsidP="00555263">
      <w:pPr>
        <w:rPr>
          <w:sz w:val="28"/>
          <w:szCs w:val="28"/>
          <w:lang w:val="uk-UA"/>
        </w:rPr>
      </w:pPr>
    </w:p>
    <w:p w14:paraId="1F5447DD" w14:textId="77777777" w:rsidR="00A72727" w:rsidRPr="00567D42" w:rsidRDefault="00A72727" w:rsidP="00555263">
      <w:pPr>
        <w:rPr>
          <w:lang w:val="uk-UA"/>
        </w:rPr>
      </w:pPr>
    </w:p>
    <w:sectPr w:rsidR="00A72727" w:rsidRPr="0056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C3"/>
    <w:multiLevelType w:val="hybridMultilevel"/>
    <w:tmpl w:val="34A63876"/>
    <w:lvl w:ilvl="0" w:tplc="6C2AF0C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DB727B"/>
    <w:multiLevelType w:val="hybridMultilevel"/>
    <w:tmpl w:val="B09E41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50BC5"/>
    <w:rsid w:val="00143A13"/>
    <w:rsid w:val="0018775D"/>
    <w:rsid w:val="002269D2"/>
    <w:rsid w:val="0023699E"/>
    <w:rsid w:val="00246999"/>
    <w:rsid w:val="002A3D50"/>
    <w:rsid w:val="00326F92"/>
    <w:rsid w:val="00381C54"/>
    <w:rsid w:val="0039327F"/>
    <w:rsid w:val="00396A9F"/>
    <w:rsid w:val="003D3C64"/>
    <w:rsid w:val="003D47D5"/>
    <w:rsid w:val="00496E5D"/>
    <w:rsid w:val="004B146F"/>
    <w:rsid w:val="004C5698"/>
    <w:rsid w:val="004D2B66"/>
    <w:rsid w:val="005144AC"/>
    <w:rsid w:val="00555263"/>
    <w:rsid w:val="00567D42"/>
    <w:rsid w:val="00786414"/>
    <w:rsid w:val="007E3B4F"/>
    <w:rsid w:val="00815FF5"/>
    <w:rsid w:val="00A01DA6"/>
    <w:rsid w:val="00A44E38"/>
    <w:rsid w:val="00A62EA1"/>
    <w:rsid w:val="00A72727"/>
    <w:rsid w:val="00AB01F2"/>
    <w:rsid w:val="00AF245F"/>
    <w:rsid w:val="00B32E81"/>
    <w:rsid w:val="00B438FA"/>
    <w:rsid w:val="00BC0189"/>
    <w:rsid w:val="00C23B8B"/>
    <w:rsid w:val="00C250BB"/>
    <w:rsid w:val="00C62F1E"/>
    <w:rsid w:val="00D509D9"/>
    <w:rsid w:val="00D9128C"/>
    <w:rsid w:val="00DC556A"/>
    <w:rsid w:val="00E356B9"/>
    <w:rsid w:val="00F8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2022-05-31T08:29:00Z</cp:lastPrinted>
  <dcterms:created xsi:type="dcterms:W3CDTF">2022-11-02T09:26:00Z</dcterms:created>
  <dcterms:modified xsi:type="dcterms:W3CDTF">2022-11-02T09:26:00Z</dcterms:modified>
</cp:coreProperties>
</file>