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EB585" w14:textId="77777777" w:rsidR="00460EEE" w:rsidRDefault="003359AA" w:rsidP="00460EEE">
      <w:pPr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0CB0D" wp14:editId="722B56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2FFDB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460EEE">
        <w:rPr>
          <w:rFonts w:ascii="Times New Roman" w:hAnsi="Times New Roman"/>
          <w:sz w:val="32"/>
        </w:rPr>
        <w:object w:dxaOrig="630" w:dyaOrig="900" w14:anchorId="47412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29942875" r:id="rId8"/>
        </w:object>
      </w:r>
    </w:p>
    <w:p w14:paraId="1156692A" w14:textId="77777777" w:rsidR="00460EEE" w:rsidRDefault="00460EEE" w:rsidP="00460EE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B0D2C6D" w14:textId="77777777" w:rsidR="00460EEE" w:rsidRDefault="00460EEE" w:rsidP="00460EE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36E25F9" w14:textId="77777777" w:rsidR="00460EEE" w:rsidRDefault="00460EEE" w:rsidP="00460EE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3B362CD" w14:textId="77777777" w:rsidR="00460EEE" w:rsidRDefault="00460EEE" w:rsidP="00460EEE">
      <w:pPr>
        <w:jc w:val="center"/>
        <w:rPr>
          <w:rFonts w:ascii="Times New Roman" w:hAnsi="Times New Roman"/>
          <w:b/>
          <w:sz w:val="8"/>
          <w:szCs w:val="8"/>
        </w:rPr>
      </w:pPr>
    </w:p>
    <w:p w14:paraId="03E225CC" w14:textId="77777777" w:rsidR="00460EEE" w:rsidRDefault="00460EEE" w:rsidP="00460EE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5D0B5FD" w14:textId="77777777" w:rsidR="00460EEE" w:rsidRDefault="00460EEE" w:rsidP="00460EE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2E26B34" w14:textId="77777777" w:rsidR="00460EEE" w:rsidRDefault="00460EEE" w:rsidP="00460EEE">
      <w:pPr>
        <w:jc w:val="center"/>
        <w:rPr>
          <w:rFonts w:ascii="Times New Roman" w:hAnsi="Times New Roman"/>
          <w:b/>
          <w:sz w:val="10"/>
          <w:szCs w:val="10"/>
        </w:rPr>
      </w:pPr>
    </w:p>
    <w:p w14:paraId="43375786" w14:textId="77777777" w:rsidR="00460EEE" w:rsidRDefault="00460EEE" w:rsidP="00460EEE">
      <w:pPr>
        <w:jc w:val="center"/>
        <w:rPr>
          <w:rFonts w:ascii="Times New Roman" w:hAnsi="Times New Roman"/>
          <w:b/>
          <w:sz w:val="14"/>
          <w:szCs w:val="16"/>
        </w:rPr>
      </w:pPr>
    </w:p>
    <w:p w14:paraId="3D257AE9" w14:textId="195EB14B" w:rsidR="00460EEE" w:rsidRDefault="00460EEE" w:rsidP="00460EEE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№ </w:t>
      </w:r>
      <w:r>
        <w:rPr>
          <w:rFonts w:ascii="Times New Roman" w:hAnsi="Times New Roman"/>
          <w:sz w:val="28"/>
          <w:szCs w:val="28"/>
          <w:lang w:val="en-US"/>
        </w:rPr>
        <w:t>696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60C43FBE" w14:textId="77777777" w:rsidR="00460EEE" w:rsidRDefault="00460EEE" w:rsidP="00460EEE">
      <w:pPr>
        <w:jc w:val="both"/>
        <w:rPr>
          <w:rFonts w:ascii="Times New Roman" w:hAnsi="Times New Roman"/>
          <w:sz w:val="28"/>
          <w:szCs w:val="28"/>
        </w:rPr>
      </w:pPr>
    </w:p>
    <w:p w14:paraId="002A2CD3" w14:textId="61E91535" w:rsidR="00E7172D" w:rsidRDefault="00EC7FD0" w:rsidP="00460EEE">
      <w:pPr>
        <w:rPr>
          <w:rFonts w:ascii="Times New Roman" w:hAnsi="Times New Roman"/>
          <w:b/>
          <w:sz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>Про</w:t>
      </w:r>
      <w:r w:rsidRPr="00EC7FD0">
        <w:rPr>
          <w:rFonts w:ascii="Times New Roman" w:hAnsi="Times New Roman"/>
          <w:b/>
          <w:sz w:val="28"/>
          <w:lang w:val="uk-UA"/>
        </w:rPr>
        <w:t xml:space="preserve"> </w:t>
      </w:r>
      <w:bookmarkStart w:id="1" w:name="_Hlk93393578"/>
      <w:r w:rsidR="003359AA">
        <w:rPr>
          <w:rFonts w:ascii="Times New Roman" w:hAnsi="Times New Roman"/>
          <w:b/>
          <w:sz w:val="28"/>
          <w:lang w:val="uk-UA"/>
        </w:rPr>
        <w:t>скасування рішення сесії</w:t>
      </w:r>
    </w:p>
    <w:p w14:paraId="5D2C8A3B" w14:textId="225D0B5C" w:rsidR="003359AA" w:rsidRDefault="003359AA" w:rsidP="003359AA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Березнянської селищної ради </w:t>
      </w:r>
    </w:p>
    <w:p w14:paraId="196DBFA0" w14:textId="004F6E46" w:rsidR="003359AA" w:rsidRDefault="003359AA" w:rsidP="003359AA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від 28 червня 2022 року №680/19-</w:t>
      </w:r>
      <w:r>
        <w:rPr>
          <w:rFonts w:ascii="Times New Roman" w:hAnsi="Times New Roman"/>
          <w:b/>
          <w:sz w:val="28"/>
          <w:lang w:val="en-US"/>
        </w:rPr>
        <w:t>VIII</w:t>
      </w:r>
      <w:r w:rsidRPr="00460EEE">
        <w:rPr>
          <w:rFonts w:ascii="Times New Roman" w:hAnsi="Times New Roman"/>
          <w:b/>
          <w:sz w:val="28"/>
        </w:rPr>
        <w:t xml:space="preserve"> </w:t>
      </w:r>
    </w:p>
    <w:p w14:paraId="18072FAE" w14:textId="7F0321E7" w:rsidR="003359AA" w:rsidRDefault="003359AA" w:rsidP="003359AA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«Про надання фінансової автономії </w:t>
      </w:r>
    </w:p>
    <w:p w14:paraId="38891BFA" w14:textId="6D4D30F6" w:rsidR="003359AA" w:rsidRDefault="003359AA" w:rsidP="003359AA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Березнянському ліцею</w:t>
      </w:r>
    </w:p>
    <w:p w14:paraId="2815F463" w14:textId="3957A125" w:rsidR="003359AA" w:rsidRPr="003359AA" w:rsidRDefault="003359AA" w:rsidP="003359AA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Березнянської селищної ради»</w:t>
      </w:r>
    </w:p>
    <w:bookmarkEnd w:id="1"/>
    <w:p w14:paraId="0A169D1B" w14:textId="2B73AFD2" w:rsidR="00280863" w:rsidRDefault="0066340A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6340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102CE61B" w14:textId="6EC26DB0" w:rsidR="0066340A" w:rsidRPr="0066340A" w:rsidRDefault="0066340A" w:rsidP="002808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Керуючись </w:t>
      </w:r>
      <w:r w:rsidR="003359AA" w:rsidRPr="003359AA">
        <w:rPr>
          <w:rFonts w:ascii="Times New Roman" w:hAnsi="Times New Roman"/>
          <w:bCs/>
          <w:sz w:val="28"/>
          <w:szCs w:val="28"/>
          <w:lang w:val="uk-UA"/>
        </w:rPr>
        <w:t>статтею 26 Закону України «Про місцеве самоврядування в Україні»</w:t>
      </w:r>
      <w:r w:rsidR="00460EEE">
        <w:rPr>
          <w:rFonts w:ascii="Times New Roman" w:hAnsi="Times New Roman"/>
          <w:bCs/>
          <w:sz w:val="28"/>
          <w:szCs w:val="28"/>
          <w:lang w:val="uk-UA"/>
        </w:rPr>
        <w:t>,</w:t>
      </w:r>
      <w:r w:rsidR="003359A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59AA" w:rsidRPr="00460EEE">
        <w:rPr>
          <w:rFonts w:ascii="Times New Roman" w:hAnsi="Times New Roman"/>
          <w:bCs/>
          <w:sz w:val="28"/>
          <w:szCs w:val="28"/>
          <w:lang w:val="uk-UA"/>
        </w:rPr>
        <w:t>враховуючи доповідну записку керівника Березнянського ліцею Березнянської селищної ради Нестерук О.О.,</w:t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 Березнянська селищна рада</w:t>
      </w:r>
    </w:p>
    <w:p w14:paraId="2095D553" w14:textId="77777777" w:rsidR="00280863" w:rsidRDefault="00280863" w:rsidP="0028086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593B1" w14:textId="77777777" w:rsidR="00070B44" w:rsidRPr="00280863" w:rsidRDefault="00070B44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0EEE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ВИРІШИЛА:</w:t>
      </w:r>
    </w:p>
    <w:p w14:paraId="4F9FAC2A" w14:textId="77777777" w:rsidR="0021359F" w:rsidRPr="00460EEE" w:rsidRDefault="0021359F" w:rsidP="00C61CA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A0B961" w14:textId="33F6D8C6" w:rsidR="00CB2B32" w:rsidRDefault="003359AA" w:rsidP="003359A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59AA">
        <w:rPr>
          <w:rFonts w:ascii="Times New Roman" w:hAnsi="Times New Roman"/>
          <w:sz w:val="28"/>
          <w:szCs w:val="28"/>
          <w:lang w:val="uk-UA"/>
        </w:rPr>
        <w:t xml:space="preserve"> Скасувати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3359AA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 від 28 червня 2022 року №680/19-VIII «Про надання фінансової автономії Березнянському ліцею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59AA">
        <w:rPr>
          <w:rFonts w:ascii="Times New Roman" w:hAnsi="Times New Roman"/>
          <w:sz w:val="28"/>
          <w:szCs w:val="28"/>
          <w:lang w:val="uk-UA"/>
        </w:rPr>
        <w:t>Березнянської селищної ради»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E6E3B2" w14:textId="77777777" w:rsidR="00460EEE" w:rsidRPr="003359AA" w:rsidRDefault="00460EEE" w:rsidP="00460EEE">
      <w:pPr>
        <w:pStyle w:val="a3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3B764E" w14:textId="1BC04EEF" w:rsidR="00280863" w:rsidRDefault="003359AA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1359F" w:rsidRPr="00EC7F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C4583" w:rsidRPr="00EC4583">
        <w:rPr>
          <w:rFonts w:ascii="Times New Roman" w:hAnsi="Times New Roman"/>
          <w:sz w:val="28"/>
          <w:szCs w:val="28"/>
        </w:rPr>
        <w:t xml:space="preserve">Контроль за виконанням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даного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 xml:space="preserve"> рішення покласти на постійну комісію з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 xml:space="preserve"> питань,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захисту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>. </w:t>
      </w:r>
    </w:p>
    <w:p w14:paraId="6F36823F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FB0EA2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D0695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A28901" w14:textId="77B9ED3E" w:rsidR="0021359F" w:rsidRPr="00460EEE" w:rsidRDefault="00353BC2" w:rsidP="00280863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0EEE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Голова селищної ради </w:t>
      </w:r>
      <w:r w:rsidR="0021359F" w:rsidRPr="00460EE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1359F" w:rsidRPr="00460EE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60EE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60EEE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176EB41F" w14:textId="7EDEC274" w:rsidR="00DA6B18" w:rsidRDefault="00DA6B18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D6E02A" w14:textId="48628732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95E23" w14:textId="41CD1771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922C3" w14:textId="1D879571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7CDA9A" w14:textId="51DB3BE2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3114BD" w14:textId="0B5110DC" w:rsidR="00883C79" w:rsidRPr="00EC7FD0" w:rsidRDefault="00883C79" w:rsidP="00883C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83C79" w:rsidRPr="00EC7FD0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C3F17" w14:textId="77777777" w:rsidR="00AA0C87" w:rsidRDefault="00AA0C87" w:rsidP="00AD75D4">
      <w:r>
        <w:separator/>
      </w:r>
    </w:p>
  </w:endnote>
  <w:endnote w:type="continuationSeparator" w:id="0">
    <w:p w14:paraId="60F7E675" w14:textId="77777777" w:rsidR="00AA0C87" w:rsidRDefault="00AA0C87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02B89" w14:textId="77777777" w:rsidR="00AA0C87" w:rsidRDefault="00AA0C87">
      <w:r>
        <w:separator/>
      </w:r>
    </w:p>
  </w:footnote>
  <w:footnote w:type="continuationSeparator" w:id="0">
    <w:p w14:paraId="3B771DA7" w14:textId="77777777" w:rsidR="00AA0C87" w:rsidRDefault="00AA0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3A77"/>
    <w:multiLevelType w:val="hybridMultilevel"/>
    <w:tmpl w:val="592C7502"/>
    <w:lvl w:ilvl="0" w:tplc="7C462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1AE8"/>
    <w:multiLevelType w:val="hybridMultilevel"/>
    <w:tmpl w:val="4030CB10"/>
    <w:lvl w:ilvl="0" w:tplc="57E42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70B44"/>
    <w:rsid w:val="000A2509"/>
    <w:rsid w:val="00154641"/>
    <w:rsid w:val="0021359F"/>
    <w:rsid w:val="002356DB"/>
    <w:rsid w:val="00272912"/>
    <w:rsid w:val="00280863"/>
    <w:rsid w:val="00283284"/>
    <w:rsid w:val="00317501"/>
    <w:rsid w:val="003359AA"/>
    <w:rsid w:val="00353BC2"/>
    <w:rsid w:val="00380443"/>
    <w:rsid w:val="004350FF"/>
    <w:rsid w:val="0043605D"/>
    <w:rsid w:val="00460EEE"/>
    <w:rsid w:val="00485213"/>
    <w:rsid w:val="0054747E"/>
    <w:rsid w:val="005E31B1"/>
    <w:rsid w:val="00602213"/>
    <w:rsid w:val="00644F5D"/>
    <w:rsid w:val="00657117"/>
    <w:rsid w:val="0066340A"/>
    <w:rsid w:val="00694EF0"/>
    <w:rsid w:val="00774C97"/>
    <w:rsid w:val="00785442"/>
    <w:rsid w:val="007B3CA1"/>
    <w:rsid w:val="007C170F"/>
    <w:rsid w:val="0087101E"/>
    <w:rsid w:val="00883C79"/>
    <w:rsid w:val="00893417"/>
    <w:rsid w:val="008C3BA8"/>
    <w:rsid w:val="008C5EB7"/>
    <w:rsid w:val="009A5450"/>
    <w:rsid w:val="00A10D2E"/>
    <w:rsid w:val="00A3317C"/>
    <w:rsid w:val="00A7651C"/>
    <w:rsid w:val="00A76B62"/>
    <w:rsid w:val="00AA0C87"/>
    <w:rsid w:val="00AB5A79"/>
    <w:rsid w:val="00AB5EAF"/>
    <w:rsid w:val="00AC5503"/>
    <w:rsid w:val="00AD75D4"/>
    <w:rsid w:val="00B6191E"/>
    <w:rsid w:val="00B81D82"/>
    <w:rsid w:val="00B925F6"/>
    <w:rsid w:val="00BC3F5D"/>
    <w:rsid w:val="00C61CA8"/>
    <w:rsid w:val="00C633E5"/>
    <w:rsid w:val="00C80823"/>
    <w:rsid w:val="00CB2B32"/>
    <w:rsid w:val="00CD136F"/>
    <w:rsid w:val="00CE5CCE"/>
    <w:rsid w:val="00D059C3"/>
    <w:rsid w:val="00D2013D"/>
    <w:rsid w:val="00DA6B18"/>
    <w:rsid w:val="00DA7E95"/>
    <w:rsid w:val="00E7172D"/>
    <w:rsid w:val="00E80AC3"/>
    <w:rsid w:val="00E869E5"/>
    <w:rsid w:val="00EC4583"/>
    <w:rsid w:val="00EC7FD0"/>
    <w:rsid w:val="00EE22A2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51F5"/>
  <w15:docId w15:val="{DCBFDD67-7B96-4D12-A528-4972F17E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b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2022-09-27T11:36:00Z</cp:lastPrinted>
  <dcterms:created xsi:type="dcterms:W3CDTF">2022-11-14T12:55:00Z</dcterms:created>
  <dcterms:modified xsi:type="dcterms:W3CDTF">2022-11-14T12:55:00Z</dcterms:modified>
</cp:coreProperties>
</file>