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6C81" w14:textId="77777777" w:rsidR="004F7CBD" w:rsidRDefault="004F7CBD" w:rsidP="00A0133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bookmarkStart w:id="0" w:name="_Hlk70501933"/>
    <w:p w14:paraId="23679DCA" w14:textId="77777777" w:rsidR="004F7CBD" w:rsidRPr="002238F1" w:rsidRDefault="004F7CBD" w:rsidP="004F7CBD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2238F1">
        <w:rPr>
          <w:rFonts w:ascii="Times New Roman" w:hAnsi="Times New Roman" w:cs="Times New Roman"/>
          <w:sz w:val="32"/>
          <w:szCs w:val="20"/>
        </w:rPr>
        <w:object w:dxaOrig="615" w:dyaOrig="900" w14:anchorId="7EDA9A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pt;height:44.95pt" o:ole="">
            <v:imagedata r:id="rId4" o:title=""/>
          </v:shape>
          <o:OLEObject Type="Embed" ProgID="Word.Picture.6" ShapeID="_x0000_i1025" DrawAspect="Content" ObjectID="_1731740954" r:id="rId5"/>
        </w:object>
      </w:r>
    </w:p>
    <w:p w14:paraId="591D1963" w14:textId="77777777" w:rsidR="004F7CBD" w:rsidRPr="002238F1" w:rsidRDefault="004F7CBD" w:rsidP="004F7C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F1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C63BDFC" w14:textId="77777777" w:rsidR="004F7CBD" w:rsidRPr="002238F1" w:rsidRDefault="004F7CBD" w:rsidP="004F7C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F1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97C5047" w14:textId="77777777" w:rsidR="004F7CBD" w:rsidRPr="002238F1" w:rsidRDefault="004F7CBD" w:rsidP="004F7C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F1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78A812B" w14:textId="79E827FA" w:rsidR="004F7CBD" w:rsidRPr="002238F1" w:rsidRDefault="004F7CBD" w:rsidP="004F7C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F1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двадцятть третя</w:t>
      </w:r>
      <w:r w:rsidRPr="002238F1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FEAA73B" w14:textId="1275CC87" w:rsidR="004F7CBD" w:rsidRPr="002238F1" w:rsidRDefault="004F7CBD" w:rsidP="004F7C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ПРОЄКТ </w:t>
      </w:r>
      <w:r w:rsidRPr="002238F1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1E524E" w14:textId="77777777" w:rsidR="004F7CBD" w:rsidRPr="002238F1" w:rsidRDefault="004F7CBD" w:rsidP="004F7CBD">
      <w:pPr>
        <w:rPr>
          <w:rFonts w:ascii="Times New Roman" w:hAnsi="Times New Roman" w:cs="Times New Roman"/>
          <w:sz w:val="28"/>
          <w:szCs w:val="28"/>
        </w:rPr>
      </w:pPr>
    </w:p>
    <w:p w14:paraId="1E486C4E" w14:textId="3B8C07A2" w:rsidR="004F7CBD" w:rsidRPr="002238F1" w:rsidRDefault="004F7CBD" w:rsidP="004F7CB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238F1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2238F1">
        <w:rPr>
          <w:rFonts w:ascii="Times New Roman" w:hAnsi="Times New Roman" w:cs="Times New Roman"/>
          <w:sz w:val="28"/>
          <w:szCs w:val="28"/>
        </w:rPr>
        <w:t xml:space="preserve">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238F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238F1">
        <w:rPr>
          <w:rFonts w:ascii="Times New Roman" w:hAnsi="Times New Roman" w:cs="Times New Roman"/>
          <w:sz w:val="28"/>
          <w:szCs w:val="28"/>
        </w:rPr>
        <w:t>3-</w:t>
      </w:r>
      <w:r w:rsidRPr="002238F1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1794D317" w14:textId="77777777" w:rsidR="004F7CBD" w:rsidRDefault="004F7CBD" w:rsidP="00A0133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40645B3" w14:textId="060DB536" w:rsidR="00A01336" w:rsidRDefault="00A01336" w:rsidP="00A0133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</w:t>
      </w:r>
      <w:r w:rsidR="004F7C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 сесії 8 скликання</w:t>
      </w:r>
    </w:p>
    <w:p w14:paraId="7F03C800" w14:textId="39B67F92" w:rsidR="00A01336" w:rsidRPr="00A01336" w:rsidRDefault="00A01336" w:rsidP="00A0133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Березнянської селищної ради № 06/1-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ІІІ</w:t>
      </w:r>
    </w:p>
    <w:p w14:paraId="4871AAA5" w14:textId="48D88E1E" w:rsidR="00A01336" w:rsidRDefault="00A01336" w:rsidP="00A0133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FF769B">
        <w:rPr>
          <w:rFonts w:ascii="Times New Roman" w:hAnsi="Times New Roman"/>
          <w:b/>
          <w:sz w:val="28"/>
          <w:szCs w:val="28"/>
          <w:lang w:val="uk-UA"/>
        </w:rPr>
        <w:t>Про у</w:t>
      </w:r>
      <w:r>
        <w:rPr>
          <w:rFonts w:ascii="Times New Roman" w:hAnsi="Times New Roman"/>
          <w:b/>
          <w:sz w:val="28"/>
          <w:szCs w:val="28"/>
          <w:lang w:val="uk-UA"/>
        </w:rPr>
        <w:t>творення комісій при селищній раді»</w:t>
      </w:r>
    </w:p>
    <w:p w14:paraId="4BAC50FC" w14:textId="77777777" w:rsidR="00A01336" w:rsidRDefault="00A01336" w:rsidP="00A0133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CABB39B" w14:textId="6225DE6B" w:rsidR="00A01336" w:rsidRPr="004F7CBD" w:rsidRDefault="00F25668" w:rsidP="00A01336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упорядкування персонального складу комісій при селищній раді, керуючись</w:t>
      </w:r>
      <w:r w:rsidR="007C7ABA">
        <w:rPr>
          <w:rFonts w:ascii="Times New Roman" w:hAnsi="Times New Roman"/>
          <w:sz w:val="28"/>
          <w:szCs w:val="28"/>
          <w:lang w:val="uk-UA"/>
        </w:rPr>
        <w:t xml:space="preserve"> ст.26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1336" w:rsidRPr="001971A7">
        <w:rPr>
          <w:rFonts w:ascii="Times New Roman" w:hAnsi="Times New Roman"/>
          <w:sz w:val="28"/>
          <w:szCs w:val="28"/>
          <w:lang w:val="uk-UA"/>
        </w:rPr>
        <w:t>Закон</w:t>
      </w:r>
      <w:r w:rsidR="007C7ABA">
        <w:rPr>
          <w:rFonts w:ascii="Times New Roman" w:hAnsi="Times New Roman"/>
          <w:sz w:val="28"/>
          <w:szCs w:val="28"/>
          <w:lang w:val="uk-UA"/>
        </w:rPr>
        <w:t>у</w:t>
      </w:r>
      <w:r w:rsidR="00A01336" w:rsidRPr="001971A7">
        <w:rPr>
          <w:rFonts w:ascii="Times New Roman" w:hAnsi="Times New Roman"/>
          <w:sz w:val="28"/>
          <w:szCs w:val="28"/>
          <w:lang w:val="uk-UA"/>
        </w:rPr>
        <w:t xml:space="preserve"> України „Про місцеве самоврядування в Україні”, </w:t>
      </w:r>
      <w:r>
        <w:rPr>
          <w:rFonts w:ascii="Times New Roman" w:hAnsi="Times New Roman"/>
          <w:sz w:val="28"/>
          <w:szCs w:val="28"/>
          <w:lang w:val="uk-UA"/>
        </w:rPr>
        <w:t xml:space="preserve">Березнянська </w:t>
      </w:r>
      <w:r w:rsidR="00A01336" w:rsidRPr="001971A7">
        <w:rPr>
          <w:rFonts w:ascii="Times New Roman" w:hAnsi="Times New Roman"/>
          <w:sz w:val="28"/>
          <w:szCs w:val="28"/>
          <w:lang w:val="uk-UA"/>
        </w:rPr>
        <w:t xml:space="preserve">селищна рада </w:t>
      </w:r>
      <w:r w:rsidR="004F7CBD" w:rsidRPr="004F7CBD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521615E7" w14:textId="77777777" w:rsidR="00A01336" w:rsidRPr="001971A7" w:rsidRDefault="00A01336" w:rsidP="00A0133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531B88" w14:textId="64B94218" w:rsidR="00A01336" w:rsidRDefault="00A01336" w:rsidP="00A0133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</w:t>
      </w:r>
      <w:r w:rsidR="004F7CBD">
        <w:rPr>
          <w:rFonts w:ascii="Times New Roman" w:hAnsi="Times New Roman"/>
          <w:sz w:val="28"/>
          <w:szCs w:val="28"/>
          <w:lang w:val="uk-UA"/>
        </w:rPr>
        <w:t>Внести зміни до персонального складу комісій та викласти рішення в слідуючій  редакції:</w:t>
      </w:r>
    </w:p>
    <w:p w14:paraId="7353F75C" w14:textId="77777777" w:rsidR="00A01336" w:rsidRDefault="00A01336" w:rsidP="00A0133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458525" w14:textId="77777777" w:rsidR="00A01336" w:rsidRDefault="00A01336" w:rsidP="00A01336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1.Комісія по прийняттю майна  у комунальну власність Березнянської селищної ради</w:t>
      </w:r>
    </w:p>
    <w:p w14:paraId="4111DF0B" w14:textId="410A0EF3" w:rsidR="00A01336" w:rsidRPr="00017CBF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017CBF">
        <w:rPr>
          <w:rFonts w:ascii="Times New Roman" w:hAnsi="Times New Roman"/>
          <w:strike/>
          <w:sz w:val="28"/>
          <w:szCs w:val="28"/>
          <w:lang w:val="uk-UA"/>
        </w:rPr>
        <w:t>Павлюк Іван Михайлович</w:t>
      </w:r>
      <w:r w:rsidR="00017CBF">
        <w:rPr>
          <w:rFonts w:ascii="Times New Roman" w:hAnsi="Times New Roman"/>
          <w:strike/>
          <w:sz w:val="28"/>
          <w:szCs w:val="28"/>
          <w:lang w:val="uk-UA"/>
        </w:rPr>
        <w:t xml:space="preserve"> </w:t>
      </w:r>
      <w:r w:rsidR="00017CBF">
        <w:rPr>
          <w:rFonts w:ascii="Times New Roman" w:hAnsi="Times New Roman"/>
          <w:sz w:val="28"/>
          <w:szCs w:val="28"/>
          <w:lang w:val="uk-UA"/>
        </w:rPr>
        <w:t>Водоп’янов Олександр Ігоревич</w:t>
      </w:r>
    </w:p>
    <w:p w14:paraId="65A6738C" w14:textId="77777777" w:rsidR="00A01336" w:rsidRPr="000E17A8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2.Бисикало Сергій Миколайович </w:t>
      </w:r>
    </w:p>
    <w:p w14:paraId="3DABB7CC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3.Лагунець Ніна Іванівна</w:t>
      </w:r>
    </w:p>
    <w:p w14:paraId="7FB6E333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4.Заворотна Ніна Миколаївна</w:t>
      </w:r>
    </w:p>
    <w:p w14:paraId="2637106B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5.Заворотна Людмила Михайлівна</w:t>
      </w:r>
    </w:p>
    <w:p w14:paraId="297D9A23" w14:textId="07DBCF69" w:rsidR="00A01336" w:rsidRPr="00017CBF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 w:rsidRPr="00017CBF">
        <w:rPr>
          <w:rFonts w:ascii="Times New Roman" w:hAnsi="Times New Roman"/>
          <w:strike/>
          <w:sz w:val="28"/>
          <w:szCs w:val="28"/>
          <w:lang w:val="uk-UA"/>
        </w:rPr>
        <w:t>Билименко Марина Володимирівна</w:t>
      </w:r>
      <w:r w:rsidR="00017CBF">
        <w:rPr>
          <w:rFonts w:ascii="Times New Roman" w:hAnsi="Times New Roman"/>
          <w:strike/>
          <w:sz w:val="28"/>
          <w:szCs w:val="28"/>
          <w:lang w:val="uk-UA"/>
        </w:rPr>
        <w:t xml:space="preserve"> </w:t>
      </w:r>
      <w:r w:rsidR="00017CBF">
        <w:rPr>
          <w:rFonts w:ascii="Times New Roman" w:hAnsi="Times New Roman"/>
          <w:sz w:val="28"/>
          <w:szCs w:val="28"/>
          <w:lang w:val="uk-UA"/>
        </w:rPr>
        <w:t xml:space="preserve"> Галушко Наталія Анатоліївна</w:t>
      </w:r>
    </w:p>
    <w:p w14:paraId="528EEC35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7.Романченко Ольга Вікторівна</w:t>
      </w:r>
    </w:p>
    <w:p w14:paraId="50088FA2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8.Чулкова Олена Тарасівна</w:t>
      </w:r>
    </w:p>
    <w:p w14:paraId="737B26A5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9.Шумний Сергій Іванович</w:t>
      </w:r>
    </w:p>
    <w:p w14:paraId="56867E41" w14:textId="77777777" w:rsidR="00A01336" w:rsidRDefault="00A01336" w:rsidP="00A01336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</w:t>
      </w:r>
      <w:r w:rsidRPr="001B7DA1">
        <w:rPr>
          <w:rFonts w:ascii="Times New Roman" w:hAnsi="Times New Roman"/>
          <w:b/>
          <w:sz w:val="28"/>
          <w:szCs w:val="28"/>
          <w:lang w:val="uk-UA"/>
        </w:rPr>
        <w:t>Комісія по земельних та спірних питаннях:</w:t>
      </w:r>
    </w:p>
    <w:p w14:paraId="00A65643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lastRenderedPageBreak/>
        <w:t>1.Дмитренко Володимир Михайлович</w:t>
      </w:r>
    </w:p>
    <w:p w14:paraId="0848093B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2.Прядко Андрій Тимофійович</w:t>
      </w:r>
    </w:p>
    <w:p w14:paraId="4E96DB73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3.</w:t>
      </w:r>
      <w:r w:rsidRPr="00017CBF">
        <w:rPr>
          <w:rFonts w:ascii="Times New Roman" w:hAnsi="Times New Roman"/>
          <w:strike/>
          <w:sz w:val="28"/>
          <w:szCs w:val="28"/>
          <w:lang w:val="uk-UA"/>
        </w:rPr>
        <w:t>Обушна Альона Сергіївна</w:t>
      </w:r>
    </w:p>
    <w:p w14:paraId="0C6DA6E8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4.Полубень Ганна Петрівна</w:t>
      </w:r>
    </w:p>
    <w:p w14:paraId="65A8BF16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5.Шумний Сергій Іванович</w:t>
      </w:r>
    </w:p>
    <w:p w14:paraId="15B7A0A9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6.Кущ Юрій Юрійович</w:t>
      </w:r>
    </w:p>
    <w:p w14:paraId="409B3BED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7.Кулик Дмитро Олександрович</w:t>
      </w:r>
    </w:p>
    <w:p w14:paraId="1E56C658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8.Староста</w:t>
      </w:r>
    </w:p>
    <w:p w14:paraId="0203F03E" w14:textId="77777777" w:rsidR="00A01336" w:rsidRPr="0013355D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13355D">
        <w:rPr>
          <w:rFonts w:ascii="Times New Roman" w:hAnsi="Times New Roman"/>
          <w:sz w:val="28"/>
          <w:szCs w:val="28"/>
          <w:lang w:val="uk-UA"/>
        </w:rPr>
        <w:t>9.Депутат</w:t>
      </w:r>
    </w:p>
    <w:p w14:paraId="6C243EEE" w14:textId="6ECD67FC" w:rsidR="00A01336" w:rsidRPr="00AA3FA1" w:rsidRDefault="00A01336" w:rsidP="00A01336">
      <w:pPr>
        <w:spacing w:line="240" w:lineRule="auto"/>
        <w:rPr>
          <w:rFonts w:ascii="Times New Roman" w:hAnsi="Times New Roman"/>
          <w:b/>
          <w:strike/>
          <w:sz w:val="28"/>
          <w:szCs w:val="28"/>
          <w:lang w:val="uk-UA"/>
        </w:rPr>
      </w:pPr>
      <w:r w:rsidRPr="00017CBF">
        <w:rPr>
          <w:rFonts w:ascii="Times New Roman" w:hAnsi="Times New Roman"/>
          <w:b/>
          <w:sz w:val="28"/>
          <w:szCs w:val="28"/>
          <w:lang w:val="uk-UA"/>
        </w:rPr>
        <w:t>3.</w:t>
      </w:r>
      <w:r w:rsidR="00017CBF" w:rsidRPr="00017CBF">
        <w:rPr>
          <w:rFonts w:ascii="Times New Roman" w:hAnsi="Times New Roman" w:cs="Times New Roman"/>
          <w:sz w:val="28"/>
          <w:szCs w:val="28"/>
        </w:rPr>
        <w:t xml:space="preserve"> </w:t>
      </w:r>
      <w:r w:rsidR="00017CBF" w:rsidRPr="004F7CBD">
        <w:rPr>
          <w:rFonts w:ascii="Times New Roman" w:hAnsi="Times New Roman" w:cs="Times New Roman"/>
          <w:b/>
          <w:bCs/>
          <w:sz w:val="28"/>
          <w:szCs w:val="28"/>
        </w:rPr>
        <w:t>Комісія з питань техногенно-екологічної безпеки та надзвичайних ситуацій</w:t>
      </w:r>
      <w:r w:rsidR="00AA3F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458F2A72" w14:textId="19A2C9F8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4F7CBD">
        <w:rPr>
          <w:rFonts w:ascii="Times New Roman" w:hAnsi="Times New Roman"/>
          <w:sz w:val="28"/>
          <w:szCs w:val="28"/>
          <w:lang w:val="uk-UA"/>
        </w:rPr>
        <w:t>Павленко Володимир Михайлович</w:t>
      </w:r>
    </w:p>
    <w:p w14:paraId="152AEF03" w14:textId="65B2A1DA" w:rsidR="004F7CBD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2.Водоп’янов Олександр Ігоревич</w:t>
      </w:r>
    </w:p>
    <w:p w14:paraId="10F815D2" w14:textId="3C0FBA3F" w:rsidR="004F7CBD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3.Бисикало Сергій Миколайович</w:t>
      </w:r>
    </w:p>
    <w:p w14:paraId="4268D0AA" w14:textId="267EF5F8" w:rsidR="004F7CBD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Ковдик Олександр Дмитрович</w:t>
      </w:r>
    </w:p>
    <w:p w14:paraId="6FAF0468" w14:textId="49707D1A" w:rsidR="004F7CBD" w:rsidRPr="004F7CBD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5.Білашко Олександр Іванович</w:t>
      </w:r>
    </w:p>
    <w:p w14:paraId="205C3D3E" w14:textId="670DD413" w:rsidR="00A01336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A01336">
        <w:rPr>
          <w:rFonts w:ascii="Times New Roman" w:hAnsi="Times New Roman"/>
          <w:sz w:val="28"/>
          <w:szCs w:val="28"/>
          <w:lang w:val="uk-UA"/>
        </w:rPr>
        <w:t>.Непотрібна Олена Андріївна</w:t>
      </w:r>
    </w:p>
    <w:p w14:paraId="3F15646A" w14:textId="133A7F93" w:rsidR="00A01336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A01336">
        <w:rPr>
          <w:rFonts w:ascii="Times New Roman" w:hAnsi="Times New Roman"/>
          <w:sz w:val="28"/>
          <w:szCs w:val="28"/>
          <w:lang w:val="uk-UA"/>
        </w:rPr>
        <w:t>.Бурковська Євгенія Іванівна</w:t>
      </w:r>
    </w:p>
    <w:p w14:paraId="32BA1A50" w14:textId="271BDDCB" w:rsidR="00A01336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A01336">
        <w:rPr>
          <w:rFonts w:ascii="Times New Roman" w:hAnsi="Times New Roman"/>
          <w:sz w:val="28"/>
          <w:szCs w:val="28"/>
          <w:lang w:val="uk-UA"/>
        </w:rPr>
        <w:t>.Нестерук Оксана Олексіївна</w:t>
      </w:r>
    </w:p>
    <w:p w14:paraId="289046CE" w14:textId="236D9A8A" w:rsidR="00A01336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A01336">
        <w:rPr>
          <w:rFonts w:ascii="Times New Roman" w:hAnsi="Times New Roman"/>
          <w:sz w:val="28"/>
          <w:szCs w:val="28"/>
          <w:lang w:val="uk-UA"/>
        </w:rPr>
        <w:t>.Шевченко Віктор Вікторович</w:t>
      </w:r>
    </w:p>
    <w:p w14:paraId="41F91B36" w14:textId="545EFC80" w:rsidR="00A01336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A01336">
        <w:rPr>
          <w:rFonts w:ascii="Times New Roman" w:hAnsi="Times New Roman"/>
          <w:sz w:val="28"/>
          <w:szCs w:val="28"/>
          <w:lang w:val="uk-UA"/>
        </w:rPr>
        <w:t>.Шевченко Оксана Петрівна</w:t>
      </w:r>
    </w:p>
    <w:p w14:paraId="0C95C04F" w14:textId="2A963237" w:rsidR="00A01336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A01336">
        <w:rPr>
          <w:rFonts w:ascii="Times New Roman" w:hAnsi="Times New Roman"/>
          <w:sz w:val="28"/>
          <w:szCs w:val="28"/>
          <w:lang w:val="uk-UA"/>
        </w:rPr>
        <w:t>.Єжкун Віктор Олексійович</w:t>
      </w:r>
    </w:p>
    <w:p w14:paraId="67FF5A6F" w14:textId="3D57BD25" w:rsidR="00A01336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="00A01336">
        <w:rPr>
          <w:rFonts w:ascii="Times New Roman" w:hAnsi="Times New Roman"/>
          <w:sz w:val="28"/>
          <w:szCs w:val="28"/>
          <w:lang w:val="uk-UA"/>
        </w:rPr>
        <w:t>.Конопля Олексій Миколайович</w:t>
      </w:r>
    </w:p>
    <w:p w14:paraId="6A000609" w14:textId="00B6DC53" w:rsidR="004F7CBD" w:rsidRPr="001B7DA1" w:rsidRDefault="004F7CBD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13.Старости</w:t>
      </w:r>
    </w:p>
    <w:p w14:paraId="294BC57B" w14:textId="77777777" w:rsidR="00A01336" w:rsidRDefault="00A01336" w:rsidP="00A01336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</w:t>
      </w:r>
      <w:r w:rsidRPr="001B7DA1">
        <w:rPr>
          <w:rFonts w:ascii="Times New Roman" w:hAnsi="Times New Roman"/>
          <w:b/>
          <w:sz w:val="28"/>
          <w:szCs w:val="28"/>
          <w:lang w:val="uk-UA"/>
        </w:rPr>
        <w:t>Комісія по екологічних питаннях</w:t>
      </w:r>
    </w:p>
    <w:p w14:paraId="5AE3D27A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017CBF">
        <w:rPr>
          <w:rFonts w:ascii="Times New Roman" w:hAnsi="Times New Roman"/>
          <w:strike/>
          <w:sz w:val="28"/>
          <w:szCs w:val="28"/>
          <w:lang w:val="uk-UA"/>
        </w:rPr>
        <w:t>.Бурий Григорій Володимирович</w:t>
      </w:r>
    </w:p>
    <w:p w14:paraId="710E8781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2.Борщ Юрій Олександрович</w:t>
      </w:r>
    </w:p>
    <w:p w14:paraId="5571635D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3.Бурковський Олег Федорович</w:t>
      </w:r>
    </w:p>
    <w:p w14:paraId="79FDB83B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4.Дмитрієв Геннадій Михайлович</w:t>
      </w:r>
    </w:p>
    <w:p w14:paraId="15919A49" w14:textId="16B0AD7D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5.Заровний Владислав Вітал</w:t>
      </w:r>
      <w:r w:rsidR="00017CB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йович</w:t>
      </w:r>
    </w:p>
    <w:p w14:paraId="0DD896E6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6.Пустовой  Валерій Іванович</w:t>
      </w:r>
    </w:p>
    <w:p w14:paraId="4921A7C2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7.Шумний Сергій Іванович</w:t>
      </w:r>
    </w:p>
    <w:p w14:paraId="2B2D8BC7" w14:textId="77777777" w:rsidR="00A01336" w:rsidRPr="00F0238C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D582404" w14:textId="77777777" w:rsidR="00A01336" w:rsidRDefault="00A01336" w:rsidP="00A01336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5.Комісія  з захисту прав дитини (</w:t>
      </w:r>
      <w:r w:rsidRPr="001B7DA1">
        <w:rPr>
          <w:rFonts w:ascii="Times New Roman" w:hAnsi="Times New Roman"/>
          <w:b/>
          <w:sz w:val="28"/>
          <w:szCs w:val="28"/>
          <w:lang w:val="uk-UA"/>
        </w:rPr>
        <w:t>Опікунська рада</w:t>
      </w:r>
      <w:r>
        <w:rPr>
          <w:rFonts w:ascii="Times New Roman" w:hAnsi="Times New Roman"/>
          <w:b/>
          <w:sz w:val="28"/>
          <w:szCs w:val="28"/>
          <w:lang w:val="uk-UA"/>
        </w:rPr>
        <w:t>)</w:t>
      </w:r>
    </w:p>
    <w:p w14:paraId="096A7550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1.Павленко Володимир Михайлович</w:t>
      </w:r>
    </w:p>
    <w:p w14:paraId="542338F5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2.Мироненко Лариса Федорівна</w:t>
      </w:r>
    </w:p>
    <w:p w14:paraId="664CE000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3.Заіко Інна Василівна</w:t>
      </w:r>
    </w:p>
    <w:p w14:paraId="2E3A4767" w14:textId="1C6DCB93" w:rsidR="00A01336" w:rsidRPr="00017CBF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Pr="00017CBF">
        <w:rPr>
          <w:rFonts w:ascii="Times New Roman" w:hAnsi="Times New Roman"/>
          <w:strike/>
          <w:sz w:val="28"/>
          <w:szCs w:val="28"/>
          <w:lang w:val="uk-UA"/>
        </w:rPr>
        <w:t>Трепач Оксана Михайлівна</w:t>
      </w:r>
      <w:r w:rsidR="00017CBF">
        <w:rPr>
          <w:rFonts w:ascii="Times New Roman" w:hAnsi="Times New Roman"/>
          <w:sz w:val="28"/>
          <w:szCs w:val="28"/>
          <w:lang w:val="uk-UA"/>
        </w:rPr>
        <w:t xml:space="preserve"> Пінчук Марина Василівна</w:t>
      </w:r>
    </w:p>
    <w:p w14:paraId="0CD2075F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5.Шевченко Оксана Петрівна</w:t>
      </w:r>
    </w:p>
    <w:p w14:paraId="70718FE4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6.Нестерук Оксана Олексіївна</w:t>
      </w:r>
    </w:p>
    <w:p w14:paraId="4FAA0980" w14:textId="77777777" w:rsidR="00A01336" w:rsidRPr="00695A23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7.Непотрібна Олена Андріївна</w:t>
      </w:r>
    </w:p>
    <w:p w14:paraId="493B4E17" w14:textId="77777777" w:rsidR="00A01336" w:rsidRDefault="00A01336" w:rsidP="00A01336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6.</w:t>
      </w:r>
      <w:r w:rsidRPr="001B7DA1">
        <w:rPr>
          <w:rFonts w:ascii="Times New Roman" w:hAnsi="Times New Roman"/>
          <w:b/>
          <w:sz w:val="28"/>
          <w:szCs w:val="28"/>
          <w:lang w:val="uk-UA"/>
        </w:rPr>
        <w:t>Адмінкомісія</w:t>
      </w:r>
    </w:p>
    <w:p w14:paraId="032F92FD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1.Чудовський Сергій Миколайович</w:t>
      </w:r>
    </w:p>
    <w:p w14:paraId="5326A417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2.Бисикало Сергій Миколайович</w:t>
      </w:r>
    </w:p>
    <w:p w14:paraId="0C71D855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3.Билименко Марина Володимирівна</w:t>
      </w:r>
    </w:p>
    <w:p w14:paraId="0684F46C" w14:textId="77777777" w:rsidR="00A01336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4.Пустовой Валерій Іванович</w:t>
      </w:r>
    </w:p>
    <w:p w14:paraId="35A187E9" w14:textId="77777777" w:rsidR="00A01336" w:rsidRPr="00F207B0" w:rsidRDefault="00A01336" w:rsidP="00A0133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5.Шумний Сергій Іванович</w:t>
      </w:r>
    </w:p>
    <w:p w14:paraId="10E7C3B9" w14:textId="77777777" w:rsidR="00A01336" w:rsidRDefault="00A01336" w:rsidP="00A01336">
      <w:pPr>
        <w:spacing w:line="240" w:lineRule="auto"/>
        <w:ind w:left="1800" w:hanging="180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</w:t>
      </w:r>
      <w:r w:rsidRPr="001B7DA1">
        <w:rPr>
          <w:rFonts w:ascii="Times New Roman" w:hAnsi="Times New Roman"/>
          <w:b/>
          <w:sz w:val="28"/>
          <w:szCs w:val="28"/>
          <w:lang w:val="uk-UA"/>
        </w:rPr>
        <w:t>Комісія по благоустрою селища</w:t>
      </w:r>
    </w:p>
    <w:p w14:paraId="264C4E06" w14:textId="77777777" w:rsidR="00A01336" w:rsidRDefault="00A01336" w:rsidP="00A01336">
      <w:pPr>
        <w:spacing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1.Ігнатенко Інна Петрівна</w:t>
      </w:r>
    </w:p>
    <w:p w14:paraId="585A1066" w14:textId="77777777" w:rsidR="00A01336" w:rsidRDefault="00A01336" w:rsidP="00A01336">
      <w:pPr>
        <w:spacing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2.Бердник Тетяна Григорівна</w:t>
      </w:r>
    </w:p>
    <w:p w14:paraId="1233F931" w14:textId="77777777" w:rsidR="00A01336" w:rsidRDefault="00A01336" w:rsidP="00A01336">
      <w:pPr>
        <w:spacing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3.Савкіна Надія Василівна</w:t>
      </w:r>
    </w:p>
    <w:p w14:paraId="6EEB81FF" w14:textId="77777777" w:rsidR="00A01336" w:rsidRDefault="00A01336" w:rsidP="00A01336">
      <w:pPr>
        <w:spacing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4.Корж Петро Васильович</w:t>
      </w:r>
    </w:p>
    <w:p w14:paraId="5BE7127D" w14:textId="77777777" w:rsidR="00A01336" w:rsidRDefault="00A01336" w:rsidP="00A01336">
      <w:pPr>
        <w:spacing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5.Бурий Григорій Володимирович</w:t>
      </w:r>
    </w:p>
    <w:p w14:paraId="4ABD332E" w14:textId="77777777" w:rsidR="00A01336" w:rsidRDefault="00A01336" w:rsidP="00A01336">
      <w:pPr>
        <w:spacing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6.Джима Віктор Васильович</w:t>
      </w:r>
    </w:p>
    <w:p w14:paraId="57614985" w14:textId="77777777" w:rsidR="00A01336" w:rsidRDefault="00A01336" w:rsidP="00A01336">
      <w:pPr>
        <w:spacing w:line="240" w:lineRule="auto"/>
        <w:ind w:left="1800" w:hanging="1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7.Димочко Сергій Валерійович</w:t>
      </w:r>
    </w:p>
    <w:p w14:paraId="4A4E5D0A" w14:textId="77777777" w:rsidR="00A01336" w:rsidRDefault="00A01336" w:rsidP="00A01336">
      <w:pPr>
        <w:spacing w:after="0"/>
        <w:jc w:val="center"/>
        <w:rPr>
          <w:rFonts w:ascii="Times New Roman" w:hAnsi="Times New Roman"/>
          <w:sz w:val="32"/>
          <w:szCs w:val="20"/>
          <w:lang w:val="uk-UA"/>
        </w:rPr>
      </w:pPr>
    </w:p>
    <w:p w14:paraId="3B542DC9" w14:textId="77777777" w:rsidR="00A01336" w:rsidRDefault="00A01336" w:rsidP="00A01336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r w:rsidRPr="00FF769B">
        <w:rPr>
          <w:rFonts w:ascii="Times New Roman" w:hAnsi="Times New Roman"/>
          <w:b/>
          <w:sz w:val="28"/>
          <w:szCs w:val="28"/>
          <w:lang w:val="uk-UA"/>
        </w:rPr>
        <w:t xml:space="preserve">елищний голова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Володимир Павленко</w:t>
      </w:r>
    </w:p>
    <w:p w14:paraId="1FC838DA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2"/>
    <w:rsid w:val="00017CBF"/>
    <w:rsid w:val="003844C2"/>
    <w:rsid w:val="004F7CBD"/>
    <w:rsid w:val="007C7ABA"/>
    <w:rsid w:val="00932CA9"/>
    <w:rsid w:val="009427DA"/>
    <w:rsid w:val="009671CE"/>
    <w:rsid w:val="00A01336"/>
    <w:rsid w:val="00AA3FA1"/>
    <w:rsid w:val="00DB4823"/>
    <w:rsid w:val="00E45639"/>
    <w:rsid w:val="00F2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1A9F"/>
  <w15:chartTrackingRefBased/>
  <w15:docId w15:val="{785E0A86-3C13-4088-AFD1-931A1497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33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6</cp:revision>
  <cp:lastPrinted>2022-12-02T08:45:00Z</cp:lastPrinted>
  <dcterms:created xsi:type="dcterms:W3CDTF">2022-12-01T15:01:00Z</dcterms:created>
  <dcterms:modified xsi:type="dcterms:W3CDTF">2022-12-05T08:23:00Z</dcterms:modified>
</cp:coreProperties>
</file>