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22004" w14:textId="77777777" w:rsidR="00376041" w:rsidRPr="0061334E" w:rsidRDefault="00376041" w:rsidP="00376041">
      <w:pPr>
        <w:spacing w:after="0"/>
        <w:jc w:val="center"/>
        <w:rPr>
          <w:rFonts w:ascii="Times New Roman" w:hAnsi="Times New Roman"/>
          <w:sz w:val="32"/>
          <w:szCs w:val="20"/>
        </w:rPr>
      </w:pPr>
      <w:r w:rsidRPr="0061334E"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334CB18D" wp14:editId="20444F55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2DBC6" w14:textId="77777777" w:rsidR="00376041" w:rsidRPr="0061334E" w:rsidRDefault="00376041" w:rsidP="00376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/>
          <w:b/>
          <w:sz w:val="32"/>
          <w:szCs w:val="32"/>
        </w:rPr>
        <w:t xml:space="preserve"> Н А</w:t>
      </w:r>
    </w:p>
    <w:p w14:paraId="2CA5F5C0" w14:textId="77777777" w:rsidR="00376041" w:rsidRPr="0061334E" w:rsidRDefault="00376041" w:rsidP="00376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5D190C7" w14:textId="77777777" w:rsidR="00376041" w:rsidRPr="0061334E" w:rsidRDefault="00376041" w:rsidP="00376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Черн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/>
          <w:b/>
          <w:sz w:val="32"/>
          <w:szCs w:val="32"/>
        </w:rPr>
        <w:t>г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14:paraId="03AC0DD2" w14:textId="77777777" w:rsidR="00376041" w:rsidRPr="0061334E" w:rsidRDefault="00376041" w:rsidP="0037604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7A9AD793" w14:textId="77777777" w:rsidR="00376041" w:rsidRPr="0061334E" w:rsidRDefault="00376041" w:rsidP="0037604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/>
          <w:b/>
          <w:sz w:val="32"/>
          <w:szCs w:val="32"/>
        </w:rPr>
        <w:t>/</w:t>
      </w:r>
    </w:p>
    <w:p w14:paraId="214D1BA3" w14:textId="77777777" w:rsidR="00376041" w:rsidRPr="0061334E" w:rsidRDefault="00376041" w:rsidP="0037604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262A1229" w14:textId="77777777" w:rsidR="00376041" w:rsidRPr="0061334E" w:rsidRDefault="00376041" w:rsidP="0037604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7076F7C" w14:textId="77777777" w:rsidR="00376041" w:rsidRPr="0061334E" w:rsidRDefault="00376041" w:rsidP="003760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334E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   грудня   </w:t>
      </w:r>
      <w:r w:rsidRPr="006133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3776C06D" w14:textId="77777777" w:rsidR="003C5AE5" w:rsidRDefault="003C5AE5" w:rsidP="003C5AE5">
      <w:pPr>
        <w:tabs>
          <w:tab w:val="left" w:pos="4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88487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61C0E026" w14:textId="77777777" w:rsidR="00E97DAE" w:rsidRPr="00E97DAE" w:rsidRDefault="00E97DAE" w:rsidP="00E97DAE">
      <w:pPr>
        <w:keepNext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Про зміну найменування, адреси </w:t>
      </w:r>
    </w:p>
    <w:p w14:paraId="3F6407BE" w14:textId="77777777" w:rsidR="007922E3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та затвердження Статуту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</w:p>
    <w:p w14:paraId="7B89DA1D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Комунального закладу мистецька школа</w:t>
      </w:r>
    </w:p>
    <w:p w14:paraId="72817F6C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«Березнянська мистецька школа ім. Г.Г. Верьовки»</w:t>
      </w:r>
    </w:p>
    <w:p w14:paraId="6D0239DC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Менс</w:t>
      </w:r>
      <w:r w:rsidR="00741CDF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ької районної ради Чернігівської області</w:t>
      </w:r>
    </w:p>
    <w:p w14:paraId="09728EDB" w14:textId="77777777" w:rsidR="00060A2D" w:rsidRPr="00741CDF" w:rsidRDefault="00060A2D" w:rsidP="00741CDF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060A2D">
        <w:rPr>
          <w:sz w:val="28"/>
          <w:szCs w:val="28"/>
          <w:lang w:val="uk-UA"/>
        </w:rPr>
        <w:t>Відповідно до ст. 93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26  Закону України «Про місцеве самоврядування в Україні», враховуючи положення Постанови Верховної Ради України № 807-IX від 17 липня 2020 року «Про утворення та ліквідацію районів»</w:t>
      </w:r>
      <w:r w:rsidR="00BE67D5">
        <w:rPr>
          <w:sz w:val="28"/>
          <w:szCs w:val="28"/>
          <w:lang w:val="uk-UA"/>
        </w:rPr>
        <w:t xml:space="preserve">, та </w:t>
      </w:r>
      <w:r w:rsidRPr="00060A2D">
        <w:rPr>
          <w:sz w:val="28"/>
          <w:szCs w:val="28"/>
          <w:lang w:val="uk-UA"/>
        </w:rPr>
        <w:t xml:space="preserve">у зв’язку зі зміною </w:t>
      </w:r>
      <w:r w:rsidR="007922E3">
        <w:rPr>
          <w:sz w:val="28"/>
          <w:szCs w:val="28"/>
          <w:lang w:val="uk-UA"/>
        </w:rPr>
        <w:t>місцезнаходження відді</w:t>
      </w:r>
      <w:r w:rsidR="00EE24D6">
        <w:rPr>
          <w:sz w:val="28"/>
          <w:szCs w:val="28"/>
          <w:lang w:val="uk-UA"/>
        </w:rPr>
        <w:t>л</w:t>
      </w:r>
      <w:r w:rsidR="007922E3">
        <w:rPr>
          <w:sz w:val="28"/>
          <w:szCs w:val="28"/>
          <w:lang w:val="uk-UA"/>
        </w:rPr>
        <w:t>у</w:t>
      </w:r>
      <w:r w:rsidR="00BE67D5">
        <w:rPr>
          <w:sz w:val="28"/>
          <w:szCs w:val="28"/>
          <w:lang w:val="uk-UA"/>
        </w:rPr>
        <w:t xml:space="preserve"> освіти</w:t>
      </w:r>
      <w:r w:rsidR="00741CDF">
        <w:rPr>
          <w:sz w:val="28"/>
          <w:szCs w:val="28"/>
          <w:lang w:val="uk-UA"/>
        </w:rPr>
        <w:t xml:space="preserve">, культури, молоді і спорту Березнянської </w:t>
      </w:r>
      <w:r w:rsidR="00BE67D5">
        <w:rPr>
          <w:sz w:val="28"/>
          <w:szCs w:val="28"/>
          <w:lang w:val="uk-UA"/>
        </w:rPr>
        <w:t>селищної ради</w:t>
      </w:r>
      <w:r w:rsidR="007922E3">
        <w:rPr>
          <w:sz w:val="28"/>
          <w:szCs w:val="28"/>
          <w:lang w:val="uk-UA"/>
        </w:rPr>
        <w:t>,</w:t>
      </w:r>
      <w:r w:rsidR="007922E3">
        <w:rPr>
          <w:color w:val="000000"/>
          <w:sz w:val="28"/>
          <w:szCs w:val="28"/>
          <w:lang w:val="uk-UA"/>
        </w:rPr>
        <w:t xml:space="preserve"> </w:t>
      </w:r>
      <w:r w:rsidR="00741CDF">
        <w:rPr>
          <w:color w:val="000000"/>
          <w:sz w:val="28"/>
          <w:szCs w:val="28"/>
          <w:lang w:val="uk-UA"/>
        </w:rPr>
        <w:t xml:space="preserve">Березнянська </w:t>
      </w:r>
      <w:r w:rsidR="007922E3">
        <w:rPr>
          <w:color w:val="000000"/>
          <w:sz w:val="28"/>
          <w:szCs w:val="28"/>
          <w:lang w:val="uk-UA"/>
        </w:rPr>
        <w:t>селищна рада</w:t>
      </w:r>
    </w:p>
    <w:p w14:paraId="0ADF2A9F" w14:textId="77777777" w:rsidR="00884870" w:rsidRPr="007922E3" w:rsidRDefault="001619DD" w:rsidP="00152B16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2E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2E72DF0B" w14:textId="77777777" w:rsidR="00741CDF" w:rsidRDefault="00741CDF" w:rsidP="00741CDF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Змінити назву установи </w:t>
      </w:r>
      <w:r w:rsidRPr="00741CDF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>КОМУНАЛЬНИЙ ЗАКЛАД МИСТЕЦЬКА ШКОЛА «БЕРЕЗНЯНСЬКА МИСТЕЦЬКА ШКОЛА ІМ.Г.Г.ВЕРЬОВКИ » МЕНСЬКОЇ РАЙОННОЇ РАДИ ЧЕРНІГІВСЬКОЇ ОБЛАСТІ</w:t>
      </w:r>
      <w:r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 (Код ЄДРПОУ </w:t>
      </w:r>
      <w:r w:rsidRPr="00741CDF">
        <w:rPr>
          <w:rFonts w:ascii="Times New Roman" w:hAnsi="Times New Roman"/>
          <w:color w:val="000000"/>
          <w:sz w:val="27"/>
          <w:szCs w:val="27"/>
          <w:lang w:val="uk-UA" w:eastAsia="uk-UA"/>
        </w:rPr>
        <w:t>05530205</w:t>
      </w:r>
      <w:r>
        <w:rPr>
          <w:rFonts w:ascii="Times New Roman" w:hAnsi="Times New Roman"/>
          <w:color w:val="000000"/>
          <w:sz w:val="27"/>
          <w:szCs w:val="27"/>
          <w:lang w:val="uk-UA" w:eastAsia="uk-UA"/>
        </w:rPr>
        <w:t>) на Комунальний заклад мистецька школа «Березнянська мистецька школа ім. Г. Г. Верьовки» Березнянської селищної ради ( Код ЄДРПОУ 05530205)</w:t>
      </w:r>
    </w:p>
    <w:p w14:paraId="07E37534" w14:textId="77777777" w:rsidR="00741CDF" w:rsidRDefault="00BE67D5" w:rsidP="00741CDF">
      <w:pPr>
        <w:pStyle w:val="a6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Змінити юридичну адресу 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Україна, 15622, Чернігівська обл., Менський р-н, селище міського типу Березна, ВУЛИЦЯ ШЕВЧЕНКА, будинок 28</w:t>
      </w:r>
      <w:r w:rsidR="00741CDF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Україна, 15622, Чернігівська обл</w:t>
      </w:r>
      <w:r w:rsidR="00B825C6">
        <w:rPr>
          <w:rFonts w:ascii="Times New Roman" w:hAnsi="Times New Roman"/>
          <w:sz w:val="28"/>
          <w:szCs w:val="28"/>
          <w:lang w:val="uk-UA"/>
        </w:rPr>
        <w:t>асть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,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 Чернігівський район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 xml:space="preserve"> селище міського типу Березна, </w:t>
      </w:r>
      <w:r w:rsidR="00B825C6">
        <w:rPr>
          <w:rFonts w:ascii="Times New Roman" w:hAnsi="Times New Roman"/>
          <w:sz w:val="28"/>
          <w:szCs w:val="28"/>
          <w:lang w:val="uk-UA"/>
        </w:rPr>
        <w:t>вулиця Шевченка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, будинок 28</w:t>
      </w:r>
      <w:r w:rsidR="00B825C6">
        <w:rPr>
          <w:rFonts w:ascii="Times New Roman" w:hAnsi="Times New Roman"/>
          <w:sz w:val="28"/>
          <w:szCs w:val="28"/>
          <w:lang w:val="uk-UA"/>
        </w:rPr>
        <w:t>.</w:t>
      </w:r>
    </w:p>
    <w:p w14:paraId="3C13F4F4" w14:textId="77777777" w:rsidR="00B825C6" w:rsidRDefault="00884870" w:rsidP="00B825C6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Статут </w:t>
      </w:r>
      <w:r w:rsidR="00B825C6">
        <w:rPr>
          <w:rFonts w:ascii="Times New Roman" w:hAnsi="Times New Roman"/>
          <w:color w:val="000000"/>
          <w:sz w:val="27"/>
          <w:szCs w:val="27"/>
          <w:lang w:val="uk-UA" w:eastAsia="uk-UA"/>
        </w:rPr>
        <w:t>Комунального закладу мистецька школа «Березнянська мистецька школа ім. Г. Г. Верьовки» Березнянської селищної ради ( Код ЄДРПОУ 05530205) у новій редакції (додається)</w:t>
      </w:r>
    </w:p>
    <w:p w14:paraId="64A8FCCB" w14:textId="77777777" w:rsidR="00B41FEE" w:rsidRPr="00B825C6" w:rsidRDefault="00B825C6" w:rsidP="00B825C6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Доручити директору комунального закладу мистецька школа «Березнянська мистецька школа ім. Г. Г. Верьовки» Березнянської селищної ради ( Код ЄДРПОУ 05530205) Саченко Максиму Анатолійовичу ( </w:t>
      </w:r>
      <w:r w:rsidRPr="00B825C6">
        <w:rPr>
          <w:rFonts w:ascii="Times New Roman" w:hAnsi="Times New Roman"/>
          <w:color w:val="FF0000"/>
          <w:sz w:val="27"/>
          <w:szCs w:val="27"/>
          <w:highlight w:val="yellow"/>
          <w:lang w:val="uk-UA" w:eastAsia="uk-UA"/>
        </w:rPr>
        <w:t>ідентифікаційний номер __________)</w:t>
      </w:r>
      <w:r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="001619DD" w:rsidRPr="00B825C6">
        <w:rPr>
          <w:rFonts w:ascii="Times New Roman" w:hAnsi="Times New Roman"/>
          <w:sz w:val="28"/>
          <w:szCs w:val="28"/>
          <w:lang w:val="uk-UA"/>
        </w:rPr>
        <w:t>провести державну реєстрацію вказаних вище змін до правовстановлюючих документів у відповідності до вимог чинного законодавства.</w:t>
      </w:r>
    </w:p>
    <w:p w14:paraId="41F6F4E0" w14:textId="77777777" w:rsidR="00B41FEE" w:rsidRDefault="001619DD" w:rsidP="0080046A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Уповноважити засновника, в особі селищного голови </w:t>
      </w:r>
      <w:r w:rsidR="00B825C6">
        <w:rPr>
          <w:rFonts w:ascii="Times New Roman" w:hAnsi="Times New Roman"/>
          <w:sz w:val="28"/>
          <w:szCs w:val="28"/>
          <w:lang w:val="uk-UA"/>
        </w:rPr>
        <w:t>Павленко Володимира Михайловича</w:t>
      </w:r>
      <w:r w:rsidR="009D22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підписати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 Статут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25C6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Комунального закладу мистецька </w:t>
      </w:r>
      <w:r w:rsidR="00B825C6">
        <w:rPr>
          <w:rFonts w:ascii="Times New Roman" w:hAnsi="Times New Roman"/>
          <w:color w:val="000000"/>
          <w:sz w:val="27"/>
          <w:szCs w:val="27"/>
          <w:lang w:val="uk-UA" w:eastAsia="uk-UA"/>
        </w:rPr>
        <w:lastRenderedPageBreak/>
        <w:t>школа «Березнянська мистецька школа ім. Г. Г. Верьовки» Березнянської селищної ради ( Код ЄДРПОУ 05530205) у новій редакції</w:t>
      </w:r>
      <w:r w:rsidR="0080046A">
        <w:rPr>
          <w:rFonts w:ascii="Times New Roman" w:hAnsi="Times New Roman"/>
          <w:color w:val="000000"/>
          <w:sz w:val="27"/>
          <w:szCs w:val="27"/>
          <w:lang w:val="uk-UA" w:eastAsia="uk-UA"/>
        </w:rPr>
        <w:t>.</w:t>
      </w:r>
    </w:p>
    <w:p w14:paraId="3A1D1C41" w14:textId="77777777" w:rsidR="0080046A" w:rsidRPr="0080046A" w:rsidRDefault="0080046A" w:rsidP="0080046A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7"/>
          <w:szCs w:val="27"/>
          <w:lang w:eastAsia="uk-UA"/>
        </w:rPr>
      </w:pPr>
      <w:r w:rsidRPr="0080046A">
        <w:rPr>
          <w:rFonts w:ascii="Times New Roman" w:hAnsi="Times New Roman"/>
          <w:sz w:val="28"/>
          <w:szCs w:val="28"/>
          <w:lang w:val="uk-UA"/>
        </w:rPr>
        <w:t>Скасувати рішення третьої сесії восьмого скликання Березнянської селищн</w:t>
      </w:r>
      <w:r>
        <w:rPr>
          <w:rFonts w:ascii="Times New Roman" w:hAnsi="Times New Roman"/>
          <w:sz w:val="28"/>
          <w:szCs w:val="28"/>
          <w:lang w:val="uk-UA"/>
        </w:rPr>
        <w:t>ої ради від 30.12.2020 року № 72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/3 – </w:t>
      </w:r>
      <w:r w:rsidRPr="0080046A">
        <w:rPr>
          <w:rFonts w:ascii="Times New Roman" w:hAnsi="Times New Roman"/>
          <w:sz w:val="28"/>
          <w:szCs w:val="28"/>
          <w:lang w:val="en-US"/>
        </w:rPr>
        <w:t>VIII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  «Про затвердження Статуту Комунального закладу </w:t>
      </w:r>
      <w:r>
        <w:rPr>
          <w:rFonts w:ascii="Times New Roman" w:hAnsi="Times New Roman"/>
          <w:sz w:val="28"/>
          <w:szCs w:val="28"/>
          <w:lang w:val="uk-UA"/>
        </w:rPr>
        <w:t xml:space="preserve">мистецька школа «Березнянська мистецька школа </w:t>
      </w:r>
      <w:r w:rsidRPr="0080046A">
        <w:rPr>
          <w:rFonts w:ascii="Times New Roman" w:hAnsi="Times New Roman"/>
          <w:sz w:val="28"/>
          <w:szCs w:val="28"/>
          <w:lang w:val="uk-UA"/>
        </w:rPr>
        <w:t>ім. Г.Г. Верьовки» Березнянської селищної ради Менського району Чернігівської області»</w:t>
      </w:r>
    </w:p>
    <w:p w14:paraId="09D1AC27" w14:textId="77777777" w:rsidR="001619DD" w:rsidRPr="0080046A" w:rsidRDefault="00490848" w:rsidP="0080046A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00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 w:rsidRPr="0080046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</w:t>
      </w:r>
      <w:r w:rsidR="006557C0" w:rsidRPr="0080046A">
        <w:rPr>
          <w:rFonts w:ascii="Times New Roman" w:hAnsi="Times New Roman"/>
          <w:sz w:val="28"/>
          <w:szCs w:val="28"/>
          <w:lang w:val="uk-UA"/>
        </w:rPr>
        <w:t xml:space="preserve">ітарних </w:t>
      </w:r>
      <w:r w:rsidR="00B825C6" w:rsidRPr="0080046A">
        <w:rPr>
          <w:rFonts w:ascii="Times New Roman" w:hAnsi="Times New Roman"/>
          <w:sz w:val="28"/>
          <w:szCs w:val="28"/>
          <w:lang w:val="uk-UA"/>
        </w:rPr>
        <w:t>питань, соціального захисту населення.</w:t>
      </w:r>
    </w:p>
    <w:p w14:paraId="4BC61308" w14:textId="77777777" w:rsidR="001619DD" w:rsidRPr="00B41FEE" w:rsidRDefault="001619DD" w:rsidP="00B41FEE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</w:p>
    <w:p w14:paraId="08D502F6" w14:textId="77777777" w:rsidR="001619DD" w:rsidRPr="00B41FEE" w:rsidRDefault="00490848" w:rsidP="00B41FE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Селищний  голова                  </w:t>
      </w:r>
      <w:r w:rsidR="00B41FE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A7BB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25C6">
        <w:rPr>
          <w:rFonts w:ascii="Times New Roman" w:hAnsi="Times New Roman"/>
          <w:sz w:val="28"/>
          <w:szCs w:val="28"/>
          <w:lang w:val="uk-UA"/>
        </w:rPr>
        <w:t>Володимир ПАВЛЕНКО</w:t>
      </w:r>
    </w:p>
    <w:sectPr w:rsidR="001619DD" w:rsidRPr="00B41FEE" w:rsidSect="00621F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BB7"/>
    <w:multiLevelType w:val="hybridMultilevel"/>
    <w:tmpl w:val="C21E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654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183"/>
    <w:multiLevelType w:val="hybridMultilevel"/>
    <w:tmpl w:val="41CEDD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849B8"/>
    <w:multiLevelType w:val="multilevel"/>
    <w:tmpl w:val="8D4627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D441639"/>
    <w:multiLevelType w:val="hybridMultilevel"/>
    <w:tmpl w:val="1B4231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11478C"/>
    <w:multiLevelType w:val="hybridMultilevel"/>
    <w:tmpl w:val="FECEABEE"/>
    <w:lvl w:ilvl="0" w:tplc="346C7E2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19679C9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69CD"/>
    <w:multiLevelType w:val="hybridMultilevel"/>
    <w:tmpl w:val="C4BCEBFC"/>
    <w:lvl w:ilvl="0" w:tplc="7ABAC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F66EF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F3077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4624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AF"/>
    <w:rsid w:val="0001003C"/>
    <w:rsid w:val="00023FB4"/>
    <w:rsid w:val="000500DB"/>
    <w:rsid w:val="00060A2D"/>
    <w:rsid w:val="00066258"/>
    <w:rsid w:val="00096D50"/>
    <w:rsid w:val="000C099F"/>
    <w:rsid w:val="001147E1"/>
    <w:rsid w:val="00152B16"/>
    <w:rsid w:val="00153249"/>
    <w:rsid w:val="001532DA"/>
    <w:rsid w:val="001619DD"/>
    <w:rsid w:val="001F02ED"/>
    <w:rsid w:val="0020511C"/>
    <w:rsid w:val="00223E69"/>
    <w:rsid w:val="0027248C"/>
    <w:rsid w:val="002804DF"/>
    <w:rsid w:val="002870E8"/>
    <w:rsid w:val="002E7BC3"/>
    <w:rsid w:val="00330E84"/>
    <w:rsid w:val="003600D9"/>
    <w:rsid w:val="00376041"/>
    <w:rsid w:val="00377E48"/>
    <w:rsid w:val="00380DF5"/>
    <w:rsid w:val="0039257A"/>
    <w:rsid w:val="003B2778"/>
    <w:rsid w:val="003C5AE5"/>
    <w:rsid w:val="003C6F75"/>
    <w:rsid w:val="004026BF"/>
    <w:rsid w:val="004261AC"/>
    <w:rsid w:val="004726AE"/>
    <w:rsid w:val="00490848"/>
    <w:rsid w:val="00495D2E"/>
    <w:rsid w:val="004B49AF"/>
    <w:rsid w:val="004E6F59"/>
    <w:rsid w:val="00524BBA"/>
    <w:rsid w:val="00526F2D"/>
    <w:rsid w:val="00531C3F"/>
    <w:rsid w:val="005432E6"/>
    <w:rsid w:val="00550220"/>
    <w:rsid w:val="00556591"/>
    <w:rsid w:val="005644F9"/>
    <w:rsid w:val="00574560"/>
    <w:rsid w:val="005A6BE1"/>
    <w:rsid w:val="005B2A98"/>
    <w:rsid w:val="00621FB4"/>
    <w:rsid w:val="006557C0"/>
    <w:rsid w:val="00695050"/>
    <w:rsid w:val="006A2D65"/>
    <w:rsid w:val="006D429C"/>
    <w:rsid w:val="006D5878"/>
    <w:rsid w:val="006F478E"/>
    <w:rsid w:val="007072E2"/>
    <w:rsid w:val="00723E24"/>
    <w:rsid w:val="007323DC"/>
    <w:rsid w:val="00741CDF"/>
    <w:rsid w:val="00744DAB"/>
    <w:rsid w:val="007834CA"/>
    <w:rsid w:val="007922E3"/>
    <w:rsid w:val="007F066D"/>
    <w:rsid w:val="007F6F7A"/>
    <w:rsid w:val="0080046A"/>
    <w:rsid w:val="00884870"/>
    <w:rsid w:val="008A7BB0"/>
    <w:rsid w:val="008B7B4E"/>
    <w:rsid w:val="008F0BAC"/>
    <w:rsid w:val="008F1559"/>
    <w:rsid w:val="008F5C3B"/>
    <w:rsid w:val="00924ABF"/>
    <w:rsid w:val="00951A42"/>
    <w:rsid w:val="009553E5"/>
    <w:rsid w:val="00957D3C"/>
    <w:rsid w:val="00970ABA"/>
    <w:rsid w:val="009841F1"/>
    <w:rsid w:val="009864DB"/>
    <w:rsid w:val="009A76BD"/>
    <w:rsid w:val="009D22E3"/>
    <w:rsid w:val="009D6B4B"/>
    <w:rsid w:val="009E7657"/>
    <w:rsid w:val="009F4318"/>
    <w:rsid w:val="009F5F9C"/>
    <w:rsid w:val="00A031AC"/>
    <w:rsid w:val="00A13021"/>
    <w:rsid w:val="00A14B6A"/>
    <w:rsid w:val="00A21E48"/>
    <w:rsid w:val="00A25410"/>
    <w:rsid w:val="00AA02BD"/>
    <w:rsid w:val="00AB1922"/>
    <w:rsid w:val="00AC28A2"/>
    <w:rsid w:val="00AF6290"/>
    <w:rsid w:val="00B123C9"/>
    <w:rsid w:val="00B16CA7"/>
    <w:rsid w:val="00B36FDE"/>
    <w:rsid w:val="00B41FEE"/>
    <w:rsid w:val="00B72083"/>
    <w:rsid w:val="00B7518E"/>
    <w:rsid w:val="00B77365"/>
    <w:rsid w:val="00B825C6"/>
    <w:rsid w:val="00BE67D5"/>
    <w:rsid w:val="00BF6A3E"/>
    <w:rsid w:val="00C639ED"/>
    <w:rsid w:val="00C77FD9"/>
    <w:rsid w:val="00C952EC"/>
    <w:rsid w:val="00D475F2"/>
    <w:rsid w:val="00D617AA"/>
    <w:rsid w:val="00DC4B3D"/>
    <w:rsid w:val="00DC755B"/>
    <w:rsid w:val="00E13143"/>
    <w:rsid w:val="00E13D18"/>
    <w:rsid w:val="00E3607E"/>
    <w:rsid w:val="00E55367"/>
    <w:rsid w:val="00E67EE7"/>
    <w:rsid w:val="00E8748D"/>
    <w:rsid w:val="00E97DAE"/>
    <w:rsid w:val="00EE1E23"/>
    <w:rsid w:val="00EE24D6"/>
    <w:rsid w:val="00EE566F"/>
    <w:rsid w:val="00EF248E"/>
    <w:rsid w:val="00EF27CB"/>
    <w:rsid w:val="00F82CDB"/>
    <w:rsid w:val="00F966E0"/>
    <w:rsid w:val="00FA7785"/>
    <w:rsid w:val="00FB139D"/>
    <w:rsid w:val="00FC31D9"/>
    <w:rsid w:val="00FD0EBE"/>
    <w:rsid w:val="00FF1AB1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2E8A6"/>
  <w15:docId w15:val="{3A3D5BF4-9210-45DD-AA14-36AAABBF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9C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741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B49A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4B49A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1">
    <w:name w:val="Обычный1"/>
    <w:uiPriority w:val="99"/>
    <w:rsid w:val="004B49AF"/>
    <w:rPr>
      <w:rFonts w:ascii="Times New Roman" w:hAnsi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4B49AF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C4B3D"/>
    <w:pPr>
      <w:ind w:left="720"/>
      <w:contextualSpacing/>
    </w:pPr>
  </w:style>
  <w:style w:type="paragraph" w:styleId="a7">
    <w:name w:val="footer"/>
    <w:basedOn w:val="a"/>
    <w:link w:val="a8"/>
    <w:uiPriority w:val="99"/>
    <w:rsid w:val="00152B1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F478E"/>
    <w:rPr>
      <w:rFonts w:cs="Times New Roman"/>
    </w:rPr>
  </w:style>
  <w:style w:type="paragraph" w:customStyle="1" w:styleId="10">
    <w:name w:val="Абзац списка1"/>
    <w:basedOn w:val="a"/>
    <w:uiPriority w:val="99"/>
    <w:rsid w:val="00FB139D"/>
    <w:pPr>
      <w:ind w:left="720"/>
    </w:pPr>
    <w:rPr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06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A2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792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41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 METOD</dc:creator>
  <cp:lastModifiedBy>11</cp:lastModifiedBy>
  <cp:revision>6</cp:revision>
  <cp:lastPrinted>2021-10-27T06:08:00Z</cp:lastPrinted>
  <dcterms:created xsi:type="dcterms:W3CDTF">2022-12-02T09:14:00Z</dcterms:created>
  <dcterms:modified xsi:type="dcterms:W3CDTF">2022-12-05T13:39:00Z</dcterms:modified>
</cp:coreProperties>
</file>