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8FE23" w14:textId="77777777" w:rsidR="004667CE" w:rsidRDefault="004667CE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</w:p>
    <w:p w14:paraId="51E166A2" w14:textId="772A1E4A" w:rsidR="00E4520B" w:rsidRDefault="00254E3F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0643F">
        <w:rPr>
          <w:sz w:val="32"/>
          <w:szCs w:val="20"/>
          <w:lang w:val="uk-UA"/>
        </w:rPr>
        <w:t xml:space="preserve"> </w: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32433031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41649D30" w:rsidR="00E4520B" w:rsidRPr="00E0643F" w:rsidRDefault="00287EB1">
      <w:pPr>
        <w:jc w:val="both"/>
        <w:rPr>
          <w:sz w:val="28"/>
          <w:szCs w:val="28"/>
        </w:rPr>
      </w:pPr>
      <w:r w:rsidRPr="007A3CA0">
        <w:rPr>
          <w:sz w:val="28"/>
          <w:szCs w:val="28"/>
          <w:lang w:val="uk-UA"/>
        </w:rPr>
        <w:t xml:space="preserve">від </w:t>
      </w:r>
      <w:r w:rsidR="00E062B4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</w:t>
      </w:r>
      <w:r w:rsidR="00741E5F">
        <w:rPr>
          <w:sz w:val="28"/>
          <w:szCs w:val="28"/>
          <w:lang w:val="uk-UA"/>
        </w:rPr>
        <w:t>листопада</w:t>
      </w:r>
      <w:r w:rsidR="002061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</w:t>
      </w:r>
      <w:r w:rsidR="0027028A">
        <w:rPr>
          <w:sz w:val="28"/>
          <w:szCs w:val="28"/>
          <w:lang w:val="uk-UA"/>
        </w:rPr>
        <w:t>2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811534">
        <w:rPr>
          <w:sz w:val="28"/>
          <w:szCs w:val="28"/>
          <w:lang w:val="uk-UA"/>
        </w:rPr>
        <w:t>119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376AD76B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</w:t>
      </w:r>
      <w:r w:rsidRPr="004667CE">
        <w:rPr>
          <w:sz w:val="28"/>
          <w:szCs w:val="28"/>
          <w:lang w:val="uk-UA"/>
        </w:rPr>
        <w:t xml:space="preserve">складених комісією </w:t>
      </w:r>
      <w:r w:rsidR="004667CE">
        <w:rPr>
          <w:sz w:val="28"/>
          <w:szCs w:val="28"/>
          <w:lang w:val="uk-UA"/>
        </w:rPr>
        <w:t>01.11.2022</w:t>
      </w:r>
      <w:r w:rsidRPr="004667CE">
        <w:rPr>
          <w:sz w:val="28"/>
          <w:szCs w:val="28"/>
          <w:lang w:val="uk-UA"/>
        </w:rPr>
        <w:t xml:space="preserve"> року згідно звернення </w:t>
      </w:r>
      <w:r w:rsidR="007A3CA0" w:rsidRPr="004667CE">
        <w:rPr>
          <w:sz w:val="28"/>
          <w:szCs w:val="28"/>
          <w:lang w:val="uk-UA"/>
        </w:rPr>
        <w:t xml:space="preserve">директора </w:t>
      </w:r>
      <w:r w:rsidR="00C16D47" w:rsidRPr="004667CE">
        <w:rPr>
          <w:sz w:val="28"/>
          <w:szCs w:val="28"/>
          <w:lang w:val="uk-UA"/>
        </w:rPr>
        <w:t>КП «Березнакомунпослуга» Трепача А.М. за адресою с</w:t>
      </w:r>
      <w:r w:rsidR="00CC20FD">
        <w:rPr>
          <w:sz w:val="28"/>
          <w:szCs w:val="28"/>
          <w:lang w:val="uk-UA"/>
        </w:rPr>
        <w:t xml:space="preserve">мт. Березна ( паркова зона), директора Березнянської гімназії Шевченко В.В., за адресою: смт. Березна вул. Петропавлівська, 41, гр. </w:t>
      </w:r>
      <w:proofErr w:type="spellStart"/>
      <w:r w:rsidR="00CC20FD">
        <w:rPr>
          <w:sz w:val="28"/>
          <w:szCs w:val="28"/>
          <w:lang w:val="uk-UA"/>
        </w:rPr>
        <w:t>Мотчаного</w:t>
      </w:r>
      <w:proofErr w:type="spellEnd"/>
      <w:r w:rsidR="00CC20FD">
        <w:rPr>
          <w:sz w:val="28"/>
          <w:szCs w:val="28"/>
          <w:lang w:val="uk-UA"/>
        </w:rPr>
        <w:t xml:space="preserve"> І.І., за адресою: смт. Березна вул. Сіверська , 25, гр. Євдокименко П.М., за адресою смт. </w:t>
      </w:r>
      <w:r w:rsidR="00AF585B">
        <w:rPr>
          <w:sz w:val="28"/>
          <w:szCs w:val="28"/>
          <w:lang w:val="uk-UA"/>
        </w:rPr>
        <w:t>Березна</w:t>
      </w:r>
      <w:r w:rsidR="00CC20FD">
        <w:rPr>
          <w:sz w:val="28"/>
          <w:szCs w:val="28"/>
          <w:lang w:val="uk-UA"/>
        </w:rPr>
        <w:t xml:space="preserve"> вул. Сіверська , 31, гр. </w:t>
      </w:r>
      <w:proofErr w:type="spellStart"/>
      <w:r w:rsidR="00CC20FD">
        <w:rPr>
          <w:sz w:val="28"/>
          <w:szCs w:val="28"/>
          <w:lang w:val="uk-UA"/>
        </w:rPr>
        <w:t>Чудовської</w:t>
      </w:r>
      <w:proofErr w:type="spellEnd"/>
      <w:r w:rsidR="00CC20FD">
        <w:rPr>
          <w:sz w:val="28"/>
          <w:szCs w:val="28"/>
          <w:lang w:val="uk-UA"/>
        </w:rPr>
        <w:t xml:space="preserve"> Н.В., за адресою: смт. </w:t>
      </w:r>
      <w:r w:rsidR="00AF585B">
        <w:rPr>
          <w:sz w:val="28"/>
          <w:szCs w:val="28"/>
          <w:lang w:val="uk-UA"/>
        </w:rPr>
        <w:t>Березна</w:t>
      </w:r>
      <w:r w:rsidR="00CC20FD">
        <w:rPr>
          <w:sz w:val="28"/>
          <w:szCs w:val="28"/>
          <w:lang w:val="uk-UA"/>
        </w:rPr>
        <w:t xml:space="preserve"> вул. Набережна , 4а, </w:t>
      </w:r>
      <w:proofErr w:type="spellStart"/>
      <w:r w:rsidR="00CC20FD">
        <w:rPr>
          <w:sz w:val="28"/>
          <w:szCs w:val="28"/>
          <w:lang w:val="uk-UA"/>
        </w:rPr>
        <w:t>гр.Баклажко</w:t>
      </w:r>
      <w:proofErr w:type="spellEnd"/>
      <w:r w:rsidR="00CC20FD">
        <w:rPr>
          <w:sz w:val="28"/>
          <w:szCs w:val="28"/>
          <w:lang w:val="uk-UA"/>
        </w:rPr>
        <w:t xml:space="preserve"> З.В., за адресою : смт. </w:t>
      </w:r>
      <w:r w:rsidR="00AF585B">
        <w:rPr>
          <w:sz w:val="28"/>
          <w:szCs w:val="28"/>
          <w:lang w:val="uk-UA"/>
        </w:rPr>
        <w:t>Березна</w:t>
      </w:r>
      <w:r w:rsidR="00CC20FD">
        <w:rPr>
          <w:sz w:val="28"/>
          <w:szCs w:val="28"/>
          <w:lang w:val="uk-UA"/>
        </w:rPr>
        <w:t xml:space="preserve"> вул. Червоний Яр, 17.</w:t>
      </w:r>
      <w:r w:rsidR="007A3CA0" w:rsidRPr="004667CE">
        <w:rPr>
          <w:sz w:val="28"/>
          <w:szCs w:val="28"/>
          <w:lang w:val="uk-UA"/>
        </w:rPr>
        <w:t xml:space="preserve">, </w:t>
      </w:r>
      <w:r w:rsidRPr="004667CE">
        <w:rPr>
          <w:sz w:val="28"/>
          <w:szCs w:val="28"/>
          <w:lang w:val="uk-UA"/>
        </w:rPr>
        <w:t xml:space="preserve">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034CECD5" w14:textId="56254538" w:rsidR="00E4520B" w:rsidRPr="005D2B5A" w:rsidRDefault="00287EB1">
      <w:pPr>
        <w:pStyle w:val="af9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5D2B5A">
        <w:rPr>
          <w:sz w:val="28"/>
          <w:szCs w:val="28"/>
          <w:lang w:val="uk-UA"/>
        </w:rPr>
        <w:t>Надати дозвіл на видалення аварійних та перерослих  зелених насаджень</w:t>
      </w:r>
      <w:r w:rsidR="00F80C59" w:rsidRPr="005D2B5A">
        <w:rPr>
          <w:sz w:val="28"/>
          <w:szCs w:val="28"/>
          <w:lang w:val="uk-UA"/>
        </w:rPr>
        <w:t>:</w:t>
      </w:r>
    </w:p>
    <w:bookmarkEnd w:id="0"/>
    <w:p w14:paraId="23423822" w14:textId="11C985AB" w:rsidR="00E955F2" w:rsidRDefault="00287EB1" w:rsidP="0027028A">
      <w:pPr>
        <w:pStyle w:val="af9"/>
        <w:ind w:left="426"/>
        <w:jc w:val="both"/>
        <w:rPr>
          <w:sz w:val="28"/>
          <w:szCs w:val="28"/>
          <w:lang w:val="uk-UA"/>
        </w:rPr>
      </w:pPr>
      <w:r w:rsidRPr="005D2B5A">
        <w:rPr>
          <w:sz w:val="28"/>
          <w:szCs w:val="28"/>
          <w:lang w:val="uk-UA"/>
        </w:rPr>
        <w:t xml:space="preserve">- </w:t>
      </w:r>
      <w:r w:rsidR="00534CF7" w:rsidRPr="005D2B5A">
        <w:rPr>
          <w:sz w:val="28"/>
          <w:szCs w:val="28"/>
          <w:lang w:val="uk-UA"/>
        </w:rPr>
        <w:t>Д</w:t>
      </w:r>
      <w:r w:rsidR="00C16D47" w:rsidRPr="005D2B5A">
        <w:rPr>
          <w:sz w:val="28"/>
          <w:szCs w:val="28"/>
          <w:lang w:val="uk-UA"/>
        </w:rPr>
        <w:t>иректору КП «Березнакомунпослуга»</w:t>
      </w:r>
      <w:r w:rsidR="00534CF7" w:rsidRPr="005D2B5A">
        <w:rPr>
          <w:sz w:val="28"/>
          <w:szCs w:val="28"/>
          <w:lang w:val="uk-UA"/>
        </w:rPr>
        <w:t xml:space="preserve"> Березнянської селищної ради</w:t>
      </w:r>
      <w:r w:rsidR="00C16D47" w:rsidRPr="005D2B5A">
        <w:rPr>
          <w:sz w:val="28"/>
          <w:szCs w:val="28"/>
          <w:lang w:val="uk-UA"/>
        </w:rPr>
        <w:t xml:space="preserve"> </w:t>
      </w:r>
      <w:r w:rsidR="0027028A" w:rsidRPr="005D2B5A">
        <w:rPr>
          <w:sz w:val="28"/>
          <w:szCs w:val="28"/>
          <w:lang w:val="uk-UA"/>
        </w:rPr>
        <w:t xml:space="preserve"> за адресою : </w:t>
      </w:r>
      <w:r w:rsidR="00AF585B" w:rsidRPr="005D2B5A">
        <w:rPr>
          <w:sz w:val="28"/>
          <w:szCs w:val="28"/>
          <w:lang w:val="uk-UA"/>
        </w:rPr>
        <w:t>смт. Березна ( паркова зона)-  ( Береза -2 шт., Липа -1 шт., Каштан -3 шт., Ялина -2 шт.).</w:t>
      </w:r>
    </w:p>
    <w:p w14:paraId="7B19B59A" w14:textId="0054270D" w:rsidR="00AF585B" w:rsidRDefault="00AF585B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D2B5A"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Чудовській</w:t>
      </w:r>
      <w:proofErr w:type="spellEnd"/>
      <w:r>
        <w:rPr>
          <w:sz w:val="28"/>
          <w:szCs w:val="28"/>
          <w:lang w:val="uk-UA"/>
        </w:rPr>
        <w:t xml:space="preserve"> Надії Василівні, за адресою: смт. Березна вул. Набережна,  4</w:t>
      </w:r>
      <w:r w:rsidR="005D2B5A">
        <w:rPr>
          <w:sz w:val="28"/>
          <w:szCs w:val="28"/>
          <w:lang w:val="uk-UA"/>
        </w:rPr>
        <w:t>а ( Береза -1 шт., Верба – 2 шт.).</w:t>
      </w:r>
    </w:p>
    <w:p w14:paraId="1F093151" w14:textId="2BE978E3" w:rsidR="005D2B5A" w:rsidRDefault="005D2B5A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гр. Євдокименко Петру Михайловичу, за адресою: смт. Березна вул. Сіверська, 31. ( Верба -1 шт.).</w:t>
      </w:r>
    </w:p>
    <w:p w14:paraId="36CF70D6" w14:textId="63EF5D21" w:rsidR="005D2B5A" w:rsidRDefault="005D2B5A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гр. </w:t>
      </w:r>
      <w:proofErr w:type="spellStart"/>
      <w:r>
        <w:rPr>
          <w:sz w:val="28"/>
          <w:szCs w:val="28"/>
          <w:lang w:val="uk-UA"/>
        </w:rPr>
        <w:t>Мотчаному</w:t>
      </w:r>
      <w:proofErr w:type="spellEnd"/>
      <w:r>
        <w:rPr>
          <w:sz w:val="28"/>
          <w:szCs w:val="28"/>
          <w:lang w:val="uk-UA"/>
        </w:rPr>
        <w:t xml:space="preserve"> Івану Івановичу, за адресою: смт. </w:t>
      </w:r>
      <w:r w:rsidR="00811534">
        <w:rPr>
          <w:sz w:val="28"/>
          <w:szCs w:val="28"/>
          <w:lang w:val="uk-UA"/>
        </w:rPr>
        <w:t>Березна</w:t>
      </w:r>
      <w:r>
        <w:rPr>
          <w:sz w:val="28"/>
          <w:szCs w:val="28"/>
          <w:lang w:val="uk-UA"/>
        </w:rPr>
        <w:t xml:space="preserve"> вул. Сіверська, 25 ( Верба – 3 шт.).</w:t>
      </w:r>
    </w:p>
    <w:p w14:paraId="6B72FE3E" w14:textId="77A621DC" w:rsidR="005D2B5A" w:rsidRDefault="005D2B5A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гр. Боклажко Зої Володимирівні, за адресою: смт. Березна вул. Червоний Яр, 17, ( В’яз – 1 шт.)</w:t>
      </w:r>
    </w:p>
    <w:p w14:paraId="3B6DF4AD" w14:textId="158043E4" w:rsidR="005D2B5A" w:rsidRDefault="005D2B5A" w:rsidP="0027028A">
      <w:pPr>
        <w:pStyle w:val="af9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Шевченко Віктору Вікторовичу, директору Березнянської гімназії  за адресою: смт. Березна вул. Петропавлівська, 41 ( береза – 3 шт., Рябина – 3 шт., Липа – 8 шт., Сосна – 1 шт., Вільха -3 шт., Каштан – 2 шт.)</w:t>
      </w:r>
    </w:p>
    <w:p w14:paraId="032785F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14:paraId="1E4B838A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14:paraId="3411A071" w14:textId="52F38BEC" w:rsidR="00A11DE5" w:rsidRDefault="00A11DE5" w:rsidP="00811534">
      <w:pPr>
        <w:shd w:val="clear" w:color="auto" w:fill="FFFFFF"/>
        <w:textAlignment w:val="baseline"/>
        <w:rPr>
          <w:sz w:val="32"/>
          <w:szCs w:val="20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Володимир ПАВЛЕНКО</w:t>
      </w: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DA70CE" wp14:editId="647667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6BA2E" id="Прямоугольник 2" o:spid="_x0000_s1026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</w:p>
    <w:sectPr w:rsidR="00A11DE5" w:rsidSect="00811534">
      <w:pgSz w:w="11906" w:h="16838"/>
      <w:pgMar w:top="426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075DE" w14:textId="77777777" w:rsidR="00254E3F" w:rsidRDefault="00254E3F">
      <w:r>
        <w:separator/>
      </w:r>
    </w:p>
  </w:endnote>
  <w:endnote w:type="continuationSeparator" w:id="0">
    <w:p w14:paraId="1C194DF5" w14:textId="77777777" w:rsidR="00254E3F" w:rsidRDefault="0025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1CDF0" w14:textId="77777777" w:rsidR="00254E3F" w:rsidRDefault="00254E3F">
      <w:r>
        <w:separator/>
      </w:r>
    </w:p>
  </w:footnote>
  <w:footnote w:type="continuationSeparator" w:id="0">
    <w:p w14:paraId="5F6948F3" w14:textId="77777777" w:rsidR="00254E3F" w:rsidRDefault="0025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232F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222" w:hanging="360"/>
      </w:pPr>
    </w:lvl>
    <w:lvl w:ilvl="2" w:tplc="78A48A96">
      <w:start w:val="1"/>
      <w:numFmt w:val="lowerRoman"/>
      <w:lvlText w:val="%3."/>
      <w:lvlJc w:val="right"/>
      <w:pPr>
        <w:ind w:left="1942" w:hanging="180"/>
      </w:pPr>
    </w:lvl>
    <w:lvl w:ilvl="3" w:tplc="33BE6EF6">
      <w:start w:val="1"/>
      <w:numFmt w:val="decimal"/>
      <w:lvlText w:val="%4."/>
      <w:lvlJc w:val="left"/>
      <w:pPr>
        <w:ind w:left="2662" w:hanging="360"/>
      </w:pPr>
    </w:lvl>
    <w:lvl w:ilvl="4" w:tplc="6FB03B50">
      <w:start w:val="1"/>
      <w:numFmt w:val="lowerLetter"/>
      <w:lvlText w:val="%5."/>
      <w:lvlJc w:val="left"/>
      <w:pPr>
        <w:ind w:left="3382" w:hanging="360"/>
      </w:pPr>
    </w:lvl>
    <w:lvl w:ilvl="5" w:tplc="BC3035A0">
      <w:start w:val="1"/>
      <w:numFmt w:val="lowerRoman"/>
      <w:lvlText w:val="%6."/>
      <w:lvlJc w:val="right"/>
      <w:pPr>
        <w:ind w:left="4102" w:hanging="180"/>
      </w:pPr>
    </w:lvl>
    <w:lvl w:ilvl="6" w:tplc="A2CA94C2">
      <w:start w:val="1"/>
      <w:numFmt w:val="decimal"/>
      <w:lvlText w:val="%7."/>
      <w:lvlJc w:val="left"/>
      <w:pPr>
        <w:ind w:left="4822" w:hanging="360"/>
      </w:pPr>
    </w:lvl>
    <w:lvl w:ilvl="7" w:tplc="7DBE59CC">
      <w:start w:val="1"/>
      <w:numFmt w:val="lowerLetter"/>
      <w:lvlText w:val="%8."/>
      <w:lvlJc w:val="left"/>
      <w:pPr>
        <w:ind w:left="5542" w:hanging="360"/>
      </w:pPr>
    </w:lvl>
    <w:lvl w:ilvl="8" w:tplc="5DE801F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899EE6C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FA3DC8"/>
    <w:multiLevelType w:val="hybridMultilevel"/>
    <w:tmpl w:val="899EE6C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C3E03"/>
    <w:rsid w:val="00154388"/>
    <w:rsid w:val="0016099D"/>
    <w:rsid w:val="001D71F7"/>
    <w:rsid w:val="0020610B"/>
    <w:rsid w:val="00254E3F"/>
    <w:rsid w:val="00257525"/>
    <w:rsid w:val="0027028A"/>
    <w:rsid w:val="00287EB1"/>
    <w:rsid w:val="00295D40"/>
    <w:rsid w:val="002D63D2"/>
    <w:rsid w:val="00373428"/>
    <w:rsid w:val="003E63A3"/>
    <w:rsid w:val="00404888"/>
    <w:rsid w:val="004240B6"/>
    <w:rsid w:val="004537D5"/>
    <w:rsid w:val="00463CAA"/>
    <w:rsid w:val="004667CE"/>
    <w:rsid w:val="004A4A73"/>
    <w:rsid w:val="004D5C37"/>
    <w:rsid w:val="005123F5"/>
    <w:rsid w:val="0051483F"/>
    <w:rsid w:val="00534CF7"/>
    <w:rsid w:val="00557F6D"/>
    <w:rsid w:val="005B53C9"/>
    <w:rsid w:val="005C381D"/>
    <w:rsid w:val="005D2B5A"/>
    <w:rsid w:val="00632BCE"/>
    <w:rsid w:val="006A2566"/>
    <w:rsid w:val="00726286"/>
    <w:rsid w:val="00741E5F"/>
    <w:rsid w:val="007A3CA0"/>
    <w:rsid w:val="007D2800"/>
    <w:rsid w:val="00811534"/>
    <w:rsid w:val="008417D5"/>
    <w:rsid w:val="008D4375"/>
    <w:rsid w:val="00901260"/>
    <w:rsid w:val="009524B2"/>
    <w:rsid w:val="00961734"/>
    <w:rsid w:val="00965E6A"/>
    <w:rsid w:val="00990585"/>
    <w:rsid w:val="009F3F55"/>
    <w:rsid w:val="00A11DE5"/>
    <w:rsid w:val="00A45F66"/>
    <w:rsid w:val="00A97559"/>
    <w:rsid w:val="00AF585B"/>
    <w:rsid w:val="00B321CA"/>
    <w:rsid w:val="00B8291F"/>
    <w:rsid w:val="00B844DF"/>
    <w:rsid w:val="00B92A63"/>
    <w:rsid w:val="00BE1386"/>
    <w:rsid w:val="00C16D47"/>
    <w:rsid w:val="00C77B35"/>
    <w:rsid w:val="00CC20FD"/>
    <w:rsid w:val="00D22731"/>
    <w:rsid w:val="00E062B4"/>
    <w:rsid w:val="00E0643F"/>
    <w:rsid w:val="00E4373C"/>
    <w:rsid w:val="00E4520B"/>
    <w:rsid w:val="00E6289B"/>
    <w:rsid w:val="00E955F2"/>
    <w:rsid w:val="00F33724"/>
    <w:rsid w:val="00F80C59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2022-10-04T08:11:00Z</cp:lastPrinted>
  <dcterms:created xsi:type="dcterms:W3CDTF">2022-12-13T08:37:00Z</dcterms:created>
  <dcterms:modified xsi:type="dcterms:W3CDTF">2022-12-13T08:37:00Z</dcterms:modified>
</cp:coreProperties>
</file>