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25C964E" w14:textId="77777777" w:rsidR="00ED7CB1" w:rsidRPr="00BE6B21" w:rsidRDefault="00ED7CB1" w:rsidP="00ED7CB1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379C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35646879" r:id="rId7"/>
        </w:object>
      </w:r>
    </w:p>
    <w:p w14:paraId="64FF1DAD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2A22730E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6A4A792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5BD4A74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9DE29BD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AF4438D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67D056DB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EA0F935" w14:textId="77777777" w:rsidR="00ED7CB1" w:rsidRPr="00E43A23" w:rsidRDefault="00ED7CB1" w:rsidP="00ED7CB1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40854470" w14:textId="77777777" w:rsidR="00ED7CB1" w:rsidRPr="00E43A23" w:rsidRDefault="00ED7CB1" w:rsidP="00ED7C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6BA085B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14:paraId="21A7730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C91F" w14:textId="77777777" w:rsidR="00555D04" w:rsidRPr="007063E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F33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передачу в оренду ФГ «Калина 2016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земельних ділянок 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 (Бігацького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 Бігач.</w:t>
            </w:r>
          </w:p>
          <w:p w14:paraId="12715A72" w14:textId="77777777"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14:paraId="5148EF5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47C15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0C8FEF6" w14:textId="77777777" w:rsidR="00ED7CB1" w:rsidRDefault="001A2231" w:rsidP="00F335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>клопотання ФГ «Калина 2016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» про передачу йому в оренду земельних ділянок для ведення товарного сільськогосподарського виробництва за рахунок невитребуваних земельних часток (паїв) 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>загальною площею 24,0485га в тому числі 24,0485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>га ріллі</w:t>
      </w:r>
      <w:r w:rsidR="00525B31">
        <w:rPr>
          <w:sz w:val="24"/>
          <w:szCs w:val="24"/>
          <w:lang w:val="uk-UA"/>
        </w:rPr>
        <w:t xml:space="preserve">, кадастрові номери    </w:t>
      </w:r>
      <w:r w:rsidR="00F33513">
        <w:rPr>
          <w:sz w:val="24"/>
          <w:szCs w:val="24"/>
          <w:lang w:val="uk-UA"/>
        </w:rPr>
        <w:t xml:space="preserve">7423080500:05:000:0011,  7423080500:05:000:0012,    7423080500:05:000:0024,  7423080500:05:000:0025     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>на терито</w:t>
      </w: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рії Березнянської селищної ради (Бігацького старостинського округу) Чернігівського району Чернігівської області за межами с. Бігач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 w:rsidR="00DB5C77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</w:p>
    <w:p w14:paraId="73090917" w14:textId="69EA1D33" w:rsidR="00BB04AE" w:rsidRPr="007063E6" w:rsidRDefault="00ED7CB1" w:rsidP="00ED7CB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C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14:paraId="3CAEB90F" w14:textId="49BEED41" w:rsidR="00AE0A5E" w:rsidRPr="007063E6" w:rsidRDefault="001E6749" w:rsidP="007063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25B3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31A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. Передати 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>в оренду ФГ «Калина 2016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» земельні 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>ділянки загальною площею 24,0485га</w:t>
      </w:r>
      <w:r w:rsidR="00ED7C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24,0485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га ріллі</w:t>
      </w:r>
      <w:r w:rsidR="007063E6" w:rsidRPr="007063E6">
        <w:rPr>
          <w:sz w:val="24"/>
          <w:szCs w:val="24"/>
          <w:lang w:val="uk-UA"/>
        </w:rPr>
        <w:t>, кадастрові</w:t>
      </w:r>
      <w:r w:rsidR="00525B31">
        <w:rPr>
          <w:sz w:val="24"/>
          <w:szCs w:val="24"/>
          <w:lang w:val="uk-UA"/>
        </w:rPr>
        <w:t xml:space="preserve"> номери   </w:t>
      </w:r>
      <w:r w:rsidR="00F33513">
        <w:rPr>
          <w:sz w:val="24"/>
          <w:szCs w:val="24"/>
          <w:lang w:val="uk-UA"/>
        </w:rPr>
        <w:t xml:space="preserve">    7423080500:05:000:0011,  7423080500:05:000:0012,    7423080500:05:000:0024,  7423080500:05:000:0025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(Бігацького старостинського округу) Чернігівського району Чернігівської області за межами с. Бігач</w:t>
      </w:r>
      <w:r w:rsidR="007063E6" w:rsidRPr="007063E6">
        <w:rPr>
          <w:sz w:val="24"/>
          <w:szCs w:val="24"/>
          <w:lang w:val="uk-UA"/>
        </w:rPr>
        <w:t xml:space="preserve">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 xml:space="preserve">одарського виробництва терміном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D7CB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D7CB1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ED7CB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та вста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F5131">
        <w:rPr>
          <w:rFonts w:ascii="Times New Roman" w:hAnsi="Times New Roman" w:cs="Times New Roman"/>
          <w:sz w:val="24"/>
          <w:szCs w:val="24"/>
          <w:lang w:val="uk-UA"/>
        </w:rPr>
        <w:t>овити орендну плату в розмірі 16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% (</w:t>
      </w:r>
      <w:r w:rsidR="00ED7CB1">
        <w:rPr>
          <w:rFonts w:ascii="Times New Roman" w:hAnsi="Times New Roman" w:cs="Times New Roman"/>
          <w:sz w:val="24"/>
          <w:szCs w:val="24"/>
          <w:lang w:val="uk-UA"/>
        </w:rPr>
        <w:t>шістнадцять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відсотків) від норма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тивної грошової оцінки земельних ділянок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FE381D" w14:textId="77777777" w:rsidR="00BB04AE" w:rsidRPr="007063E6" w:rsidRDefault="00525B31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2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3513">
        <w:rPr>
          <w:rFonts w:ascii="Times New Roman" w:hAnsi="Times New Roman" w:cs="Times New Roman"/>
          <w:sz w:val="24"/>
          <w:szCs w:val="24"/>
          <w:lang w:val="uk-UA"/>
        </w:rPr>
        <w:t xml:space="preserve"> ФГ «Калина 2016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C7120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тановлюючі документи на земельні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ілянки в установленому З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аконодавством порядку.</w:t>
      </w:r>
    </w:p>
    <w:p w14:paraId="34183757" w14:textId="77777777" w:rsidR="0061334E" w:rsidRPr="007063E6" w:rsidRDefault="00525B3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1709E3" w14:textId="77777777" w:rsidR="00ED7CB1" w:rsidRDefault="00ED7CB1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B8F9E4" w14:textId="0E06A196" w:rsidR="00EC5829" w:rsidRPr="007063E6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D7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 </w:t>
      </w:r>
      <w:r w:rsidR="00ED7CB1" w:rsidRPr="007063E6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45576B35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5D4"/>
    <w:rsid w:val="00040A5C"/>
    <w:rsid w:val="000B421C"/>
    <w:rsid w:val="000C0D91"/>
    <w:rsid w:val="000D225F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25B31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DF5131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D7CB1"/>
    <w:rsid w:val="00EE6FAB"/>
    <w:rsid w:val="00EF1376"/>
    <w:rsid w:val="00F10191"/>
    <w:rsid w:val="00F24232"/>
    <w:rsid w:val="00F33513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121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F79C-86C1-4D04-999B-DFFBF099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2022-11-22T10:58:00Z</cp:lastPrinted>
  <dcterms:created xsi:type="dcterms:W3CDTF">2023-01-19T13:22:00Z</dcterms:created>
  <dcterms:modified xsi:type="dcterms:W3CDTF">2023-01-19T13:22:00Z</dcterms:modified>
</cp:coreProperties>
</file>