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4ABC999" w14:textId="77777777" w:rsidR="00043B93" w:rsidRPr="00BE6B21" w:rsidRDefault="00043B93" w:rsidP="00043B93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6F8EC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35647695" r:id="rId6"/>
        </w:object>
      </w:r>
    </w:p>
    <w:p w14:paraId="5D61D26A" w14:textId="77777777" w:rsidR="00043B93" w:rsidRPr="00BE6B21" w:rsidRDefault="00043B93" w:rsidP="00043B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0CD21290" w14:textId="77777777" w:rsidR="00043B93" w:rsidRPr="00BE6B21" w:rsidRDefault="00043B93" w:rsidP="00043B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21EE0EC" w14:textId="77777777" w:rsidR="00043B93" w:rsidRPr="00BE6B21" w:rsidRDefault="00043B93" w:rsidP="00043B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5A7A9EF" w14:textId="77777777" w:rsidR="00043B93" w:rsidRPr="00BE6B21" w:rsidRDefault="00043B93" w:rsidP="00043B93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C2EF464" w14:textId="359DC362" w:rsidR="00043B93" w:rsidRPr="00BE6B21" w:rsidRDefault="00043B93" w:rsidP="00043B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вадцять </w:t>
      </w:r>
      <w:r w:rsidR="00BE1899">
        <w:rPr>
          <w:rFonts w:ascii="Times New Roman" w:hAnsi="Times New Roman"/>
          <w:b/>
          <w:sz w:val="32"/>
          <w:szCs w:val="32"/>
          <w:lang w:val="uk-UA"/>
        </w:rPr>
        <w:t>друга</w:t>
      </w:r>
      <w:r w:rsidRPr="00BE6B21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20626D82" w14:textId="77777777" w:rsidR="00043B93" w:rsidRPr="00BE6B21" w:rsidRDefault="00043B93" w:rsidP="00043B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Р І Ш Е Н Н Я</w:t>
      </w:r>
    </w:p>
    <w:p w14:paraId="7B0FCB25" w14:textId="77777777" w:rsidR="00043B93" w:rsidRPr="00BE6B21" w:rsidRDefault="00043B93" w:rsidP="00043B93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7F1501E" w14:textId="77777777" w:rsidR="00043B93" w:rsidRPr="00BE6B21" w:rsidRDefault="00043B93" w:rsidP="00043B93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6F9B442B" w14:textId="35F0B285" w:rsidR="00043B93" w:rsidRPr="00BE6B21" w:rsidRDefault="00043B93" w:rsidP="00043B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6B21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19 жовтня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720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3693B49C" w14:textId="77777777" w:rsidR="0061334E" w:rsidRPr="000578D2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1334E" w:rsidRPr="00E36EF0" w14:paraId="765A4A27" w14:textId="77777777" w:rsidTr="000578D2">
        <w:trPr>
          <w:cantSplit/>
          <w:trHeight w:val="593"/>
        </w:trPr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4A720" w14:textId="77777777" w:rsidR="00110905" w:rsidRDefault="008B4326" w:rsidP="001109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 в оренду з</w:t>
            </w:r>
            <w:r w:rsidR="00FF2189">
              <w:rPr>
                <w:rFonts w:ascii="Times New Roman" w:hAnsi="Times New Roman" w:cs="Times New Roman"/>
                <w:b/>
                <w:sz w:val="28"/>
                <w:lang w:val="uk-UA"/>
              </w:rPr>
              <w:t>емельної ділянки гр. Павлюку</w:t>
            </w:r>
            <w:r w:rsidR="00461F7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Д.Г.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61F75">
              <w:rPr>
                <w:rFonts w:ascii="Times New Roman" w:hAnsi="Times New Roman" w:cs="Times New Roman"/>
                <w:b/>
                <w:sz w:val="28"/>
                <w:lang w:val="uk-UA"/>
              </w:rPr>
              <w:t>для б</w:t>
            </w:r>
            <w:r w:rsidR="00E36EF0">
              <w:rPr>
                <w:rFonts w:ascii="Times New Roman" w:hAnsi="Times New Roman" w:cs="Times New Roman"/>
                <w:b/>
                <w:sz w:val="28"/>
                <w:lang w:val="uk-UA"/>
              </w:rPr>
              <w:t>удівництва та обслуговування будівел</w:t>
            </w:r>
            <w:r w:rsidR="00461F7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ь торгівлі (магазин </w:t>
            </w:r>
            <w:r w:rsidR="00E36EF0">
              <w:rPr>
                <w:rFonts w:ascii="Times New Roman" w:hAnsi="Times New Roman" w:cs="Times New Roman"/>
                <w:b/>
                <w:sz w:val="28"/>
                <w:lang w:val="uk-UA"/>
              </w:rPr>
              <w:t>) на території смт.</w:t>
            </w:r>
            <w:r w:rsidR="00461F7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Березна вул. Красилівська, 73А</w:t>
            </w:r>
            <w:r w:rsidR="00E36EF0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0B0C6A65" w14:textId="77777777" w:rsidR="00E36EF0" w:rsidRPr="000578D2" w:rsidRDefault="00E36EF0" w:rsidP="001109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61334E" w:rsidRPr="00E36EF0" w14:paraId="07812C29" w14:textId="77777777" w:rsidTr="000578D2">
        <w:trPr>
          <w:cantSplit/>
          <w:trHeight w:val="593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BB37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755FECE" w14:textId="53D89070" w:rsidR="00043B93" w:rsidRDefault="0061334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FF2189">
        <w:rPr>
          <w:rFonts w:ascii="Times New Roman" w:hAnsi="Times New Roman" w:cs="Times New Roman"/>
          <w:sz w:val="28"/>
          <w:lang w:val="uk-UA"/>
        </w:rPr>
        <w:t>заяву громадянина Павлюка</w:t>
      </w:r>
      <w:r w:rsidR="00AA5F0A">
        <w:rPr>
          <w:rFonts w:ascii="Times New Roman" w:hAnsi="Times New Roman" w:cs="Times New Roman"/>
          <w:sz w:val="28"/>
          <w:lang w:val="uk-UA"/>
        </w:rPr>
        <w:t xml:space="preserve"> Дмитра Григоровича</w:t>
      </w:r>
      <w:r w:rsidR="00E36EF0">
        <w:rPr>
          <w:rFonts w:ascii="Times New Roman" w:hAnsi="Times New Roman" w:cs="Times New Roman"/>
          <w:sz w:val="28"/>
          <w:lang w:val="uk-UA"/>
        </w:rPr>
        <w:t>, щодо передачі в оренду земельної ділянки для будівництва та обслуговування будівель т</w:t>
      </w:r>
      <w:r w:rsidR="00AA5F0A">
        <w:rPr>
          <w:rFonts w:ascii="Times New Roman" w:hAnsi="Times New Roman" w:cs="Times New Roman"/>
          <w:sz w:val="28"/>
          <w:lang w:val="uk-UA"/>
        </w:rPr>
        <w:t>оргівлі  загальною площею 0,0346</w:t>
      </w:r>
      <w:r w:rsidR="00E36EF0">
        <w:rPr>
          <w:rFonts w:ascii="Times New Roman" w:hAnsi="Times New Roman" w:cs="Times New Roman"/>
          <w:sz w:val="28"/>
          <w:lang w:val="uk-UA"/>
        </w:rPr>
        <w:t>га на території смт.</w:t>
      </w:r>
      <w:r w:rsidR="00AA5F0A">
        <w:rPr>
          <w:rFonts w:ascii="Times New Roman" w:hAnsi="Times New Roman" w:cs="Times New Roman"/>
          <w:sz w:val="28"/>
          <w:lang w:val="uk-UA"/>
        </w:rPr>
        <w:t xml:space="preserve"> Березна вул. Красилівська, 73А</w:t>
      </w:r>
      <w:r w:rsidR="00E36EF0">
        <w:rPr>
          <w:rFonts w:ascii="Times New Roman" w:hAnsi="Times New Roman" w:cs="Times New Roman"/>
          <w:sz w:val="28"/>
          <w:lang w:val="uk-UA"/>
        </w:rPr>
        <w:t xml:space="preserve"> </w:t>
      </w:r>
      <w:r w:rsidR="005F7898">
        <w:rPr>
          <w:rFonts w:ascii="Times New Roman" w:hAnsi="Times New Roman" w:cs="Times New Roman"/>
          <w:sz w:val="28"/>
          <w:lang w:val="uk-UA"/>
        </w:rPr>
        <w:t xml:space="preserve">, керуючись  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5F7898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0187D666" w14:textId="3EB1D570" w:rsidR="0061334E" w:rsidRPr="00043B93" w:rsidRDefault="00043B93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3B9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24BD5A9" w14:textId="6B362735" w:rsidR="003E503F" w:rsidRPr="003E503F" w:rsidRDefault="00E36EF0" w:rsidP="003E50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>. Переда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F2189">
        <w:rPr>
          <w:rFonts w:ascii="Times New Roman" w:hAnsi="Times New Roman" w:cs="Times New Roman"/>
          <w:sz w:val="28"/>
          <w:szCs w:val="28"/>
          <w:lang w:val="uk-UA"/>
        </w:rPr>
        <w:t>и  в оренду громадянину Павлюку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 xml:space="preserve"> Дмитру Григоровичу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 xml:space="preserve"> земельну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 xml:space="preserve"> ділянку загальною площею 0,0346</w:t>
      </w:r>
      <w:r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043B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0,0346га землі соціально-культурного призначення,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>вий номер 7423055300:01:001:0403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77441">
        <w:rPr>
          <w:rFonts w:ascii="Times New Roman" w:hAnsi="Times New Roman" w:cs="Times New Roman"/>
          <w:sz w:val="28"/>
          <w:szCs w:val="28"/>
          <w:lang w:val="uk-UA"/>
        </w:rPr>
        <w:t xml:space="preserve">ля будівництва та обслуговування будівель 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 xml:space="preserve">торгівлі (магазину </w:t>
      </w:r>
      <w:r w:rsidR="00777441">
        <w:rPr>
          <w:rFonts w:ascii="Times New Roman" w:hAnsi="Times New Roman" w:cs="Times New Roman"/>
          <w:sz w:val="28"/>
          <w:szCs w:val="28"/>
          <w:lang w:val="uk-UA"/>
        </w:rPr>
        <w:t>) терміном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 xml:space="preserve"> на 7 (сім ) років, орен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>дну плату встановити на рівні 1</w:t>
      </w:r>
      <w:r w:rsidR="000578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0578D2">
        <w:rPr>
          <w:rFonts w:ascii="Times New Roman" w:hAnsi="Times New Roman" w:cs="Times New Roman"/>
          <w:sz w:val="28"/>
          <w:szCs w:val="28"/>
          <w:lang w:val="uk-UA"/>
        </w:rPr>
        <w:t xml:space="preserve">ванадцяти 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 xml:space="preserve">відсотків) 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DE4A2C">
        <w:rPr>
          <w:rFonts w:ascii="Times New Roman" w:hAnsi="Times New Roman" w:cs="Times New Roman"/>
          <w:sz w:val="28"/>
          <w:szCs w:val="28"/>
          <w:lang w:val="uk-UA"/>
        </w:rPr>
        <w:t xml:space="preserve">. Земельна ділянка розташована </w:t>
      </w:r>
      <w:r w:rsidR="003E503F">
        <w:rPr>
          <w:rFonts w:ascii="Times New Roman" w:hAnsi="Times New Roman" w:cs="Times New Roman"/>
          <w:sz w:val="28"/>
          <w:szCs w:val="28"/>
          <w:lang w:val="uk-UA"/>
        </w:rPr>
        <w:t xml:space="preserve"> на т</w:t>
      </w:r>
      <w:r w:rsidR="00777441">
        <w:rPr>
          <w:rFonts w:ascii="Times New Roman" w:hAnsi="Times New Roman" w:cs="Times New Roman"/>
          <w:sz w:val="28"/>
          <w:szCs w:val="28"/>
          <w:lang w:val="uk-UA"/>
        </w:rPr>
        <w:t xml:space="preserve">ериторії смт. 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>Березна вул. Красилівська, 73А</w:t>
      </w:r>
      <w:r w:rsidR="007774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5098A5" w14:textId="37DD15FC" w:rsidR="0061334E" w:rsidRDefault="00FF2189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Громадянину Павлюку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 xml:space="preserve"> Дмитру Григоровичу</w:t>
      </w:r>
      <w:r w:rsidR="00DE4A2C">
        <w:rPr>
          <w:rFonts w:ascii="Times New Roman" w:hAnsi="Times New Roman" w:cs="Times New Roman"/>
          <w:sz w:val="28"/>
          <w:szCs w:val="28"/>
          <w:lang w:val="uk-UA"/>
        </w:rPr>
        <w:t xml:space="preserve"> зар</w:t>
      </w:r>
      <w:r w:rsidR="00AA5F0A">
        <w:rPr>
          <w:rFonts w:ascii="Times New Roman" w:hAnsi="Times New Roman" w:cs="Times New Roman"/>
          <w:sz w:val="28"/>
          <w:szCs w:val="28"/>
          <w:lang w:val="uk-UA"/>
        </w:rPr>
        <w:t>еєструвати правов</w:t>
      </w:r>
      <w:r w:rsidR="00DE4A2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земельну ділянку в установленому законодавством порядку.</w:t>
      </w:r>
    </w:p>
    <w:p w14:paraId="18FCF37F" w14:textId="77777777" w:rsidR="0061334E" w:rsidRPr="00944BB2" w:rsidRDefault="00777441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4213334" w14:textId="77777777" w:rsidR="000578D2" w:rsidRDefault="000578D2" w:rsidP="0077744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1604DC" w14:textId="2BABAD39" w:rsidR="00EC5829" w:rsidRDefault="00EC5829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057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14:paraId="56C54ED3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B6A54"/>
    <w:multiLevelType w:val="hybridMultilevel"/>
    <w:tmpl w:val="F752ABE8"/>
    <w:lvl w:ilvl="0" w:tplc="5AE8F0B8">
      <w:start w:val="1"/>
      <w:numFmt w:val="decimal"/>
      <w:lvlText w:val="%1"/>
      <w:lvlJc w:val="left"/>
      <w:pPr>
        <w:ind w:left="1224" w:hanging="38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43B93"/>
    <w:rsid w:val="000578D2"/>
    <w:rsid w:val="00060405"/>
    <w:rsid w:val="000E3A4D"/>
    <w:rsid w:val="00110905"/>
    <w:rsid w:val="002E64C6"/>
    <w:rsid w:val="002E792F"/>
    <w:rsid w:val="00336CED"/>
    <w:rsid w:val="003E503F"/>
    <w:rsid w:val="00412B30"/>
    <w:rsid w:val="00461F75"/>
    <w:rsid w:val="005F7898"/>
    <w:rsid w:val="0061334E"/>
    <w:rsid w:val="00777441"/>
    <w:rsid w:val="00780B1D"/>
    <w:rsid w:val="008B4326"/>
    <w:rsid w:val="009403BB"/>
    <w:rsid w:val="00944BB2"/>
    <w:rsid w:val="00AA5F0A"/>
    <w:rsid w:val="00B67C95"/>
    <w:rsid w:val="00BE1899"/>
    <w:rsid w:val="00CD6712"/>
    <w:rsid w:val="00CF50BD"/>
    <w:rsid w:val="00DC2DF2"/>
    <w:rsid w:val="00DE4A2C"/>
    <w:rsid w:val="00E36EF0"/>
    <w:rsid w:val="00EC5829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838B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2022-10-24T13:14:00Z</cp:lastPrinted>
  <dcterms:created xsi:type="dcterms:W3CDTF">2023-01-19T13:35:00Z</dcterms:created>
  <dcterms:modified xsi:type="dcterms:W3CDTF">2023-01-19T13:35:00Z</dcterms:modified>
</cp:coreProperties>
</file>