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6673831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4A751C3C" w:rsidR="00A72727" w:rsidRPr="00AA4DF1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AA4DF1">
        <w:rPr>
          <w:sz w:val="28"/>
          <w:szCs w:val="28"/>
          <w:lang w:val="uk-UA"/>
        </w:rPr>
        <w:t>27</w:t>
      </w:r>
      <w:r w:rsidR="00B438FA">
        <w:rPr>
          <w:sz w:val="28"/>
          <w:szCs w:val="28"/>
          <w:lang w:val="uk-UA"/>
        </w:rPr>
        <w:t xml:space="preserve"> </w:t>
      </w:r>
      <w:r w:rsidR="00966A57">
        <w:rPr>
          <w:sz w:val="28"/>
          <w:szCs w:val="28"/>
          <w:lang w:val="uk-UA"/>
        </w:rPr>
        <w:t>січня 2023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</w:t>
      </w:r>
      <w:r w:rsidR="00966A57">
        <w:rPr>
          <w:sz w:val="28"/>
          <w:szCs w:val="28"/>
          <w:lang w:val="uk-UA"/>
        </w:rPr>
        <w:t xml:space="preserve">     </w:t>
      </w:r>
      <w:r w:rsidR="00D9128C">
        <w:rPr>
          <w:sz w:val="28"/>
          <w:szCs w:val="28"/>
          <w:lang w:val="uk-UA"/>
        </w:rPr>
        <w:t xml:space="preserve">       </w:t>
      </w:r>
      <w:r w:rsidR="00AA4DF1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431DBB04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0" w:name="_Hlk91680659"/>
      <w:r w:rsidR="00966A57">
        <w:rPr>
          <w:color w:val="000000"/>
          <w:lang w:val="uk-UA" w:eastAsia="uk-UA" w:bidi="uk-UA"/>
        </w:rPr>
        <w:t>заяву Костенецького А.А.,</w:t>
      </w:r>
      <w:r w:rsidR="00BB61EF">
        <w:rPr>
          <w:color w:val="000000"/>
          <w:lang w:val="uk-UA" w:eastAsia="uk-UA" w:bidi="uk-UA"/>
        </w:rPr>
        <w:t xml:space="preserve">, директора </w:t>
      </w:r>
      <w:r w:rsidR="00966A57">
        <w:rPr>
          <w:color w:val="000000"/>
          <w:lang w:val="uk-UA" w:eastAsia="uk-UA" w:bidi="uk-UA"/>
        </w:rPr>
        <w:t>ПрАт «Березнянський Агротехсервіс»</w:t>
      </w:r>
      <w:r w:rsidR="00BB61EF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стані та перерослому стані </w:t>
      </w:r>
      <w:r w:rsidR="00966A57">
        <w:rPr>
          <w:color w:val="000000"/>
          <w:lang w:val="uk-UA" w:eastAsia="uk-UA" w:bidi="uk-UA"/>
        </w:rPr>
        <w:t>за адресою: смт. Березна площа Революції,3</w:t>
      </w:r>
      <w:r w:rsidR="00716223">
        <w:rPr>
          <w:color w:val="000000"/>
          <w:lang w:val="uk-UA" w:eastAsia="uk-UA" w:bidi="uk-UA"/>
        </w:rPr>
        <w:t xml:space="preserve">, </w:t>
      </w:r>
      <w:bookmarkEnd w:id="0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295369C6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A4DF1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44ADB05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AA4DF1">
        <w:rPr>
          <w:rFonts w:ascii="Times New Roman" w:hAnsi="Times New Roman"/>
          <w:sz w:val="28"/>
          <w:szCs w:val="28"/>
          <w:lang w:val="uk-UA"/>
        </w:rPr>
        <w:t>Трепач А.М.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4DF1">
        <w:rPr>
          <w:rFonts w:ascii="Times New Roman" w:hAnsi="Times New Roman"/>
          <w:sz w:val="28"/>
          <w:szCs w:val="28"/>
          <w:lang w:val="uk-UA"/>
        </w:rPr>
        <w:t>директор КП «Березнакомунпослуга»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76941182" w:rsidR="00733F4A" w:rsidRDefault="00733F4A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C6352">
        <w:rPr>
          <w:rFonts w:ascii="Times New Roman" w:hAnsi="Times New Roman"/>
          <w:sz w:val="28"/>
          <w:szCs w:val="28"/>
          <w:lang w:val="uk-UA"/>
        </w:rPr>
        <w:t xml:space="preserve">смт. Березна, </w:t>
      </w:r>
      <w:r w:rsidR="00966A57">
        <w:rPr>
          <w:rFonts w:ascii="Times New Roman" w:hAnsi="Times New Roman"/>
          <w:sz w:val="28"/>
          <w:szCs w:val="28"/>
          <w:lang w:val="uk-UA"/>
        </w:rPr>
        <w:t>площа Революції,3 (</w:t>
      </w:r>
      <w:r w:rsidR="00AA4DF1">
        <w:rPr>
          <w:rFonts w:ascii="Times New Roman" w:hAnsi="Times New Roman"/>
          <w:sz w:val="28"/>
          <w:szCs w:val="28"/>
          <w:lang w:val="uk-UA"/>
        </w:rPr>
        <w:t>10 дерев).</w:t>
      </w: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25B65196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5E64C108" w14:textId="5A4E2C11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03FD720E" w14:textId="2D0D2973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CFBFA9D" w14:textId="19CA5113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0194F915" w14:textId="4B24506D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B2E4F79" w14:textId="4AABAD26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71E5CA1" w14:textId="22D44D74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2072F30B" w14:textId="77777777" w:rsidR="00110F7D" w:rsidRDefault="00110F7D" w:rsidP="00110F7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39D9BE9">
          <v:shape id="_x0000_i1026" type="#_x0000_t75" style="width:30.75pt;height:45pt" o:ole="">
            <v:imagedata r:id="rId5" o:title=""/>
          </v:shape>
          <o:OLEObject Type="Embed" ProgID="Word.Picture.6" ShapeID="_x0000_i1026" DrawAspect="Content" ObjectID="_1736673832" r:id="rId7"/>
        </w:object>
      </w:r>
    </w:p>
    <w:p w14:paraId="74E2A5B7" w14:textId="77777777" w:rsidR="00110F7D" w:rsidRPr="00A30E1D" w:rsidRDefault="00110F7D" w:rsidP="00110F7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5FC4A94" w14:textId="77777777" w:rsidR="00110F7D" w:rsidRPr="00A30E1D" w:rsidRDefault="00110F7D" w:rsidP="00110F7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2AC5D53A" w14:textId="77777777" w:rsidR="00110F7D" w:rsidRDefault="00110F7D" w:rsidP="00110F7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0291D429" w14:textId="77777777" w:rsidR="00110F7D" w:rsidRDefault="00110F7D" w:rsidP="00110F7D">
      <w:pPr>
        <w:jc w:val="center"/>
        <w:rPr>
          <w:b/>
          <w:sz w:val="16"/>
          <w:szCs w:val="16"/>
          <w:lang w:val="uk-UA"/>
        </w:rPr>
      </w:pPr>
    </w:p>
    <w:p w14:paraId="2F84E450" w14:textId="77777777" w:rsidR="00110F7D" w:rsidRDefault="00110F7D" w:rsidP="00110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837AC7B" w14:textId="77777777" w:rsidR="00110F7D" w:rsidRDefault="00110F7D" w:rsidP="00110F7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AE0A5E1" w14:textId="77777777" w:rsidR="00110F7D" w:rsidRDefault="00110F7D" w:rsidP="00110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7486F40" w14:textId="77777777" w:rsidR="00110F7D" w:rsidRDefault="00110F7D" w:rsidP="00110F7D">
      <w:pPr>
        <w:jc w:val="center"/>
        <w:rPr>
          <w:b/>
          <w:sz w:val="16"/>
          <w:szCs w:val="16"/>
        </w:rPr>
      </w:pPr>
    </w:p>
    <w:p w14:paraId="00E09ACF" w14:textId="09C90237" w:rsidR="00110F7D" w:rsidRPr="00AA4DF1" w:rsidRDefault="00110F7D" w:rsidP="00110F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27 січня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</w:t>
      </w:r>
      <w:bookmarkStart w:id="1" w:name="_GoBack"/>
      <w:bookmarkEnd w:id="1"/>
    </w:p>
    <w:p w14:paraId="439F9F49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</w:p>
    <w:p w14:paraId="5DAE942D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0D7773CB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3AA1E65F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700FAA1E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</w:p>
    <w:p w14:paraId="23FE3869" w14:textId="7D36FF28" w:rsidR="00110F7D" w:rsidRDefault="00110F7D" w:rsidP="00110F7D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Розглянувши заяву Пустовойт С.І., старости Локнистенського старостинського округу про надання дозволу на обстеження зелених насаджень</w:t>
      </w:r>
      <w:r w:rsidRPr="00ED3758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які знаходяться в аварійному стані та перерослому стані за адресою: с. Локнисте вул. Шевченка, 26 (територія шкільної майстерні), с. Гусавка вул. Центральна (вздовж краю проїзної частини),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6AC6E331" w14:textId="77777777" w:rsidR="00110F7D" w:rsidRDefault="00110F7D" w:rsidP="00110F7D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6B06C0D7" w14:textId="77777777" w:rsidR="00110F7D" w:rsidRPr="00A15834" w:rsidRDefault="00110F7D" w:rsidP="00110F7D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7D20E3A0" w14:textId="77777777" w:rsidR="00110F7D" w:rsidRDefault="00110F7D" w:rsidP="00110F7D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71C96423" w14:textId="77777777" w:rsidR="00110F7D" w:rsidRDefault="00110F7D" w:rsidP="00110F7D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14:paraId="56138C06" w14:textId="6924D1FE" w:rsidR="00110F7D" w:rsidRDefault="00110F7D" w:rsidP="00110F7D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Бердник Т.Г., депутат Березнянської селищної ради;</w:t>
      </w:r>
    </w:p>
    <w:p w14:paraId="46EF9F04" w14:textId="2401FCBA" w:rsidR="00110F7D" w:rsidRDefault="00110F7D" w:rsidP="00110F7D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845C90">
        <w:rPr>
          <w:rFonts w:ascii="Times New Roman" w:hAnsi="Times New Roman"/>
          <w:sz w:val="28"/>
          <w:szCs w:val="28"/>
          <w:lang w:val="uk-UA"/>
        </w:rPr>
        <w:t>Надточій А.О.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5C90">
        <w:rPr>
          <w:rFonts w:ascii="Times New Roman" w:hAnsi="Times New Roman"/>
          <w:sz w:val="28"/>
          <w:szCs w:val="28"/>
          <w:lang w:val="uk-UA"/>
        </w:rPr>
        <w:t>член виконавчого комітету селищної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71B43850" w14:textId="77777777" w:rsidR="00110F7D" w:rsidRDefault="00110F7D" w:rsidP="00110F7D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Державний інспектор з охорони навколишнього природного середовища  Чернігівської області.</w:t>
      </w:r>
    </w:p>
    <w:p w14:paraId="29E1496E" w14:textId="77777777" w:rsidR="00110F7D" w:rsidRDefault="00110F7D" w:rsidP="00110F7D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42CAB7E2" w14:textId="63D83DD6" w:rsidR="00110F7D" w:rsidRDefault="00845C90" w:rsidP="00110F7D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с. Локнисте вул. Шевченка, 26 (Груша-2 шт., кущі);</w:t>
      </w:r>
    </w:p>
    <w:p w14:paraId="79C92E5A" w14:textId="33B09FD6" w:rsidR="00845C90" w:rsidRDefault="00845C90" w:rsidP="00110F7D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/>
        </w:rPr>
        <w:t>- с. Гусавка вул. Центральна ( Верба -10 шт.).</w:t>
      </w:r>
    </w:p>
    <w:p w14:paraId="75FD3868" w14:textId="77777777" w:rsidR="00110F7D" w:rsidRDefault="00110F7D" w:rsidP="00110F7D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0E69EFC9" w14:textId="77777777" w:rsidR="00110F7D" w:rsidRDefault="00110F7D" w:rsidP="00110F7D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20AB31" w14:textId="77777777" w:rsidR="00110F7D" w:rsidRDefault="00110F7D" w:rsidP="00110F7D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45AC2120" w14:textId="77777777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sectPr w:rsidR="0011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71643"/>
    <w:rsid w:val="000B2984"/>
    <w:rsid w:val="000C1F98"/>
    <w:rsid w:val="000F608C"/>
    <w:rsid w:val="00110F7D"/>
    <w:rsid w:val="001776CA"/>
    <w:rsid w:val="0018775D"/>
    <w:rsid w:val="001E665F"/>
    <w:rsid w:val="00224E7C"/>
    <w:rsid w:val="002269D2"/>
    <w:rsid w:val="00246999"/>
    <w:rsid w:val="00296E55"/>
    <w:rsid w:val="002B128D"/>
    <w:rsid w:val="002C416C"/>
    <w:rsid w:val="002C6352"/>
    <w:rsid w:val="00375954"/>
    <w:rsid w:val="003E08E0"/>
    <w:rsid w:val="00411617"/>
    <w:rsid w:val="004F5F94"/>
    <w:rsid w:val="0051169E"/>
    <w:rsid w:val="00537E25"/>
    <w:rsid w:val="00547DF5"/>
    <w:rsid w:val="00592AA7"/>
    <w:rsid w:val="006052CF"/>
    <w:rsid w:val="0061756A"/>
    <w:rsid w:val="0065227E"/>
    <w:rsid w:val="00670940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C37CB"/>
    <w:rsid w:val="009021E8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4DF1"/>
    <w:rsid w:val="00AC23A7"/>
    <w:rsid w:val="00AD2A48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7132B"/>
    <w:rsid w:val="00C83F16"/>
    <w:rsid w:val="00C974D9"/>
    <w:rsid w:val="00CA6D9A"/>
    <w:rsid w:val="00CB303F"/>
    <w:rsid w:val="00CD5B0C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7865"/>
    <w:rsid w:val="00F86FEF"/>
    <w:rsid w:val="00FA7BB1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2022-10-06T12:37:00Z</cp:lastPrinted>
  <dcterms:created xsi:type="dcterms:W3CDTF">2023-01-31T10:37:00Z</dcterms:created>
  <dcterms:modified xsi:type="dcterms:W3CDTF">2023-01-31T10:37:00Z</dcterms:modified>
</cp:coreProperties>
</file>