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BE951BB" w14:textId="77777777" w:rsidR="00075E98" w:rsidRPr="00BE6B21" w:rsidRDefault="00075E98" w:rsidP="00075E98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E2E9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50031" r:id="rId7"/>
        </w:object>
      </w:r>
    </w:p>
    <w:p w14:paraId="30F12B22" w14:textId="77777777" w:rsidR="00075E98" w:rsidRPr="00E43A23" w:rsidRDefault="00075E98" w:rsidP="00075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2F1073AC" w14:textId="77777777" w:rsidR="00075E98" w:rsidRPr="00E43A23" w:rsidRDefault="00075E98" w:rsidP="00075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532496E" w14:textId="77777777" w:rsidR="00075E98" w:rsidRPr="00E43A23" w:rsidRDefault="00075E98" w:rsidP="00075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537C06E" w14:textId="77777777" w:rsidR="00075E98" w:rsidRPr="00E43A23" w:rsidRDefault="00075E98" w:rsidP="00075E9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6DDE9AC" w14:textId="77777777" w:rsidR="00075E98" w:rsidRDefault="00075E98" w:rsidP="00075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A5A1751" w14:textId="77777777" w:rsidR="00075E98" w:rsidRPr="00941C6D" w:rsidRDefault="00075E98" w:rsidP="00075E98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Друге пленарне засідання</w:t>
      </w:r>
    </w:p>
    <w:p w14:paraId="4D3D623B" w14:textId="77777777" w:rsidR="00075E98" w:rsidRPr="00E43A23" w:rsidRDefault="00075E98" w:rsidP="00075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46EE492D" w14:textId="77777777" w:rsidR="00075E98" w:rsidRPr="00E43A23" w:rsidRDefault="00075E98" w:rsidP="00075E9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E7A11B9" w14:textId="77777777" w:rsidR="00075E98" w:rsidRPr="00941C6D" w:rsidRDefault="00075E98" w:rsidP="00075E98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6C06BFE5" w14:textId="25E608EB" w:rsidR="00075E98" w:rsidRPr="00E43A23" w:rsidRDefault="00075E98" w:rsidP="00075E9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1E31C5E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011E76" w14:paraId="2B0DE34E" w14:textId="77777777" w:rsidTr="00075E98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AFFE" w14:textId="3CF6AE0F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громадянину                        </w:t>
            </w:r>
            <w:proofErr w:type="spellStart"/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Букатому</w:t>
            </w:r>
            <w:proofErr w:type="spellEnd"/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В.О.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</w:t>
            </w:r>
            <w:r w:rsidR="00075E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</w:t>
            </w:r>
            <w:r w:rsidR="00075E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йому в оренду для ведення товарного сільськогосподарського </w:t>
            </w:r>
            <w:proofErr w:type="spellStart"/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виро</w:t>
            </w:r>
            <w:r w:rsidR="00075E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бництва</w:t>
            </w:r>
            <w:proofErr w:type="spellEnd"/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(Локнистенського</w:t>
            </w:r>
            <w:r w:rsidR="004947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</w:t>
            </w:r>
            <w:r w:rsidR="00140F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тинс</w:t>
            </w:r>
            <w:r w:rsidR="00075E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ького округу</w:t>
            </w:r>
            <w:r w:rsidR="003469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</w:t>
            </w:r>
            <w:r w:rsidR="00075E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20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Гусавка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0EA6AB7F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11E76" w14:paraId="02261677" w14:textId="77777777" w:rsidTr="00075E98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FBB4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41E66B4" w14:textId="77777777" w:rsidR="00075E98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заяву громадянина </w:t>
      </w:r>
      <w:proofErr w:type="spellStart"/>
      <w:r w:rsidR="00572018">
        <w:rPr>
          <w:rFonts w:ascii="Times New Roman" w:hAnsi="Times New Roman" w:cs="Times New Roman"/>
          <w:sz w:val="24"/>
          <w:szCs w:val="24"/>
          <w:lang w:val="uk-UA"/>
        </w:rPr>
        <w:t>Букатого</w:t>
      </w:r>
      <w:proofErr w:type="spellEnd"/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В’ячеслава Олексійовича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припинення права користу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>вання земельною ділянкою загальною площею 11,6975га, кадастровий номер 7423086300:12:000:0477, яка була надана йому в оренду для ведення товарного сіл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ьськогосподарського виробництва, 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>відповідно до договору оренди землі від 10.05.2022 року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2018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укладеного між Березнянською селищною рад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ою та громадянином </w:t>
      </w:r>
      <w:proofErr w:type="spellStart"/>
      <w:r w:rsidR="00D57988">
        <w:rPr>
          <w:rFonts w:ascii="Times New Roman" w:hAnsi="Times New Roman" w:cs="Times New Roman"/>
          <w:sz w:val="24"/>
          <w:szCs w:val="24"/>
          <w:lang w:val="uk-UA"/>
        </w:rPr>
        <w:t>Букатим</w:t>
      </w:r>
      <w:proofErr w:type="spellEnd"/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В.О., за рахунок земель сільськогосподарського призначення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(Локнистенського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старостинського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</w:t>
      </w:r>
      <w:proofErr w:type="spellStart"/>
      <w:r w:rsidR="00D57988">
        <w:rPr>
          <w:rFonts w:ascii="Times New Roman" w:hAnsi="Times New Roman" w:cs="Times New Roman"/>
          <w:sz w:val="24"/>
          <w:szCs w:val="24"/>
          <w:lang w:val="uk-UA"/>
        </w:rPr>
        <w:t>с.Гусавка</w:t>
      </w:r>
      <w:proofErr w:type="spellEnd"/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 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445FBD58" w14:textId="77777777" w:rsidR="00075E98" w:rsidRDefault="00075E98" w:rsidP="00075E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75E9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27C70C7F" w14:textId="5B869EA9" w:rsidR="007A2B3D" w:rsidRDefault="004750D1" w:rsidP="00075E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75E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proofErr w:type="spellStart"/>
      <w:r w:rsidR="00075E9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>укатому</w:t>
      </w:r>
      <w:proofErr w:type="spellEnd"/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В’ячеславу Олексійовичу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земельною ділянкою, яка знаходяться у його в користуванні та була надана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>йому в оренду</w:t>
      </w:r>
      <w:r w:rsidR="00636C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11,6975га кадастровий номер 7423086300:12:000:0477</w:t>
      </w:r>
      <w:r w:rsidR="00D57988">
        <w:rPr>
          <w:lang w:val="uk-UA"/>
        </w:rPr>
        <w:t xml:space="preserve"> </w:t>
      </w:r>
      <w:r w:rsidR="00D57988" w:rsidRPr="00075E98">
        <w:rPr>
          <w:rFonts w:ascii="Times New Roman" w:hAnsi="Times New Roman" w:cs="Times New Roman"/>
          <w:lang w:val="uk-UA"/>
        </w:rPr>
        <w:t xml:space="preserve">та яка розташована на </w:t>
      </w:r>
      <w:r w:rsidR="00636C79" w:rsidRPr="00075E9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6C79" w:rsidRPr="00075E98">
        <w:rPr>
          <w:rFonts w:ascii="Times New Roman" w:hAnsi="Times New Roman" w:cs="Times New Roman"/>
          <w:lang w:val="uk-UA"/>
        </w:rPr>
        <w:t>на</w:t>
      </w:r>
      <w:proofErr w:type="spellEnd"/>
      <w:r w:rsidR="00636C79" w:rsidRPr="00075E98">
        <w:rPr>
          <w:rFonts w:ascii="Times New Roman" w:hAnsi="Times New Roman" w:cs="Times New Roman"/>
          <w:lang w:val="uk-UA"/>
        </w:rPr>
        <w:t xml:space="preserve"> території Березня</w:t>
      </w:r>
      <w:r w:rsidR="00D57988" w:rsidRPr="00075E98">
        <w:rPr>
          <w:rFonts w:ascii="Times New Roman" w:hAnsi="Times New Roman" w:cs="Times New Roman"/>
          <w:lang w:val="uk-UA"/>
        </w:rPr>
        <w:t>нської селищної ради (Локнистенського</w:t>
      </w:r>
      <w:r w:rsidR="00636C79" w:rsidRPr="00075E98">
        <w:rPr>
          <w:rFonts w:ascii="Times New Roman" w:hAnsi="Times New Roman" w:cs="Times New Roman"/>
          <w:lang w:val="uk-UA"/>
        </w:rPr>
        <w:t xml:space="preserve"> старостинс</w:t>
      </w:r>
      <w:r w:rsidR="00075E98" w:rsidRPr="00075E98">
        <w:rPr>
          <w:rFonts w:ascii="Times New Roman" w:hAnsi="Times New Roman" w:cs="Times New Roman"/>
          <w:lang w:val="uk-UA"/>
        </w:rPr>
        <w:t>ького округу</w:t>
      </w:r>
      <w:r w:rsidR="00636C79" w:rsidRPr="00075E98">
        <w:rPr>
          <w:rFonts w:ascii="Times New Roman" w:hAnsi="Times New Roman" w:cs="Times New Roman"/>
          <w:lang w:val="uk-UA"/>
        </w:rPr>
        <w:t xml:space="preserve">) Чернігівського району Чернігівської області за межами </w:t>
      </w:r>
      <w:r w:rsidR="00D57988" w:rsidRPr="00075E98">
        <w:rPr>
          <w:rFonts w:ascii="Times New Roman" w:hAnsi="Times New Roman" w:cs="Times New Roman"/>
          <w:lang w:val="uk-UA"/>
        </w:rPr>
        <w:t xml:space="preserve"> с. Гусавка</w:t>
      </w:r>
      <w:r w:rsidR="009D65DE" w:rsidRPr="00075E98">
        <w:rPr>
          <w:rFonts w:ascii="Times New Roman" w:hAnsi="Times New Roman" w:cs="Times New Roman"/>
          <w:lang w:val="uk-UA"/>
        </w:rPr>
        <w:t>.</w:t>
      </w:r>
    </w:p>
    <w:p w14:paraId="56819CF9" w14:textId="77777777" w:rsidR="00075E98" w:rsidRPr="00075E98" w:rsidRDefault="00075E98" w:rsidP="00075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A371FD2" w14:textId="77777777" w:rsidR="00F553E7" w:rsidRDefault="009D65DE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 Громадянину </w:t>
      </w:r>
      <w:proofErr w:type="spellStart"/>
      <w:r w:rsidR="00D57988">
        <w:rPr>
          <w:rFonts w:ascii="Times New Roman" w:hAnsi="Times New Roman" w:cs="Times New Roman"/>
          <w:sz w:val="24"/>
          <w:szCs w:val="24"/>
          <w:lang w:val="uk-UA"/>
        </w:rPr>
        <w:t>Букатому</w:t>
      </w:r>
      <w:proofErr w:type="spellEnd"/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В.О.  зняти з  реєстрації договір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оренди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7988">
        <w:rPr>
          <w:rFonts w:ascii="Times New Roman" w:hAnsi="Times New Roman" w:cs="Times New Roman"/>
          <w:sz w:val="24"/>
          <w:szCs w:val="24"/>
          <w:lang w:val="uk-UA"/>
        </w:rPr>
        <w:t xml:space="preserve">від 10.05.2022 року </w:t>
      </w:r>
      <w:r w:rsidR="004A46B3">
        <w:rPr>
          <w:rFonts w:ascii="Times New Roman" w:hAnsi="Times New Roman" w:cs="Times New Roman"/>
          <w:sz w:val="24"/>
          <w:szCs w:val="24"/>
          <w:lang w:val="uk-UA"/>
        </w:rPr>
        <w:t>в установленому Законодавством порядку.</w:t>
      </w:r>
      <w:r w:rsidR="00F55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CC758C" w14:textId="77777777" w:rsidR="00D57988" w:rsidRDefault="00D5798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C64B2B" w14:textId="0DCE30A3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2C9616" w14:textId="77777777" w:rsidR="00075E98" w:rsidRDefault="00075E9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BC4FB8" w14:textId="6C0ED5CD" w:rsidR="00EC5829" w:rsidRPr="004750D1" w:rsidRDefault="00EC5829" w:rsidP="004A4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</w:t>
      </w:r>
      <w:r w:rsidR="004A46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 </w:t>
      </w:r>
      <w:r w:rsidR="00075E98" w:rsidRPr="004750D1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304AF08E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75E98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64C6"/>
    <w:rsid w:val="002E792F"/>
    <w:rsid w:val="003174C6"/>
    <w:rsid w:val="00335D83"/>
    <w:rsid w:val="00336CED"/>
    <w:rsid w:val="003469B0"/>
    <w:rsid w:val="00347840"/>
    <w:rsid w:val="00363790"/>
    <w:rsid w:val="003873AC"/>
    <w:rsid w:val="003C1283"/>
    <w:rsid w:val="003C245B"/>
    <w:rsid w:val="003F444A"/>
    <w:rsid w:val="00415BF6"/>
    <w:rsid w:val="004750D1"/>
    <w:rsid w:val="004947D9"/>
    <w:rsid w:val="004A2FCC"/>
    <w:rsid w:val="004A46B3"/>
    <w:rsid w:val="004C1704"/>
    <w:rsid w:val="004C3C8F"/>
    <w:rsid w:val="004D7044"/>
    <w:rsid w:val="00511A17"/>
    <w:rsid w:val="00537E96"/>
    <w:rsid w:val="00541E54"/>
    <w:rsid w:val="00555D04"/>
    <w:rsid w:val="00572018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9D65DE"/>
    <w:rsid w:val="009E36BF"/>
    <w:rsid w:val="00AB4ACC"/>
    <w:rsid w:val="00AD4EC5"/>
    <w:rsid w:val="00B13560"/>
    <w:rsid w:val="00BB04AE"/>
    <w:rsid w:val="00BE050D"/>
    <w:rsid w:val="00C10457"/>
    <w:rsid w:val="00C107CA"/>
    <w:rsid w:val="00C434DB"/>
    <w:rsid w:val="00C631A4"/>
    <w:rsid w:val="00C71483"/>
    <w:rsid w:val="00CD6712"/>
    <w:rsid w:val="00D57988"/>
    <w:rsid w:val="00D63FEF"/>
    <w:rsid w:val="00D87E3E"/>
    <w:rsid w:val="00DB5C77"/>
    <w:rsid w:val="00E46FEC"/>
    <w:rsid w:val="00E865DA"/>
    <w:rsid w:val="00E87E52"/>
    <w:rsid w:val="00E93A96"/>
    <w:rsid w:val="00EC5829"/>
    <w:rsid w:val="00ED2970"/>
    <w:rsid w:val="00ED3E78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66E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B5D6-6F99-4578-8791-D0CD990C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2023-01-09T14:35:00Z</cp:lastPrinted>
  <dcterms:created xsi:type="dcterms:W3CDTF">2023-02-01T07:47:00Z</dcterms:created>
  <dcterms:modified xsi:type="dcterms:W3CDTF">2023-02-01T07:47:00Z</dcterms:modified>
</cp:coreProperties>
</file>