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FA173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68FCDF1E" wp14:editId="48087C68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1964A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69F62BC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B9B9592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2AC5E2A0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0493CCC6" w14:textId="77777777" w:rsidR="00E20418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двадцять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третя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сесія восьмого скликання/</w:t>
      </w:r>
    </w:p>
    <w:p w14:paraId="352387B2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Перше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засідання</w:t>
      </w:r>
      <w:proofErr w:type="spellEnd"/>
    </w:p>
    <w:p w14:paraId="2F19813F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00800F9A" w14:textId="77777777" w:rsidR="00E20418" w:rsidRPr="008349B5" w:rsidRDefault="00E20418" w:rsidP="00E20418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4BE345E2" w14:textId="273B0519" w:rsidR="00E20418" w:rsidRPr="00BB7949" w:rsidRDefault="00E20418" w:rsidP="00E20418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15 </w:t>
      </w:r>
      <w:proofErr w:type="spellStart"/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2022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63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3251BD6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E20418" w14:paraId="0342D3C5" w14:textId="77777777" w:rsidTr="00E20418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CD97" w14:textId="77777777" w:rsidR="00555D04" w:rsidRPr="00E20418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0355D4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B76FC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внесення змін до рішення сесії Березнянської селищн</w:t>
            </w:r>
            <w:r w:rsidR="001D106D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 ради від 19.10.2022 року №716</w:t>
            </w:r>
            <w:r w:rsidR="004B76FC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/22-УІІ</w:t>
            </w:r>
            <w:r w:rsidR="00984064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4B76FC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07F6B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4B76FC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передачу в оренду ТОВ «МІТЛЕНД – ПЛЮС» земельних ділянок </w:t>
            </w:r>
            <w:r w:rsidR="000355D4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терито</w:t>
            </w:r>
            <w:r w:rsidR="00D87E3E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Березнянської селищної </w:t>
            </w:r>
            <w:r w:rsidR="004B76FC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ради (Бігацького </w:t>
            </w:r>
            <w:r w:rsidR="001A2231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старостинського округу) Чернігівського району Чернігівської обл</w:t>
            </w:r>
            <w:r w:rsidR="000355D4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асті за межами </w:t>
            </w:r>
            <w:r w:rsidR="004B76FC" w:rsidRPr="00E204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 Бігач</w:t>
            </w:r>
          </w:p>
          <w:p w14:paraId="590DD8CB" w14:textId="77777777" w:rsidR="00ED2970" w:rsidRPr="00E20418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20418" w14:paraId="0D87954A" w14:textId="77777777" w:rsidTr="00E20418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2CEE2" w14:textId="77777777" w:rsidR="0061334E" w:rsidRPr="00E20418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76F28E" w14:textId="77777777" w:rsidR="00E07F6B" w:rsidRPr="00E20418" w:rsidRDefault="00E07F6B" w:rsidP="00E07F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65E23"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6FC" w:rsidRPr="00E20418"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7063E6" w:rsidRPr="00E20418">
        <w:rPr>
          <w:rFonts w:ascii="Times New Roman" w:hAnsi="Times New Roman" w:cs="Times New Roman"/>
          <w:sz w:val="28"/>
          <w:szCs w:val="28"/>
          <w:lang w:val="uk-UA"/>
        </w:rPr>
        <w:t>,122</w:t>
      </w:r>
      <w:r w:rsidR="00BB04AE"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A2231"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5F43EDAD" w14:textId="77777777" w:rsidR="00C107CA" w:rsidRPr="00E20418" w:rsidRDefault="00E07F6B" w:rsidP="00E07F6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041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BB04AE" w:rsidRPr="00E204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4C01F99D" w14:textId="27DA3B02" w:rsidR="007C6190" w:rsidRPr="00E20418" w:rsidRDefault="007C6190" w:rsidP="007C619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418">
        <w:rPr>
          <w:rFonts w:ascii="Times New Roman" w:hAnsi="Times New Roman" w:cs="Times New Roman"/>
          <w:sz w:val="28"/>
          <w:szCs w:val="28"/>
          <w:lang w:val="uk-UA"/>
        </w:rPr>
        <w:t>Внести зміни у пункт 1 рішення сесії Березнянської селищної ради від 19 жовтня 2022 року № 716/22-УІІІ</w:t>
      </w:r>
      <w:r w:rsidR="00E204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 де слова та цифри у виразі «терміном на 3 (три) роки»,  замінити словами та цифрами тер</w:t>
      </w:r>
      <w:r w:rsidR="00E20418" w:rsidRPr="00E2041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20418">
        <w:rPr>
          <w:rFonts w:ascii="Times New Roman" w:hAnsi="Times New Roman" w:cs="Times New Roman"/>
          <w:sz w:val="28"/>
          <w:szCs w:val="28"/>
          <w:lang w:val="uk-UA"/>
        </w:rPr>
        <w:t>іном на 7 (сім) років».</w:t>
      </w:r>
    </w:p>
    <w:p w14:paraId="02D1C7DE" w14:textId="77777777" w:rsidR="007C6190" w:rsidRPr="00E20418" w:rsidRDefault="007C6190" w:rsidP="007C6190">
      <w:pPr>
        <w:pStyle w:val="a5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ED3C3B" w14:textId="77777777" w:rsidR="0061334E" w:rsidRPr="00E20418" w:rsidRDefault="0061334E" w:rsidP="007C6190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41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E2041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E20418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C2C8032" w14:textId="77777777" w:rsidR="007C6190" w:rsidRPr="00E20418" w:rsidRDefault="007C6190" w:rsidP="007C619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495CE71" w14:textId="36E0D8CD" w:rsidR="00EC5829" w:rsidRPr="00E20418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04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E20418" w:rsidRPr="00E204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E204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063E6" w:rsidRPr="00E204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E20418"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14:paraId="421DA662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296B"/>
    <w:multiLevelType w:val="hybridMultilevel"/>
    <w:tmpl w:val="0FB03EC0"/>
    <w:lvl w:ilvl="0" w:tplc="1CC4F6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D9C"/>
    <w:rsid w:val="0002474D"/>
    <w:rsid w:val="000355D4"/>
    <w:rsid w:val="00040A5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D106D"/>
    <w:rsid w:val="001E2027"/>
    <w:rsid w:val="001E6749"/>
    <w:rsid w:val="00281FD7"/>
    <w:rsid w:val="00286465"/>
    <w:rsid w:val="002A5A9C"/>
    <w:rsid w:val="002D188A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B76F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C6190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064"/>
    <w:rsid w:val="0098438F"/>
    <w:rsid w:val="009B18C4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7F6B"/>
    <w:rsid w:val="00E20418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E3B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EABD-140D-48A9-86B0-FDB7DE77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2022-12-20T10:14:00Z</cp:lastPrinted>
  <dcterms:created xsi:type="dcterms:W3CDTF">2023-02-01T13:15:00Z</dcterms:created>
  <dcterms:modified xsi:type="dcterms:W3CDTF">2023-02-01T13:15:00Z</dcterms:modified>
</cp:coreProperties>
</file>