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287BDDE" w14:textId="77777777" w:rsidR="00941C6D" w:rsidRPr="00BE6B21" w:rsidRDefault="00941C6D" w:rsidP="00941C6D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1FC9F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70396" r:id="rId7"/>
        </w:object>
      </w:r>
    </w:p>
    <w:p w14:paraId="4C8BC384" w14:textId="77777777" w:rsidR="00941C6D" w:rsidRPr="00E43A23" w:rsidRDefault="00941C6D" w:rsidP="00941C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28D87EF0" w14:textId="77777777" w:rsidR="00941C6D" w:rsidRPr="00E43A23" w:rsidRDefault="00941C6D" w:rsidP="00941C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8A8AD1" w14:textId="77777777" w:rsidR="00941C6D" w:rsidRPr="00E43A23" w:rsidRDefault="00941C6D" w:rsidP="00941C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1FC2E4C" w14:textId="77777777" w:rsidR="00941C6D" w:rsidRPr="00E43A23" w:rsidRDefault="00941C6D" w:rsidP="00941C6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288E031" w14:textId="1D101D96" w:rsidR="00941C6D" w:rsidRDefault="00941C6D" w:rsidP="00941C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0E4BC283" w14:textId="7838CAE1" w:rsidR="00941C6D" w:rsidRPr="00941C6D" w:rsidRDefault="00941C6D" w:rsidP="00941C6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380D95B0" w14:textId="77777777" w:rsidR="00941C6D" w:rsidRPr="00E43A23" w:rsidRDefault="00941C6D" w:rsidP="00941C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7C344B43" w14:textId="77777777" w:rsidR="00941C6D" w:rsidRPr="00E43A23" w:rsidRDefault="00941C6D" w:rsidP="00941C6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D3850BB" w14:textId="77777777" w:rsidR="00941C6D" w:rsidRPr="00941C6D" w:rsidRDefault="00941C6D" w:rsidP="00941C6D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747E1ED3" w14:textId="17D08E40" w:rsidR="00941C6D" w:rsidRPr="00E43A23" w:rsidRDefault="00941C6D" w:rsidP="00941C6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68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7D90F708" w14:textId="77777777" w:rsidR="0061334E" w:rsidRPr="00941C6D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14:paraId="6F9CA9A4" w14:textId="77777777" w:rsidTr="00941C6D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ABE9" w14:textId="77777777" w:rsidR="00941C6D" w:rsidRDefault="00555D04" w:rsidP="005549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5495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 землеустрою щодо відведення земельної ділянки площею 0,2000га,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5495E">
              <w:rPr>
                <w:rFonts w:ascii="Times New Roman" w:hAnsi="Times New Roman" w:cs="Times New Roman"/>
                <w:b/>
                <w:sz w:val="28"/>
                <w:lang w:val="uk-UA"/>
              </w:rPr>
              <w:t>за адресою</w:t>
            </w:r>
            <w:r w:rsidR="00941C6D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5549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</w:t>
            </w:r>
            <w:r w:rsidR="00941C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Чернігівський район , </w:t>
            </w:r>
            <w:r w:rsidR="005549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Березна </w:t>
            </w:r>
          </w:p>
          <w:p w14:paraId="3D61E50B" w14:textId="18C3C0D3" w:rsidR="00ED2970" w:rsidRDefault="0055495E" w:rsidP="005549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Шевченка, 48</w:t>
            </w:r>
          </w:p>
        </w:tc>
      </w:tr>
      <w:tr w:rsidR="0061334E" w14:paraId="69ABAD8B" w14:textId="77777777" w:rsidTr="00941C6D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4DFD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A2D8C0D" w14:textId="28C91D85" w:rsidR="00C107CA" w:rsidRDefault="0055495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EE1540">
        <w:rPr>
          <w:rFonts w:ascii="Times New Roman" w:hAnsi="Times New Roman" w:cs="Times New Roman"/>
          <w:sz w:val="28"/>
          <w:szCs w:val="28"/>
          <w:lang w:val="uk-UA"/>
        </w:rPr>
        <w:t>Борщенко</w:t>
      </w:r>
      <w:proofErr w:type="spellEnd"/>
      <w:r w:rsidR="00EE1540">
        <w:rPr>
          <w:rFonts w:ascii="Times New Roman" w:hAnsi="Times New Roman" w:cs="Times New Roman"/>
          <w:sz w:val="28"/>
          <w:szCs w:val="28"/>
          <w:lang w:val="uk-UA"/>
        </w:rPr>
        <w:t xml:space="preserve"> Ганни Володимирівни 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площею 0,2000га</w:t>
      </w:r>
      <w:r w:rsidR="00941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за адресою  Чернігівська область </w:t>
      </w:r>
      <w:r w:rsidR="00941C6D">
        <w:rPr>
          <w:rFonts w:ascii="Times New Roman" w:hAnsi="Times New Roman" w:cs="Times New Roman"/>
          <w:sz w:val="28"/>
          <w:szCs w:val="28"/>
          <w:lang w:val="uk-UA"/>
        </w:rPr>
        <w:t>Чернігівський район,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>смт. Березна</w:t>
      </w:r>
      <w:r w:rsidR="00941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48 , яка знаходиться у її власності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EE1540">
        <w:rPr>
          <w:rFonts w:ascii="Times New Roman" w:hAnsi="Times New Roman" w:cs="Times New Roman"/>
          <w:sz w:val="28"/>
          <w:szCs w:val="28"/>
          <w:lang w:val="uk-UA"/>
        </w:rPr>
        <w:t>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941C6D" w:rsidRPr="00941C6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62D7C4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FC5C96" w14:textId="467E3A01" w:rsidR="00EC7120" w:rsidRDefault="001E6749" w:rsidP="00417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 земле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proofErr w:type="spellStart"/>
      <w:r w:rsidR="00417CFB">
        <w:rPr>
          <w:rFonts w:ascii="Times New Roman" w:hAnsi="Times New Roman" w:cs="Times New Roman"/>
          <w:sz w:val="28"/>
          <w:szCs w:val="28"/>
          <w:lang w:val="uk-UA"/>
        </w:rPr>
        <w:t>Борщенко</w:t>
      </w:r>
      <w:proofErr w:type="spellEnd"/>
      <w:r w:rsidR="00417CFB">
        <w:rPr>
          <w:rFonts w:ascii="Times New Roman" w:hAnsi="Times New Roman" w:cs="Times New Roman"/>
          <w:sz w:val="28"/>
          <w:szCs w:val="28"/>
          <w:lang w:val="uk-UA"/>
        </w:rPr>
        <w:t xml:space="preserve"> Ганні Володимирівні площею 0,2000га</w:t>
      </w:r>
      <w:r w:rsidR="00941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</w:t>
      </w:r>
      <w:r w:rsidR="00941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 за адресою Чернігівська область</w:t>
      </w:r>
      <w:r w:rsidR="00941C6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Чернігівський район,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 xml:space="preserve">  смт. Березна</w:t>
      </w:r>
      <w:r w:rsidR="00941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48 , яка знаходиться у </w:t>
      </w:r>
      <w:r w:rsidR="00584473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417CFB">
        <w:rPr>
          <w:rFonts w:ascii="Times New Roman" w:hAnsi="Times New Roman" w:cs="Times New Roman"/>
          <w:sz w:val="28"/>
          <w:szCs w:val="28"/>
          <w:lang w:val="uk-UA"/>
        </w:rPr>
        <w:t>власності.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A540BE" w14:textId="29EF5023" w:rsidR="0061334E" w:rsidRPr="00AB4ACC" w:rsidRDefault="00417CFB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FB4BEEE" w14:textId="5467B6F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941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740D788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1F6931"/>
    <w:rsid w:val="00266E43"/>
    <w:rsid w:val="00281FD7"/>
    <w:rsid w:val="00286465"/>
    <w:rsid w:val="002A5A9C"/>
    <w:rsid w:val="002B1B30"/>
    <w:rsid w:val="002E64C6"/>
    <w:rsid w:val="002E792F"/>
    <w:rsid w:val="00312B00"/>
    <w:rsid w:val="00336CED"/>
    <w:rsid w:val="00343E4C"/>
    <w:rsid w:val="004063E3"/>
    <w:rsid w:val="00417CFB"/>
    <w:rsid w:val="004A2FCC"/>
    <w:rsid w:val="004C23E7"/>
    <w:rsid w:val="00515EBE"/>
    <w:rsid w:val="0053699A"/>
    <w:rsid w:val="00537E96"/>
    <w:rsid w:val="0055495E"/>
    <w:rsid w:val="00555D04"/>
    <w:rsid w:val="00573943"/>
    <w:rsid w:val="005761FB"/>
    <w:rsid w:val="00584473"/>
    <w:rsid w:val="00592EAB"/>
    <w:rsid w:val="005C7769"/>
    <w:rsid w:val="005D3E43"/>
    <w:rsid w:val="005E523C"/>
    <w:rsid w:val="0061334E"/>
    <w:rsid w:val="00665E23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41C6D"/>
    <w:rsid w:val="009757C3"/>
    <w:rsid w:val="0098438F"/>
    <w:rsid w:val="009B77BE"/>
    <w:rsid w:val="009C0EB1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E154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3A00"/>
  <w15:docId w15:val="{DE80D0A0-E8F4-430A-AE1E-9B9F35AA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D830-E1F2-472B-AEA8-750DEE92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2022-12-19T08:28:00Z</cp:lastPrinted>
  <dcterms:created xsi:type="dcterms:W3CDTF">2023-02-01T13:27:00Z</dcterms:created>
  <dcterms:modified xsi:type="dcterms:W3CDTF">2023-02-01T13:27:00Z</dcterms:modified>
</cp:coreProperties>
</file>