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DEB0D07" w14:textId="77777777" w:rsidR="007E696B" w:rsidRDefault="007E696B" w:rsidP="007E696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CC342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7198813" r:id="rId6"/>
        </w:object>
      </w:r>
    </w:p>
    <w:p w14:paraId="4D5F95B7" w14:textId="77777777" w:rsidR="007E696B" w:rsidRPr="00A30E1D" w:rsidRDefault="007E696B" w:rsidP="007E696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66FF74F4" w14:textId="77777777" w:rsidR="007E696B" w:rsidRPr="00A30E1D" w:rsidRDefault="007E696B" w:rsidP="007E696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136AEEC" w14:textId="77777777" w:rsidR="007E696B" w:rsidRDefault="007E696B" w:rsidP="007E696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59E17E5B" w14:textId="77777777" w:rsidR="007E696B" w:rsidRDefault="007E696B" w:rsidP="007E696B">
      <w:pPr>
        <w:jc w:val="center"/>
        <w:rPr>
          <w:b/>
          <w:sz w:val="16"/>
          <w:szCs w:val="16"/>
          <w:lang w:val="uk-UA"/>
        </w:rPr>
      </w:pPr>
    </w:p>
    <w:p w14:paraId="3AB9552E" w14:textId="77777777" w:rsidR="007E696B" w:rsidRDefault="007E696B" w:rsidP="007E6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305A3AB" w14:textId="77777777" w:rsidR="007E696B" w:rsidRDefault="007E696B" w:rsidP="007E696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A64CEC8" w14:textId="77777777" w:rsidR="007E696B" w:rsidRDefault="007E696B" w:rsidP="007E6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85DABA4" w14:textId="77777777" w:rsidR="007E696B" w:rsidRDefault="007E696B" w:rsidP="007E696B">
      <w:pPr>
        <w:jc w:val="center"/>
        <w:rPr>
          <w:b/>
          <w:sz w:val="16"/>
          <w:szCs w:val="16"/>
        </w:rPr>
      </w:pPr>
    </w:p>
    <w:p w14:paraId="4C8E9C60" w14:textId="7443926F" w:rsidR="007E696B" w:rsidRPr="00AA4DF1" w:rsidRDefault="007E696B" w:rsidP="007E696B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9E25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27</w:t>
      </w:r>
      <w:proofErr w:type="gramEnd"/>
      <w:r>
        <w:rPr>
          <w:sz w:val="28"/>
          <w:szCs w:val="28"/>
          <w:lang w:val="uk-UA"/>
        </w:rPr>
        <w:t xml:space="preserve"> січня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</w:t>
      </w:r>
      <w:r w:rsidR="00550E04">
        <w:rPr>
          <w:sz w:val="28"/>
          <w:szCs w:val="28"/>
          <w:lang w:val="uk-UA"/>
        </w:rPr>
        <w:t>7</w:t>
      </w:r>
    </w:p>
    <w:p w14:paraId="1611FB00" w14:textId="77777777" w:rsidR="007E696B" w:rsidRDefault="007E696B" w:rsidP="007E696B">
      <w:pPr>
        <w:jc w:val="both"/>
        <w:rPr>
          <w:b/>
          <w:sz w:val="28"/>
          <w:szCs w:val="28"/>
          <w:lang w:val="uk-UA"/>
        </w:rPr>
      </w:pPr>
    </w:p>
    <w:p w14:paraId="4AD6E699" w14:textId="77777777" w:rsidR="007E696B" w:rsidRDefault="007E696B" w:rsidP="008E4A2A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 w:rsidR="008E4A2A">
        <w:rPr>
          <w:b/>
          <w:sz w:val="28"/>
          <w:szCs w:val="28"/>
          <w:lang w:val="uk-UA"/>
        </w:rPr>
        <w:t>розгляд колективного звернення</w:t>
      </w:r>
    </w:p>
    <w:p w14:paraId="31594CE1" w14:textId="77777777" w:rsidR="008E4A2A" w:rsidRPr="00291CA5" w:rsidRDefault="008E4A2A" w:rsidP="008E4A2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жителів </w:t>
      </w:r>
      <w:r w:rsidR="00291CA5">
        <w:rPr>
          <w:b/>
          <w:sz w:val="28"/>
          <w:szCs w:val="28"/>
          <w:lang w:val="uk-UA"/>
        </w:rPr>
        <w:t>Миколаївського старостинського округу</w:t>
      </w:r>
    </w:p>
    <w:p w14:paraId="49E730A6" w14:textId="77777777" w:rsidR="007E696B" w:rsidRDefault="007E696B" w:rsidP="007E696B">
      <w:pPr>
        <w:jc w:val="both"/>
        <w:rPr>
          <w:b/>
          <w:sz w:val="28"/>
          <w:szCs w:val="28"/>
          <w:lang w:val="uk-UA"/>
        </w:rPr>
      </w:pPr>
    </w:p>
    <w:p w14:paraId="6B8197CD" w14:textId="77D31F27" w:rsidR="007E696B" w:rsidRDefault="007E696B" w:rsidP="00215656">
      <w:pPr>
        <w:pStyle w:val="1"/>
        <w:spacing w:after="0"/>
        <w:ind w:firstLine="567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Розглянувши</w:t>
      </w:r>
      <w:r w:rsidR="008E4A2A">
        <w:rPr>
          <w:color w:val="000000"/>
          <w:lang w:eastAsia="uk-UA" w:bidi="uk-UA"/>
        </w:rPr>
        <w:t xml:space="preserve"> </w:t>
      </w:r>
      <w:r w:rsidR="00291CA5">
        <w:rPr>
          <w:color w:val="000000"/>
          <w:lang w:eastAsia="uk-UA" w:bidi="uk-UA"/>
        </w:rPr>
        <w:t xml:space="preserve">колективне звернення жителів Миколаївського старостинського округу </w:t>
      </w:r>
      <w:r w:rsidR="002A15E6">
        <w:rPr>
          <w:color w:val="000000"/>
          <w:lang w:eastAsia="uk-UA" w:bidi="uk-UA"/>
        </w:rPr>
        <w:t>щодо залишення працювати в Миколаївському відділенні</w:t>
      </w:r>
      <w:r w:rsidR="00CE5D3C" w:rsidRPr="00CE5D3C">
        <w:rPr>
          <w:color w:val="000000"/>
          <w:lang w:eastAsia="uk-UA" w:bidi="uk-UA"/>
        </w:rPr>
        <w:t xml:space="preserve"> </w:t>
      </w:r>
      <w:r w:rsidR="00CE5D3C">
        <w:rPr>
          <w:color w:val="000000"/>
          <w:lang w:eastAsia="uk-UA" w:bidi="uk-UA"/>
        </w:rPr>
        <w:t>АТ «Укрпошта»</w:t>
      </w:r>
      <w:r w:rsidR="002A15E6">
        <w:rPr>
          <w:color w:val="000000"/>
          <w:lang w:eastAsia="uk-UA" w:bidi="uk-UA"/>
        </w:rPr>
        <w:t xml:space="preserve">  листоношу Баклажко Людмилу Григорівну, </w:t>
      </w:r>
      <w:r w:rsidR="00D159DB">
        <w:rPr>
          <w:color w:val="000000"/>
          <w:lang w:eastAsia="uk-UA" w:bidi="uk-UA"/>
        </w:rPr>
        <w:t>яку попередили про скорочення</w:t>
      </w:r>
      <w:r w:rsidR="00136E95">
        <w:rPr>
          <w:color w:val="000000"/>
          <w:lang w:eastAsia="uk-UA" w:bidi="uk-UA"/>
        </w:rPr>
        <w:t xml:space="preserve"> з посади</w:t>
      </w:r>
      <w:r w:rsidR="00D159DB">
        <w:rPr>
          <w:color w:val="000000"/>
          <w:lang w:eastAsia="uk-UA" w:bidi="uk-UA"/>
        </w:rPr>
        <w:t xml:space="preserve"> та </w:t>
      </w:r>
      <w:r w:rsidR="002A15E6">
        <w:rPr>
          <w:color w:val="000000"/>
          <w:lang w:eastAsia="uk-UA" w:bidi="uk-UA"/>
        </w:rPr>
        <w:t>яка обслуговує населення старостинського округу</w:t>
      </w:r>
      <w:r>
        <w:t xml:space="preserve">, </w:t>
      </w:r>
      <w:r w:rsidR="002A15E6">
        <w:t xml:space="preserve">керуючись </w:t>
      </w:r>
      <w:r>
        <w:rPr>
          <w:color w:val="000000"/>
          <w:lang w:eastAsia="uk-UA" w:bidi="uk-UA"/>
        </w:rPr>
        <w:t>Законом України „Про місцеве самоврядування в Україні”, виконком селищної ради вирішив:</w:t>
      </w:r>
    </w:p>
    <w:p w14:paraId="4D977F8E" w14:textId="77777777" w:rsidR="006948CE" w:rsidRDefault="006948CE" w:rsidP="00215656">
      <w:pPr>
        <w:pStyle w:val="1"/>
        <w:spacing w:after="0"/>
        <w:ind w:firstLine="567"/>
        <w:jc w:val="both"/>
        <w:rPr>
          <w:color w:val="000000"/>
          <w:lang w:eastAsia="uk-UA" w:bidi="uk-UA"/>
        </w:rPr>
      </w:pPr>
    </w:p>
    <w:p w14:paraId="5C1F77C5" w14:textId="2B6C58F7" w:rsidR="007E696B" w:rsidRDefault="00D91081" w:rsidP="00374A22">
      <w:pPr>
        <w:pStyle w:val="10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Звернутись до Чернігівської дирекції Акціонерного товариства «Ук</w:t>
      </w:r>
      <w:r w:rsidR="00374A22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пошта» щодо можливості збереження посади листоноші в Миколаївському </w:t>
      </w:r>
      <w:r w:rsidR="00374A22">
        <w:rPr>
          <w:rFonts w:ascii="Times New Roman" w:hAnsi="Times New Roman"/>
          <w:sz w:val="28"/>
          <w:szCs w:val="28"/>
          <w:lang w:val="uk-UA"/>
        </w:rPr>
        <w:t>старостівському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окрузі</w:t>
      </w:r>
      <w:r w:rsidR="004B2A04">
        <w:rPr>
          <w:rFonts w:ascii="Times New Roman" w:hAnsi="Times New Roman"/>
          <w:sz w:val="28"/>
          <w:szCs w:val="28"/>
          <w:lang w:val="uk-UA"/>
        </w:rPr>
        <w:t>.</w:t>
      </w:r>
    </w:p>
    <w:p w14:paraId="1973A48A" w14:textId="3AE6CE73" w:rsidR="0018490E" w:rsidRDefault="0018490E" w:rsidP="00374A22">
      <w:pPr>
        <w:pStyle w:val="10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результати розгляду звернення повідомити жителів Миколаївського старостинського округу.</w:t>
      </w:r>
    </w:p>
    <w:p w14:paraId="28B02DCA" w14:textId="0341C873" w:rsidR="00D159DB" w:rsidRDefault="00D159DB" w:rsidP="00374A22">
      <w:pPr>
        <w:pStyle w:val="10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3E42A44C" w14:textId="77777777" w:rsidR="007E696B" w:rsidRDefault="007E696B" w:rsidP="007E696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A5C862" w14:textId="77777777" w:rsidR="007E696B" w:rsidRDefault="007E696B" w:rsidP="007E696B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7C052A18" w14:textId="77777777" w:rsidR="007E696B" w:rsidRDefault="007E696B" w:rsidP="007E696B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D2CDA65" w14:textId="77777777" w:rsidR="007E696B" w:rsidRDefault="007E696B"/>
    <w:sectPr w:rsidR="007E696B" w:rsidSect="008E4A2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E0AA9"/>
    <w:multiLevelType w:val="hybridMultilevel"/>
    <w:tmpl w:val="04D26696"/>
    <w:lvl w:ilvl="0" w:tplc="B826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6B"/>
    <w:rsid w:val="00136E95"/>
    <w:rsid w:val="0018490E"/>
    <w:rsid w:val="00215656"/>
    <w:rsid w:val="00291CA5"/>
    <w:rsid w:val="002A15E6"/>
    <w:rsid w:val="003235CC"/>
    <w:rsid w:val="00374A22"/>
    <w:rsid w:val="004B2A04"/>
    <w:rsid w:val="005471F3"/>
    <w:rsid w:val="00550E04"/>
    <w:rsid w:val="006948CE"/>
    <w:rsid w:val="007E696B"/>
    <w:rsid w:val="008E4A2A"/>
    <w:rsid w:val="009E257D"/>
    <w:rsid w:val="00A546FC"/>
    <w:rsid w:val="00C2718B"/>
    <w:rsid w:val="00CE5D3C"/>
    <w:rsid w:val="00D159DB"/>
    <w:rsid w:val="00D91081"/>
    <w:rsid w:val="00DF4706"/>
    <w:rsid w:val="00ED0F2C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90BC"/>
  <w15:chartTrackingRefBased/>
  <w15:docId w15:val="{1BFB7C1A-7488-4831-8B57-271DDD34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696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E696B"/>
    <w:pPr>
      <w:widowControl w:val="0"/>
      <w:spacing w:after="320"/>
      <w:ind w:firstLine="400"/>
    </w:pPr>
    <w:rPr>
      <w:sz w:val="28"/>
      <w:szCs w:val="28"/>
      <w:lang w:val="uk-UA" w:eastAsia="en-US"/>
    </w:rPr>
  </w:style>
  <w:style w:type="paragraph" w:customStyle="1" w:styleId="10">
    <w:name w:val="Без интервала1"/>
    <w:rsid w:val="007E696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rsid w:val="007E696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2023-02-06T12:27:00Z</dcterms:created>
  <dcterms:modified xsi:type="dcterms:W3CDTF">2023-02-06T12:27:00Z</dcterms:modified>
</cp:coreProperties>
</file>