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9C292" w14:textId="6560BD66" w:rsidR="00A72727" w:rsidRDefault="00A72727" w:rsidP="00A72727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7F55AC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38040517" r:id="rId6"/>
        </w:object>
      </w:r>
    </w:p>
    <w:p w14:paraId="28EA121D" w14:textId="77777777" w:rsidR="00A72727" w:rsidRPr="00A30E1D" w:rsidRDefault="00A72727" w:rsidP="00A72727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36C5A96B" w14:textId="77777777" w:rsidR="00A72727" w:rsidRPr="00A30E1D" w:rsidRDefault="00A72727" w:rsidP="00A72727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58014144" w14:textId="77777777" w:rsidR="00A72727" w:rsidRDefault="00A72727" w:rsidP="00A72727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4331ADE9" w14:textId="77777777" w:rsidR="00A72727" w:rsidRDefault="00A72727" w:rsidP="00A72727">
      <w:pPr>
        <w:jc w:val="center"/>
        <w:rPr>
          <w:b/>
          <w:sz w:val="16"/>
          <w:szCs w:val="16"/>
          <w:lang w:val="uk-UA"/>
        </w:rPr>
      </w:pPr>
    </w:p>
    <w:p w14:paraId="63E9A62C" w14:textId="77777777" w:rsidR="00A72727" w:rsidRDefault="00A72727" w:rsidP="00A7272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1598E0B8" w14:textId="77777777" w:rsidR="00A72727" w:rsidRDefault="00A72727" w:rsidP="00A72727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24F1BA8D" w14:textId="77777777" w:rsidR="00A72727" w:rsidRDefault="00A72727" w:rsidP="00A7272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688E868A" w14:textId="77777777" w:rsidR="00A72727" w:rsidRDefault="00A72727" w:rsidP="00A72727">
      <w:pPr>
        <w:jc w:val="center"/>
        <w:rPr>
          <w:b/>
          <w:sz w:val="16"/>
          <w:szCs w:val="16"/>
        </w:rPr>
      </w:pPr>
    </w:p>
    <w:p w14:paraId="3ECC5BBC" w14:textId="146A8D30" w:rsidR="00A72727" w:rsidRPr="00825BE0" w:rsidRDefault="00A72727" w:rsidP="00A7272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від </w:t>
      </w:r>
      <w:r w:rsidR="00B438FA">
        <w:rPr>
          <w:sz w:val="28"/>
          <w:szCs w:val="28"/>
          <w:lang w:val="uk-UA"/>
        </w:rPr>
        <w:t xml:space="preserve"> </w:t>
      </w:r>
      <w:r w:rsidR="00114450">
        <w:rPr>
          <w:sz w:val="28"/>
          <w:szCs w:val="28"/>
          <w:lang w:val="uk-UA"/>
        </w:rPr>
        <w:t xml:space="preserve"> лютого 2023</w:t>
      </w:r>
      <w:r>
        <w:rPr>
          <w:sz w:val="28"/>
          <w:szCs w:val="28"/>
        </w:rPr>
        <w:t xml:space="preserve"> року  </w:t>
      </w:r>
      <w:r w:rsidR="00D9128C">
        <w:rPr>
          <w:sz w:val="28"/>
          <w:szCs w:val="28"/>
          <w:lang w:val="uk-UA"/>
        </w:rPr>
        <w:t xml:space="preserve">                                                                         </w:t>
      </w:r>
      <w:r>
        <w:rPr>
          <w:sz w:val="28"/>
          <w:szCs w:val="28"/>
        </w:rPr>
        <w:t>№</w:t>
      </w:r>
    </w:p>
    <w:p w14:paraId="40E821F3" w14:textId="77777777" w:rsidR="00A72727" w:rsidRDefault="00A72727" w:rsidP="00A72727">
      <w:pPr>
        <w:jc w:val="both"/>
        <w:rPr>
          <w:b/>
          <w:sz w:val="28"/>
          <w:szCs w:val="28"/>
          <w:lang w:val="uk-UA"/>
        </w:rPr>
      </w:pPr>
    </w:p>
    <w:p w14:paraId="246B3B46" w14:textId="77777777" w:rsidR="00A72727" w:rsidRDefault="00A72727" w:rsidP="00A72727">
      <w:pPr>
        <w:jc w:val="both"/>
        <w:rPr>
          <w:b/>
          <w:sz w:val="28"/>
          <w:szCs w:val="28"/>
          <w:lang w:val="uk-UA"/>
        </w:rPr>
      </w:pPr>
      <w:r w:rsidRPr="007D7766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надання дозволу на обстеження</w:t>
      </w:r>
    </w:p>
    <w:p w14:paraId="40CDB7A8" w14:textId="77777777" w:rsidR="00A72727" w:rsidRDefault="00A72727" w:rsidP="00A727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зелених насаджень, які підлягають</w:t>
      </w:r>
    </w:p>
    <w:p w14:paraId="2F0B8FF5" w14:textId="6B28EEF3" w:rsidR="00A72727" w:rsidRDefault="00A72727" w:rsidP="00A727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видаленню.</w:t>
      </w:r>
    </w:p>
    <w:p w14:paraId="1C63CE0D" w14:textId="77777777" w:rsidR="00BD7A70" w:rsidRDefault="00BD7A70" w:rsidP="00A72727">
      <w:pPr>
        <w:jc w:val="both"/>
        <w:rPr>
          <w:b/>
          <w:sz w:val="28"/>
          <w:szCs w:val="28"/>
          <w:lang w:val="uk-UA"/>
        </w:rPr>
      </w:pPr>
    </w:p>
    <w:p w14:paraId="29B4E314" w14:textId="064A5980" w:rsidR="00A72727" w:rsidRDefault="00A72727" w:rsidP="00537E25">
      <w:pPr>
        <w:pStyle w:val="1"/>
        <w:spacing w:after="0"/>
        <w:ind w:firstLine="70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Розглянувши </w:t>
      </w:r>
      <w:bookmarkStart w:id="0" w:name="_Hlk91680659"/>
      <w:r w:rsidR="00114450">
        <w:rPr>
          <w:color w:val="000000"/>
          <w:lang w:val="uk-UA" w:eastAsia="uk-UA" w:bidi="uk-UA"/>
        </w:rPr>
        <w:t xml:space="preserve">Трепача А.М., директора КП «Березнакомунпослуга» </w:t>
      </w:r>
      <w:r w:rsidR="00CB303F">
        <w:rPr>
          <w:color w:val="000000"/>
          <w:lang w:val="uk-UA" w:eastAsia="uk-UA" w:bidi="uk-UA"/>
        </w:rPr>
        <w:t>про надання дозволу на обстеження зелених насаджень</w:t>
      </w:r>
      <w:r w:rsidR="00CB303F" w:rsidRPr="00ED3758">
        <w:rPr>
          <w:color w:val="000000"/>
          <w:lang w:val="uk-UA" w:eastAsia="uk-UA" w:bidi="uk-UA"/>
        </w:rPr>
        <w:t xml:space="preserve"> </w:t>
      </w:r>
      <w:r w:rsidR="00CB303F">
        <w:rPr>
          <w:color w:val="000000"/>
          <w:lang w:val="uk-UA" w:eastAsia="uk-UA" w:bidi="uk-UA"/>
        </w:rPr>
        <w:t xml:space="preserve">які знаходяться в аварійному стані та перерослому стані </w:t>
      </w:r>
      <w:r w:rsidR="0061756A">
        <w:rPr>
          <w:color w:val="000000"/>
          <w:lang w:val="uk-UA" w:eastAsia="uk-UA" w:bidi="uk-UA"/>
        </w:rPr>
        <w:t xml:space="preserve">в </w:t>
      </w:r>
      <w:r w:rsidR="00114450">
        <w:rPr>
          <w:color w:val="000000"/>
          <w:lang w:val="uk-UA" w:eastAsia="uk-UA" w:bidi="uk-UA"/>
        </w:rPr>
        <w:t xml:space="preserve">смт. Березна  по вул. Домницька, вул. набережна, вул. </w:t>
      </w:r>
      <w:proofErr w:type="spellStart"/>
      <w:r w:rsidR="00114450">
        <w:rPr>
          <w:color w:val="000000"/>
          <w:lang w:val="uk-UA" w:eastAsia="uk-UA" w:bidi="uk-UA"/>
        </w:rPr>
        <w:t>Б.Хмельницького</w:t>
      </w:r>
      <w:proofErr w:type="spellEnd"/>
      <w:r w:rsidR="00114450">
        <w:rPr>
          <w:color w:val="000000"/>
          <w:lang w:val="uk-UA" w:eastAsia="uk-UA" w:bidi="uk-UA"/>
        </w:rPr>
        <w:t>, вул. Свято – Покровська, Місцевий стадіон</w:t>
      </w:r>
      <w:r w:rsidR="00716223">
        <w:rPr>
          <w:color w:val="000000"/>
          <w:lang w:val="uk-UA" w:eastAsia="uk-UA" w:bidi="uk-UA"/>
        </w:rPr>
        <w:t>,</w:t>
      </w:r>
      <w:r w:rsidR="00200E84">
        <w:rPr>
          <w:color w:val="000000"/>
          <w:lang w:val="uk-UA" w:eastAsia="uk-UA" w:bidi="uk-UA"/>
        </w:rPr>
        <w:t xml:space="preserve"> вул. Стольненська (приміщення лікарні)</w:t>
      </w:r>
      <w:r w:rsidR="00716223">
        <w:rPr>
          <w:color w:val="000000"/>
          <w:lang w:val="uk-UA" w:eastAsia="uk-UA" w:bidi="uk-UA"/>
        </w:rPr>
        <w:t xml:space="preserve"> </w:t>
      </w:r>
      <w:bookmarkEnd w:id="0"/>
      <w:r>
        <w:rPr>
          <w:color w:val="000000"/>
          <w:lang w:val="uk-UA" w:eastAsia="uk-UA" w:bidi="uk-UA"/>
        </w:rPr>
        <w:t xml:space="preserve">керуючись </w:t>
      </w:r>
      <w:r>
        <w:rPr>
          <w:lang w:val="uk-UA"/>
        </w:rPr>
        <w:t xml:space="preserve">Постановою Кабінету Міністрів України від 01.08.2006р. № 1045 „Про затвердження Порядку видалення дерев, кущів, газонів і квітників у населених пунктах”, </w:t>
      </w:r>
      <w:r>
        <w:rPr>
          <w:color w:val="000000"/>
          <w:lang w:val="uk-UA" w:eastAsia="uk-UA" w:bidi="uk-UA"/>
        </w:rPr>
        <w:t>Законом України „ Про місцеве самоврядування в Україні”, виконком селищної ради вирішив:</w:t>
      </w:r>
    </w:p>
    <w:p w14:paraId="62D8D275" w14:textId="77777777" w:rsidR="00CC07DC" w:rsidRPr="00A15834" w:rsidRDefault="00CC07DC" w:rsidP="00537E25">
      <w:pPr>
        <w:pStyle w:val="1"/>
        <w:spacing w:after="0"/>
        <w:ind w:firstLine="700"/>
        <w:jc w:val="both"/>
        <w:rPr>
          <w:lang w:val="uk-UA"/>
        </w:rPr>
      </w:pPr>
    </w:p>
    <w:p w14:paraId="34A27928" w14:textId="77777777" w:rsidR="00733F4A" w:rsidRDefault="00733F4A" w:rsidP="00C7132B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1.Затвердити склад комісії з екологічних питань для проведення обстежень зелених насаджень, що підлягають видаленню:</w:t>
      </w:r>
    </w:p>
    <w:p w14:paraId="580EC846" w14:textId="20E1B55A" w:rsidR="00733F4A" w:rsidRDefault="00733F4A" w:rsidP="009F767C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комісії –  </w:t>
      </w:r>
      <w:r w:rsidR="00AD2A48">
        <w:rPr>
          <w:rFonts w:ascii="Times New Roman" w:hAnsi="Times New Roman"/>
          <w:sz w:val="28"/>
          <w:szCs w:val="28"/>
          <w:lang w:val="uk-UA"/>
        </w:rPr>
        <w:t>Шумн</w:t>
      </w:r>
      <w:r w:rsidR="00B562AD">
        <w:rPr>
          <w:rFonts w:ascii="Times New Roman" w:hAnsi="Times New Roman"/>
          <w:sz w:val="28"/>
          <w:szCs w:val="28"/>
          <w:lang w:val="uk-UA"/>
        </w:rPr>
        <w:t>и</w:t>
      </w:r>
      <w:r w:rsidR="00AD2A48">
        <w:rPr>
          <w:rFonts w:ascii="Times New Roman" w:hAnsi="Times New Roman"/>
          <w:sz w:val="28"/>
          <w:szCs w:val="28"/>
          <w:lang w:val="uk-UA"/>
        </w:rPr>
        <w:t>й С.І.</w:t>
      </w:r>
      <w:r w:rsidR="009F767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D2A48">
        <w:rPr>
          <w:rFonts w:ascii="Times New Roman" w:hAnsi="Times New Roman"/>
          <w:sz w:val="28"/>
          <w:szCs w:val="28"/>
          <w:lang w:val="uk-UA"/>
        </w:rPr>
        <w:t>депутат Березнянської селищної ради</w:t>
      </w:r>
      <w:r w:rsidR="00071643">
        <w:rPr>
          <w:rFonts w:ascii="Times New Roman" w:hAnsi="Times New Roman"/>
          <w:sz w:val="28"/>
          <w:szCs w:val="28"/>
          <w:lang w:val="uk-UA"/>
        </w:rPr>
        <w:t>;</w:t>
      </w:r>
      <w:r w:rsidR="009F767C">
        <w:rPr>
          <w:rFonts w:ascii="Times New Roman" w:hAnsi="Times New Roman"/>
          <w:sz w:val="28"/>
          <w:szCs w:val="28"/>
          <w:lang w:val="uk-UA"/>
        </w:rPr>
        <w:t>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A260FFA" w14:textId="7A9CF68B" w:rsidR="00733F4A" w:rsidRDefault="00733F4A" w:rsidP="00733F4A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члени комісії -    </w:t>
      </w:r>
      <w:r w:rsidR="00AD2A48">
        <w:rPr>
          <w:rFonts w:ascii="Times New Roman" w:hAnsi="Times New Roman"/>
          <w:sz w:val="28"/>
          <w:szCs w:val="28"/>
          <w:lang w:val="uk-UA"/>
        </w:rPr>
        <w:t>Ігнатенко І.П.</w:t>
      </w:r>
      <w:r w:rsidR="00592AA7">
        <w:rPr>
          <w:rFonts w:ascii="Times New Roman" w:hAnsi="Times New Roman"/>
          <w:sz w:val="28"/>
          <w:szCs w:val="28"/>
          <w:lang w:val="uk-UA"/>
        </w:rPr>
        <w:t>, депутат Березнянської селищної ради</w:t>
      </w:r>
      <w:r w:rsidR="009F767C">
        <w:rPr>
          <w:rFonts w:ascii="Times New Roman" w:hAnsi="Times New Roman"/>
          <w:sz w:val="28"/>
          <w:szCs w:val="28"/>
          <w:lang w:val="uk-UA"/>
        </w:rPr>
        <w:t>;</w:t>
      </w:r>
    </w:p>
    <w:p w14:paraId="313FCEE6" w14:textId="473A9D57" w:rsidR="00733F4A" w:rsidRDefault="00733F4A" w:rsidP="00733F4A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114450">
        <w:rPr>
          <w:rFonts w:ascii="Times New Roman" w:hAnsi="Times New Roman"/>
          <w:sz w:val="28"/>
          <w:szCs w:val="28"/>
          <w:lang w:val="uk-UA"/>
        </w:rPr>
        <w:t>Заіко І.В., депутат Березнянської селищної ради</w:t>
      </w:r>
      <w:r w:rsidR="00AD2A48"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14:paraId="51A9F121" w14:textId="23E32ACE" w:rsidR="001E665F" w:rsidRDefault="00733F4A" w:rsidP="001E665F">
      <w:pPr>
        <w:pStyle w:val="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="001E665F">
        <w:rPr>
          <w:rFonts w:ascii="Times New Roman" w:hAnsi="Times New Roman"/>
          <w:sz w:val="28"/>
          <w:szCs w:val="28"/>
          <w:lang w:val="uk-UA"/>
        </w:rPr>
        <w:t>Державний інспектор з охорони навколишнього природного середовища  Чернігівської області.</w:t>
      </w:r>
    </w:p>
    <w:p w14:paraId="3C4A1464" w14:textId="6079CA19" w:rsidR="00733F4A" w:rsidRDefault="00733F4A" w:rsidP="00C7132B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="009653D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Надати дозвіл комісії на складання акту обстеження зелених насаджень, що підлягають видаленню:</w:t>
      </w:r>
    </w:p>
    <w:p w14:paraId="00FD1BF8" w14:textId="7A9EE8C0" w:rsidR="00733F4A" w:rsidRDefault="00733F4A" w:rsidP="00733F4A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E20AE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395E28">
        <w:rPr>
          <w:rFonts w:ascii="Times New Roman" w:hAnsi="Times New Roman"/>
          <w:sz w:val="28"/>
          <w:szCs w:val="28"/>
          <w:lang w:val="uk-UA"/>
        </w:rPr>
        <w:t xml:space="preserve">смт. Березна </w:t>
      </w:r>
      <w:r w:rsidR="00CC07DC">
        <w:rPr>
          <w:rFonts w:ascii="Times New Roman" w:hAnsi="Times New Roman"/>
          <w:sz w:val="28"/>
          <w:szCs w:val="28"/>
          <w:lang w:val="uk-UA"/>
        </w:rPr>
        <w:t xml:space="preserve"> вул. </w:t>
      </w:r>
      <w:r w:rsidR="00395E28">
        <w:rPr>
          <w:rFonts w:ascii="Times New Roman" w:hAnsi="Times New Roman"/>
          <w:sz w:val="28"/>
          <w:szCs w:val="28"/>
          <w:lang w:val="uk-UA"/>
        </w:rPr>
        <w:t>Домницька, 102</w:t>
      </w:r>
      <w:r w:rsidR="00CC07DC">
        <w:rPr>
          <w:rFonts w:ascii="Times New Roman" w:hAnsi="Times New Roman"/>
          <w:sz w:val="28"/>
          <w:szCs w:val="28"/>
          <w:lang w:val="uk-UA"/>
        </w:rPr>
        <w:t xml:space="preserve"> ( </w:t>
      </w:r>
      <w:r w:rsidR="00AD645C">
        <w:rPr>
          <w:rFonts w:ascii="Times New Roman" w:hAnsi="Times New Roman"/>
          <w:sz w:val="28"/>
          <w:szCs w:val="28"/>
          <w:lang w:val="uk-UA"/>
        </w:rPr>
        <w:t>в</w:t>
      </w:r>
      <w:r w:rsidR="00395E28">
        <w:rPr>
          <w:rFonts w:ascii="Times New Roman" w:hAnsi="Times New Roman"/>
          <w:sz w:val="28"/>
          <w:szCs w:val="28"/>
          <w:lang w:val="uk-UA"/>
        </w:rPr>
        <w:t xml:space="preserve">ерба </w:t>
      </w:r>
      <w:r w:rsidR="00CC07DC">
        <w:rPr>
          <w:rFonts w:ascii="Times New Roman" w:hAnsi="Times New Roman"/>
          <w:sz w:val="28"/>
          <w:szCs w:val="28"/>
          <w:lang w:val="uk-UA"/>
        </w:rPr>
        <w:t xml:space="preserve"> -</w:t>
      </w:r>
      <w:r w:rsidR="00395E28">
        <w:rPr>
          <w:rFonts w:ascii="Times New Roman" w:hAnsi="Times New Roman"/>
          <w:sz w:val="28"/>
          <w:szCs w:val="28"/>
          <w:lang w:val="uk-UA"/>
        </w:rPr>
        <w:t>35</w:t>
      </w:r>
      <w:r w:rsidR="00CC07DC">
        <w:rPr>
          <w:rFonts w:ascii="Times New Roman" w:hAnsi="Times New Roman"/>
          <w:sz w:val="28"/>
          <w:szCs w:val="28"/>
          <w:lang w:val="uk-UA"/>
        </w:rPr>
        <w:t xml:space="preserve"> шт</w:t>
      </w:r>
      <w:r w:rsidR="00395E28">
        <w:rPr>
          <w:rFonts w:ascii="Times New Roman" w:hAnsi="Times New Roman"/>
          <w:sz w:val="28"/>
          <w:szCs w:val="28"/>
          <w:lang w:val="uk-UA"/>
        </w:rPr>
        <w:t>., чагарники- 500м.</w:t>
      </w:r>
      <w:r w:rsidR="00395E28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CC07DC">
        <w:rPr>
          <w:rFonts w:ascii="Times New Roman" w:hAnsi="Times New Roman"/>
          <w:sz w:val="28"/>
          <w:szCs w:val="28"/>
          <w:lang w:val="uk-UA"/>
        </w:rPr>
        <w:t>).</w:t>
      </w:r>
    </w:p>
    <w:p w14:paraId="2F8D8347" w14:textId="28A77E83" w:rsidR="00395E28" w:rsidRDefault="00395E28" w:rsidP="00733F4A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смт. Березна вул. Домницька ( район мостика) ( чагарники -500м.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, верба- 12шт., клен дикий – 40 шт.</w:t>
      </w:r>
    </w:p>
    <w:p w14:paraId="3CAD24A8" w14:textId="4FB025D3" w:rsidR="00395E28" w:rsidRDefault="00395E28" w:rsidP="00733F4A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смт. Березна вул. Домницька (район копанки) ( верба -10 шт., чагарники 600 м.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).</w:t>
      </w:r>
    </w:p>
    <w:p w14:paraId="33A7F3E8" w14:textId="1950EB54" w:rsidR="00395E28" w:rsidRDefault="00395E28" w:rsidP="00733F4A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смт. Березна вул. Набережна ( чагарники 9200м.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, верба – 5 шт.)</w:t>
      </w:r>
    </w:p>
    <w:p w14:paraId="5060B175" w14:textId="6F544B66" w:rsidR="00395E28" w:rsidRDefault="00395E28" w:rsidP="00733F4A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смт. Березна вул. Б.</w:t>
      </w:r>
      <w:r w:rsidR="00936A98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" w:name="_GoBack"/>
      <w:bookmarkEnd w:id="1"/>
      <w:r>
        <w:rPr>
          <w:rFonts w:ascii="Times New Roman" w:hAnsi="Times New Roman"/>
          <w:sz w:val="28"/>
          <w:szCs w:val="28"/>
          <w:lang w:val="uk-UA"/>
        </w:rPr>
        <w:t>Хмельницького ( верба – 8шт.).</w:t>
      </w:r>
    </w:p>
    <w:p w14:paraId="0C80D981" w14:textId="3D540EB4" w:rsidR="00395E28" w:rsidRDefault="00395E28" w:rsidP="00733F4A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смт. Березна місцевий стадіон (тополя -3 шт., береза -1 шт.).</w:t>
      </w:r>
    </w:p>
    <w:p w14:paraId="5CC4DA18" w14:textId="1FF0F580" w:rsidR="00AD645C" w:rsidRDefault="00AD645C" w:rsidP="00733F4A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смт. Березна вул. Свято – Покровська ( ялина – 1 шт., верба 1 шт.).</w:t>
      </w:r>
    </w:p>
    <w:p w14:paraId="7A06E119" w14:textId="0D1B673D" w:rsidR="00936A98" w:rsidRDefault="00936A98" w:rsidP="00733F4A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смт. Березна вул. Стольненська ( Береза – 2шт.).</w:t>
      </w:r>
    </w:p>
    <w:p w14:paraId="49F1FAFE" w14:textId="77777777" w:rsidR="00395E28" w:rsidRPr="00395E28" w:rsidRDefault="00395E28" w:rsidP="00733F4A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353246E" w14:textId="77777777" w:rsidR="00395E28" w:rsidRPr="00395E28" w:rsidRDefault="00395E28" w:rsidP="00733F4A">
      <w:pPr>
        <w:pStyle w:val="10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</w:p>
    <w:p w14:paraId="7C28E6CE" w14:textId="411A8140" w:rsidR="00733F4A" w:rsidRDefault="00733F4A" w:rsidP="00C7132B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="00FE268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Складен</w:t>
      </w:r>
      <w:r w:rsidR="00FE268A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акт</w:t>
      </w:r>
      <w:r w:rsidR="00FE268A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 xml:space="preserve"> обстеження надати на засідання виконкому для розгляду та прийняття рішення.  </w:t>
      </w:r>
    </w:p>
    <w:p w14:paraId="6DF51A7D" w14:textId="77777777" w:rsidR="00733F4A" w:rsidRDefault="00733F4A" w:rsidP="00733F4A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E1CF253" w14:textId="54CF8D16" w:rsidR="00CA6D9A" w:rsidRDefault="000F608C" w:rsidP="00537E25">
      <w:pPr>
        <w:shd w:val="clear" w:color="auto" w:fill="FFFFFF"/>
        <w:textAlignment w:val="baseline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Селищний голова                                                   Володимир ПАВЛЕНКО</w:t>
      </w:r>
    </w:p>
    <w:sectPr w:rsidR="00CA6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717C83"/>
    <w:multiLevelType w:val="hybridMultilevel"/>
    <w:tmpl w:val="354E77B4"/>
    <w:lvl w:ilvl="0" w:tplc="96A0D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727"/>
    <w:rsid w:val="00015CCA"/>
    <w:rsid w:val="0004741B"/>
    <w:rsid w:val="00060984"/>
    <w:rsid w:val="00071643"/>
    <w:rsid w:val="000B2984"/>
    <w:rsid w:val="000C1F98"/>
    <w:rsid w:val="000F608C"/>
    <w:rsid w:val="00114450"/>
    <w:rsid w:val="001776CA"/>
    <w:rsid w:val="0018775D"/>
    <w:rsid w:val="001E665F"/>
    <w:rsid w:val="00200E84"/>
    <w:rsid w:val="00224E7C"/>
    <w:rsid w:val="002269D2"/>
    <w:rsid w:val="00246999"/>
    <w:rsid w:val="00296E55"/>
    <w:rsid w:val="002B128D"/>
    <w:rsid w:val="002C6352"/>
    <w:rsid w:val="00375954"/>
    <w:rsid w:val="00395E28"/>
    <w:rsid w:val="004F5F94"/>
    <w:rsid w:val="0051169E"/>
    <w:rsid w:val="00537E25"/>
    <w:rsid w:val="00547DF5"/>
    <w:rsid w:val="00592AA7"/>
    <w:rsid w:val="006052CF"/>
    <w:rsid w:val="0061756A"/>
    <w:rsid w:val="0065227E"/>
    <w:rsid w:val="00706955"/>
    <w:rsid w:val="00716223"/>
    <w:rsid w:val="00725532"/>
    <w:rsid w:val="007317A6"/>
    <w:rsid w:val="00733F4A"/>
    <w:rsid w:val="00781419"/>
    <w:rsid w:val="00786414"/>
    <w:rsid w:val="007E6EC2"/>
    <w:rsid w:val="00800BED"/>
    <w:rsid w:val="00825BE0"/>
    <w:rsid w:val="00870C24"/>
    <w:rsid w:val="008C37CB"/>
    <w:rsid w:val="009021E8"/>
    <w:rsid w:val="00916892"/>
    <w:rsid w:val="00923058"/>
    <w:rsid w:val="00936A98"/>
    <w:rsid w:val="009653D3"/>
    <w:rsid w:val="009D7966"/>
    <w:rsid w:val="009E20AE"/>
    <w:rsid w:val="009F767C"/>
    <w:rsid w:val="00A01DA6"/>
    <w:rsid w:val="00A44E38"/>
    <w:rsid w:val="00A62EA1"/>
    <w:rsid w:val="00A72727"/>
    <w:rsid w:val="00AC23A7"/>
    <w:rsid w:val="00AD2A48"/>
    <w:rsid w:val="00AD645C"/>
    <w:rsid w:val="00B074A6"/>
    <w:rsid w:val="00B438FA"/>
    <w:rsid w:val="00B508BD"/>
    <w:rsid w:val="00B562AD"/>
    <w:rsid w:val="00BB61EF"/>
    <w:rsid w:val="00BC4560"/>
    <w:rsid w:val="00BD183F"/>
    <w:rsid w:val="00BD7A70"/>
    <w:rsid w:val="00C23B8B"/>
    <w:rsid w:val="00C250BB"/>
    <w:rsid w:val="00C7132B"/>
    <w:rsid w:val="00C83F16"/>
    <w:rsid w:val="00C974D9"/>
    <w:rsid w:val="00CA6D9A"/>
    <w:rsid w:val="00CB303F"/>
    <w:rsid w:val="00CC07DC"/>
    <w:rsid w:val="00CD5B0C"/>
    <w:rsid w:val="00D26C3D"/>
    <w:rsid w:val="00D35B58"/>
    <w:rsid w:val="00D9128C"/>
    <w:rsid w:val="00DD7B8D"/>
    <w:rsid w:val="00DE27B0"/>
    <w:rsid w:val="00DE4EC4"/>
    <w:rsid w:val="00E22BDE"/>
    <w:rsid w:val="00E734BF"/>
    <w:rsid w:val="00EA5B46"/>
    <w:rsid w:val="00EB587D"/>
    <w:rsid w:val="00EC3111"/>
    <w:rsid w:val="00ED3758"/>
    <w:rsid w:val="00EF4262"/>
    <w:rsid w:val="00EF6072"/>
    <w:rsid w:val="00F02C47"/>
    <w:rsid w:val="00F15A3F"/>
    <w:rsid w:val="00F34022"/>
    <w:rsid w:val="00F536CC"/>
    <w:rsid w:val="00F57865"/>
    <w:rsid w:val="00F86FEF"/>
    <w:rsid w:val="00FA7BB1"/>
    <w:rsid w:val="00FB30E7"/>
    <w:rsid w:val="00FE268A"/>
    <w:rsid w:val="00FF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FAD3"/>
  <w15:chartTrackingRefBased/>
  <w15:docId w15:val="{50035A63-C5F8-4586-B06D-B8082054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727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A7272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A72727"/>
    <w:pPr>
      <w:widowControl w:val="0"/>
      <w:spacing w:after="320"/>
      <w:ind w:firstLine="400"/>
    </w:pPr>
    <w:rPr>
      <w:sz w:val="28"/>
      <w:szCs w:val="28"/>
      <w:lang w:eastAsia="en-US"/>
    </w:rPr>
  </w:style>
  <w:style w:type="paragraph" w:customStyle="1" w:styleId="10">
    <w:name w:val="Без интервала1"/>
    <w:rsid w:val="00733F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1E665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1403</Words>
  <Characters>801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7</cp:revision>
  <cp:lastPrinted>2022-10-06T12:37:00Z</cp:lastPrinted>
  <dcterms:created xsi:type="dcterms:W3CDTF">2023-02-14T08:52:00Z</dcterms:created>
  <dcterms:modified xsi:type="dcterms:W3CDTF">2023-02-16T06:16:00Z</dcterms:modified>
</cp:coreProperties>
</file>