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2FAFD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bookmarkStart w:id="0" w:name="_Hlk89960926"/>
      <w:r w:rsidRPr="00C048C2">
        <w:rPr>
          <w:rFonts w:ascii="Times New Roman" w:eastAsia="Lucida Sans Unicode" w:hAnsi="Times New Roman" w:cs="Times New Roman"/>
          <w:b/>
          <w:noProof/>
          <w:kern w:val="2"/>
          <w:sz w:val="28"/>
          <w:szCs w:val="28"/>
          <w:lang w:eastAsia="ru-RU"/>
        </w:rPr>
        <w:drawing>
          <wp:inline distT="0" distB="0" distL="0" distR="0" wp14:anchorId="4B4C0CE5" wp14:editId="3F9796FE">
            <wp:extent cx="552450" cy="752475"/>
            <wp:effectExtent l="19050" t="0" r="0" b="0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93B2D3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У К Р А Ї Н А</w:t>
      </w:r>
    </w:p>
    <w:p w14:paraId="21400652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Березнянська селищна рада</w:t>
      </w:r>
    </w:p>
    <w:p w14:paraId="303F3E13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Чернігівського району Чернігівської області</w:t>
      </w:r>
    </w:p>
    <w:p w14:paraId="053D20EB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14:paraId="15248BD3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 xml:space="preserve">   ВИКОНАВЧИЙ КОМІТЕТ</w:t>
      </w:r>
    </w:p>
    <w:p w14:paraId="3614D6D3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14:paraId="588226D5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val="uk-UA" w:eastAsia="hi-IN" w:bidi="hi-IN"/>
        </w:rPr>
        <w:t xml:space="preserve"> 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>РІШЕННЯ</w:t>
      </w:r>
    </w:p>
    <w:p w14:paraId="14188C7A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val="uk-UA" w:eastAsia="hi-IN" w:bidi="hi-IN"/>
        </w:rPr>
      </w:pPr>
    </w:p>
    <w:p w14:paraId="0CD1E8A9" w14:textId="6DE61E69" w:rsidR="007C5230" w:rsidRDefault="007C5230" w:rsidP="007C5230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від</w:t>
      </w:r>
      <w:r w:rsidR="00126243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</w:t>
      </w:r>
      <w:r w:rsidR="00202959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лютого </w:t>
      </w:r>
      <w:r w:rsidR="00671578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>2023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року   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  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                                   </w:t>
      </w:r>
      <w:r w:rsidR="00165B84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№</w:t>
      </w:r>
    </w:p>
    <w:p w14:paraId="6BD741AE" w14:textId="77777777" w:rsidR="007C5230" w:rsidRPr="00C048C2" w:rsidRDefault="007C5230" w:rsidP="007C5230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</w:p>
    <w:p w14:paraId="3BFFA972" w14:textId="77777777" w:rsidR="007C5230" w:rsidRDefault="007C5230" w:rsidP="007C5230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 присвоєння адреси домогосподарству</w:t>
      </w:r>
    </w:p>
    <w:p w14:paraId="5A14505B" w14:textId="0B16AF62" w:rsidR="007C5230" w:rsidRPr="00C048C2" w:rsidRDefault="007C5230" w:rsidP="007C5230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</w:t>
      </w:r>
      <w:r w:rsidR="00873790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126243">
        <w:rPr>
          <w:rFonts w:ascii="Times New Roman" w:hAnsi="Times New Roman" w:cs="Times New Roman"/>
          <w:b/>
          <w:sz w:val="28"/>
          <w:szCs w:val="28"/>
          <w:lang w:val="uk-UA"/>
        </w:rPr>
        <w:t>мт</w:t>
      </w:r>
      <w:r w:rsidR="00873790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126243">
        <w:rPr>
          <w:rFonts w:ascii="Times New Roman" w:hAnsi="Times New Roman" w:cs="Times New Roman"/>
          <w:b/>
          <w:sz w:val="28"/>
          <w:szCs w:val="28"/>
          <w:lang w:val="uk-UA"/>
        </w:rPr>
        <w:t>Березн</w:t>
      </w:r>
      <w:r w:rsidR="00320697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1262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7379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вул. </w:t>
      </w:r>
      <w:r w:rsidR="005654A9">
        <w:rPr>
          <w:rFonts w:ascii="Times New Roman" w:hAnsi="Times New Roman" w:cs="Times New Roman"/>
          <w:b/>
          <w:sz w:val="28"/>
          <w:szCs w:val="28"/>
          <w:lang w:val="uk-UA"/>
        </w:rPr>
        <w:t>Красилівська</w:t>
      </w:r>
    </w:p>
    <w:p w14:paraId="585B9A02" w14:textId="77777777" w:rsidR="007C5230" w:rsidRDefault="007C5230" w:rsidP="007C523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D302E98" w14:textId="7F3E6D55" w:rsidR="007C5230" w:rsidRPr="00077191" w:rsidRDefault="007C5230" w:rsidP="00B3024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заяву гр. </w:t>
      </w:r>
      <w:r w:rsidR="00565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Самсонової Дар’ї Романівни</w:t>
      </w: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про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присвоєння поштової </w:t>
      </w: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адреси</w:t>
      </w:r>
      <w:r w:rsidR="00587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6/11 частини </w:t>
      </w: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житлово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му </w:t>
      </w: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будинку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bookmarkStart w:id="1" w:name="_Hlk117686690"/>
      <w:r w:rsidR="001262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смт. Березна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вул. </w:t>
      </w:r>
      <w:r w:rsidR="00587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Красилівська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буд.</w:t>
      </w:r>
      <w:r w:rsidR="008737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87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75</w:t>
      </w:r>
      <w:r w:rsidR="001262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A86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Чернігівський район Чернігівська область.</w:t>
      </w:r>
      <w:r w:rsidR="00A86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644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виконавчий комітет селищної ради</w:t>
      </w:r>
    </w:p>
    <w:bookmarkEnd w:id="1"/>
    <w:p w14:paraId="4C785E53" w14:textId="77777777" w:rsidR="007C5230" w:rsidRPr="00077191" w:rsidRDefault="007C5230" w:rsidP="007C52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0C77F94" w14:textId="77777777" w:rsidR="007C5230" w:rsidRPr="00077191" w:rsidRDefault="007C5230" w:rsidP="007C5230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ВИРІШИВ:</w:t>
      </w:r>
    </w:p>
    <w:p w14:paraId="40761A0C" w14:textId="77777777" w:rsidR="007C5230" w:rsidRPr="00077191" w:rsidRDefault="007C5230" w:rsidP="007C5230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DEC05BC" w14:textId="6B5E55CF" w:rsidR="007C5230" w:rsidRPr="00E33741" w:rsidRDefault="007C5230" w:rsidP="0058711E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33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Присвоїти </w:t>
      </w:r>
      <w:r w:rsidR="00587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пошто</w:t>
      </w:r>
      <w:r w:rsidR="00587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ву </w:t>
      </w:r>
      <w:r w:rsidR="00587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8711E"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</w:t>
      </w:r>
      <w:r w:rsidR="00587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</w:t>
      </w:r>
      <w:r w:rsidR="00587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6/11 частини </w:t>
      </w:r>
      <w:r w:rsidR="0058711E"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житлово</w:t>
      </w:r>
      <w:r w:rsidR="00587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му </w:t>
      </w:r>
      <w:r w:rsidR="0058711E"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будинку </w:t>
      </w:r>
      <w:r w:rsidR="00587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смт. Березна вул. Красилівська буд. 75</w:t>
      </w:r>
      <w:r w:rsidR="00587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bookmarkStart w:id="2" w:name="_GoBack"/>
      <w:bookmarkEnd w:id="2"/>
      <w:r w:rsidR="00587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Чернігівський район Чернігівська область</w:t>
      </w:r>
    </w:p>
    <w:p w14:paraId="72A4EBD0" w14:textId="77777777" w:rsidR="007C5230" w:rsidRPr="00077191" w:rsidRDefault="007C5230" w:rsidP="007C52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BF787B1" w14:textId="77777777" w:rsidR="007C5230" w:rsidRPr="00077191" w:rsidRDefault="007C5230" w:rsidP="007C52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Селищний голова                                                            Володимир ПАВЛЕНКО</w:t>
      </w:r>
    </w:p>
    <w:p w14:paraId="221D7854" w14:textId="77777777" w:rsidR="007C5230" w:rsidRDefault="007C5230" w:rsidP="007C523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bookmarkEnd w:id="0"/>
    <w:p w14:paraId="5F9DFEFD" w14:textId="77777777" w:rsidR="007C5230" w:rsidRDefault="007C5230"/>
    <w:sectPr w:rsidR="007C5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8F3D64"/>
    <w:multiLevelType w:val="hybridMultilevel"/>
    <w:tmpl w:val="055AA1EC"/>
    <w:lvl w:ilvl="0" w:tplc="F75C07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230"/>
    <w:rsid w:val="000A21E5"/>
    <w:rsid w:val="001174A7"/>
    <w:rsid w:val="00126243"/>
    <w:rsid w:val="00165B84"/>
    <w:rsid w:val="00202959"/>
    <w:rsid w:val="00286DFF"/>
    <w:rsid w:val="002D365B"/>
    <w:rsid w:val="00320697"/>
    <w:rsid w:val="004366DC"/>
    <w:rsid w:val="004B3072"/>
    <w:rsid w:val="005654A9"/>
    <w:rsid w:val="0058711E"/>
    <w:rsid w:val="00671578"/>
    <w:rsid w:val="00673E39"/>
    <w:rsid w:val="007C5230"/>
    <w:rsid w:val="00862BA0"/>
    <w:rsid w:val="00873790"/>
    <w:rsid w:val="00983A14"/>
    <w:rsid w:val="00A04FEB"/>
    <w:rsid w:val="00A86AD5"/>
    <w:rsid w:val="00B30240"/>
    <w:rsid w:val="00B55338"/>
    <w:rsid w:val="00C578CA"/>
    <w:rsid w:val="00C644FA"/>
    <w:rsid w:val="00D713D9"/>
    <w:rsid w:val="00DD2CE0"/>
    <w:rsid w:val="00E33741"/>
    <w:rsid w:val="00FE3625"/>
    <w:rsid w:val="00FF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C94DE"/>
  <w15:chartTrackingRefBased/>
  <w15:docId w15:val="{72C4AB47-F196-4DDB-A7AB-8B146D8A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23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2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504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6</cp:revision>
  <dcterms:created xsi:type="dcterms:W3CDTF">2023-02-13T13:36:00Z</dcterms:created>
  <dcterms:modified xsi:type="dcterms:W3CDTF">2023-02-13T13:43:00Z</dcterms:modified>
</cp:coreProperties>
</file>