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39086196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306B6802" w:rsidR="00B51FCA" w:rsidRPr="007509ED" w:rsidRDefault="00B1177C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51FCA">
        <w:rPr>
          <w:sz w:val="28"/>
          <w:szCs w:val="28"/>
        </w:rPr>
        <w:t xml:space="preserve">від </w:t>
      </w:r>
      <w:r w:rsidR="000D2428">
        <w:rPr>
          <w:sz w:val="28"/>
          <w:szCs w:val="28"/>
          <w:lang w:val="uk-UA"/>
        </w:rPr>
        <w:t>23</w:t>
      </w:r>
      <w:r w:rsidR="00EA0E25">
        <w:rPr>
          <w:sz w:val="28"/>
          <w:szCs w:val="28"/>
          <w:lang w:val="uk-UA"/>
        </w:rPr>
        <w:t xml:space="preserve"> лютого </w:t>
      </w:r>
      <w:proofErr w:type="gramStart"/>
      <w:r w:rsidR="00EA0E25">
        <w:rPr>
          <w:sz w:val="28"/>
          <w:szCs w:val="28"/>
          <w:lang w:val="uk-UA"/>
        </w:rPr>
        <w:t xml:space="preserve">2023 </w:t>
      </w:r>
      <w:r w:rsidR="00B51FCA">
        <w:rPr>
          <w:sz w:val="28"/>
          <w:szCs w:val="28"/>
        </w:rPr>
        <w:t xml:space="preserve"> року</w:t>
      </w:r>
      <w:proofErr w:type="gramEnd"/>
      <w:r w:rsidR="00B51FCA">
        <w:rPr>
          <w:sz w:val="28"/>
          <w:szCs w:val="28"/>
        </w:rPr>
        <w:t xml:space="preserve">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</w:t>
      </w:r>
      <w:r w:rsidR="000F5845">
        <w:rPr>
          <w:sz w:val="28"/>
          <w:szCs w:val="28"/>
          <w:lang w:val="uk-UA"/>
        </w:rPr>
        <w:t xml:space="preserve">       </w:t>
      </w:r>
      <w:r w:rsidR="00131C5B">
        <w:rPr>
          <w:sz w:val="28"/>
          <w:szCs w:val="28"/>
          <w:lang w:val="uk-UA"/>
        </w:rPr>
        <w:t xml:space="preserve">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 w:rsidR="00B51FCA">
        <w:rPr>
          <w:sz w:val="28"/>
          <w:szCs w:val="28"/>
        </w:rPr>
        <w:t>№</w:t>
      </w:r>
      <w:r w:rsidR="000D2428">
        <w:rPr>
          <w:sz w:val="28"/>
          <w:szCs w:val="28"/>
          <w:lang w:val="uk-UA"/>
        </w:rPr>
        <w:t>19</w:t>
      </w:r>
      <w:r w:rsidR="00D00E13">
        <w:rPr>
          <w:sz w:val="28"/>
          <w:szCs w:val="28"/>
          <w:lang w:val="uk-UA"/>
        </w:rPr>
        <w:t xml:space="preserve">  </w:t>
      </w:r>
    </w:p>
    <w:p w14:paraId="1FFBEC0F" w14:textId="47382880" w:rsidR="00B51FCA" w:rsidRDefault="00B51FCA" w:rsidP="00DB7EA7">
      <w:pPr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0D4244" w:rsidRPr="00744AD5" w14:paraId="7BAE3C8A" w14:textId="77777777" w:rsidTr="00267525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5B391" w14:textId="3EF4F34F" w:rsidR="000D4244" w:rsidRDefault="00F26A4F" w:rsidP="0004310F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Про надання дозволу на облаштування</w:t>
            </w:r>
          </w:p>
          <w:p w14:paraId="562702C7" w14:textId="75B54105" w:rsidR="00F26A4F" w:rsidRDefault="00F26A4F" w:rsidP="0004310F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паркової зони</w:t>
            </w:r>
          </w:p>
          <w:p w14:paraId="6A668FF9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4244" w:rsidRPr="00744AD5" w14:paraId="75912606" w14:textId="77777777" w:rsidTr="00267525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5685A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</w:tr>
    </w:tbl>
    <w:p w14:paraId="510908A8" w14:textId="59300403" w:rsidR="000D4244" w:rsidRPr="00A04E0A" w:rsidRDefault="0004310F" w:rsidP="006A69CD">
      <w:pPr>
        <w:ind w:firstLine="567"/>
        <w:jc w:val="both"/>
        <w:rPr>
          <w:sz w:val="28"/>
          <w:szCs w:val="28"/>
          <w:lang w:val="uk-UA"/>
        </w:rPr>
      </w:pPr>
      <w:bookmarkStart w:id="1" w:name="_Hlk112310207"/>
      <w:r>
        <w:rPr>
          <w:sz w:val="28"/>
          <w:szCs w:val="28"/>
          <w:lang w:val="uk-UA"/>
        </w:rPr>
        <w:t xml:space="preserve">Розглянувши звернення директора КП «Березнакомунпослуга» про </w:t>
      </w:r>
      <w:r w:rsidR="00F26A4F">
        <w:rPr>
          <w:sz w:val="28"/>
          <w:szCs w:val="28"/>
          <w:lang w:val="uk-UA"/>
        </w:rPr>
        <w:t xml:space="preserve">надання дозволу на </w:t>
      </w:r>
      <w:bookmarkStart w:id="2" w:name="_Hlk111466176"/>
      <w:r w:rsidR="00F26A4F">
        <w:rPr>
          <w:sz w:val="28"/>
          <w:szCs w:val="28"/>
          <w:lang w:val="uk-UA"/>
        </w:rPr>
        <w:t xml:space="preserve">облаштування паркової зони біля магазину «Голубий Дунай», </w:t>
      </w:r>
      <w:bookmarkEnd w:id="1"/>
      <w:bookmarkEnd w:id="2"/>
      <w:r w:rsidR="00A04E0A" w:rsidRPr="00A04E0A">
        <w:rPr>
          <w:sz w:val="28"/>
          <w:szCs w:val="28"/>
          <w:lang w:val="uk-UA"/>
        </w:rPr>
        <w:t xml:space="preserve"> виконком Березнянської селищної ради </w:t>
      </w:r>
      <w:r w:rsidR="000D4244" w:rsidRPr="00A04E0A">
        <w:rPr>
          <w:sz w:val="28"/>
          <w:szCs w:val="28"/>
          <w:lang w:val="uk-UA"/>
        </w:rPr>
        <w:t xml:space="preserve">вирішив: </w:t>
      </w:r>
    </w:p>
    <w:p w14:paraId="629DF04B" w14:textId="77777777" w:rsidR="000D4244" w:rsidRPr="00A04E0A" w:rsidRDefault="000D4244" w:rsidP="00A04E0A">
      <w:pPr>
        <w:ind w:firstLine="567"/>
        <w:jc w:val="both"/>
        <w:rPr>
          <w:sz w:val="28"/>
          <w:szCs w:val="28"/>
          <w:lang w:val="uk-UA"/>
        </w:rPr>
      </w:pPr>
    </w:p>
    <w:p w14:paraId="04854CF3" w14:textId="711DB263" w:rsidR="0004310F" w:rsidRDefault="00CC76AA" w:rsidP="0075729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КП «Березнакомунпослуга» облаштування паркової зони біля магазину «Голубий Дунай», а саме </w:t>
      </w:r>
      <w:r w:rsidR="00EA0E25">
        <w:rPr>
          <w:sz w:val="28"/>
          <w:szCs w:val="28"/>
          <w:lang w:val="uk-UA"/>
        </w:rPr>
        <w:t>встановлення дерев’яної  скульптури</w:t>
      </w:r>
      <w:r>
        <w:rPr>
          <w:sz w:val="28"/>
          <w:szCs w:val="28"/>
          <w:lang w:val="uk-UA"/>
        </w:rPr>
        <w:t xml:space="preserve"> </w:t>
      </w:r>
      <w:r w:rsidR="00EA0E25">
        <w:rPr>
          <w:sz w:val="28"/>
          <w:szCs w:val="28"/>
          <w:lang w:val="uk-UA"/>
        </w:rPr>
        <w:t>з подальшим озеленінням території, укладенням тротуарної плитки та встановленням лавок.</w:t>
      </w:r>
    </w:p>
    <w:p w14:paraId="36E9621E" w14:textId="7DE5CBF1" w:rsidR="00887789" w:rsidRPr="00757290" w:rsidRDefault="00887789" w:rsidP="0075729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директора КП «Березнакомунпослуга» Андрія Трепача.</w:t>
      </w:r>
    </w:p>
    <w:p w14:paraId="5FB007C4" w14:textId="43052EF8" w:rsidR="000D4244" w:rsidRDefault="000D4244" w:rsidP="00757290">
      <w:pPr>
        <w:pStyle w:val="a3"/>
        <w:ind w:left="360"/>
        <w:jc w:val="both"/>
        <w:rPr>
          <w:sz w:val="28"/>
          <w:szCs w:val="28"/>
          <w:lang w:val="uk-UA"/>
        </w:rPr>
      </w:pPr>
      <w:r w:rsidRPr="00C0233D">
        <w:rPr>
          <w:sz w:val="28"/>
          <w:szCs w:val="28"/>
          <w:lang w:val="uk-UA"/>
        </w:rPr>
        <w:t xml:space="preserve"> </w:t>
      </w:r>
    </w:p>
    <w:p w14:paraId="5F78197A" w14:textId="77777777" w:rsidR="00C0233D" w:rsidRPr="00C0233D" w:rsidRDefault="00C0233D" w:rsidP="00C0233D">
      <w:pPr>
        <w:pStyle w:val="a3"/>
        <w:ind w:left="360"/>
        <w:jc w:val="both"/>
        <w:rPr>
          <w:sz w:val="28"/>
          <w:szCs w:val="28"/>
          <w:lang w:val="uk-UA"/>
        </w:rPr>
      </w:pPr>
    </w:p>
    <w:p w14:paraId="7F26D4AC" w14:textId="77777777" w:rsidR="000D4244" w:rsidRDefault="000D4244" w:rsidP="00DB7EA7">
      <w:pPr>
        <w:ind w:firstLine="720"/>
        <w:jc w:val="both"/>
        <w:rPr>
          <w:sz w:val="28"/>
          <w:szCs w:val="28"/>
          <w:lang w:val="uk-UA"/>
        </w:rPr>
      </w:pPr>
    </w:p>
    <w:p w14:paraId="4CC61B08" w14:textId="220FBAC3" w:rsidR="00E118F8" w:rsidRPr="00D82854" w:rsidRDefault="00D72C34" w:rsidP="009714F0">
      <w:pPr>
        <w:shd w:val="clear" w:color="auto" w:fill="FFFFFF"/>
        <w:textAlignment w:val="baseline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6C57B57"/>
    <w:multiLevelType w:val="hybridMultilevel"/>
    <w:tmpl w:val="BE80D96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C76582"/>
    <w:multiLevelType w:val="hybridMultilevel"/>
    <w:tmpl w:val="87288EC0"/>
    <w:lvl w:ilvl="0" w:tplc="0EB0C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04310F"/>
    <w:rsid w:val="00053356"/>
    <w:rsid w:val="000D2428"/>
    <w:rsid w:val="000D4244"/>
    <w:rsid w:val="000E433E"/>
    <w:rsid w:val="000F5845"/>
    <w:rsid w:val="00103DCD"/>
    <w:rsid w:val="00131C5B"/>
    <w:rsid w:val="00167067"/>
    <w:rsid w:val="001F5DCC"/>
    <w:rsid w:val="00266AD3"/>
    <w:rsid w:val="00267525"/>
    <w:rsid w:val="002D191A"/>
    <w:rsid w:val="00322119"/>
    <w:rsid w:val="00336A67"/>
    <w:rsid w:val="00343D06"/>
    <w:rsid w:val="003A1ED3"/>
    <w:rsid w:val="004646DF"/>
    <w:rsid w:val="004D1F0C"/>
    <w:rsid w:val="004E63FB"/>
    <w:rsid w:val="00512DAE"/>
    <w:rsid w:val="005E4615"/>
    <w:rsid w:val="00642962"/>
    <w:rsid w:val="006A69CD"/>
    <w:rsid w:val="006C16EC"/>
    <w:rsid w:val="006E5105"/>
    <w:rsid w:val="007222E7"/>
    <w:rsid w:val="00744AD5"/>
    <w:rsid w:val="007509ED"/>
    <w:rsid w:val="00757290"/>
    <w:rsid w:val="007A221C"/>
    <w:rsid w:val="00812680"/>
    <w:rsid w:val="00826FCF"/>
    <w:rsid w:val="00841F73"/>
    <w:rsid w:val="00887789"/>
    <w:rsid w:val="009714F0"/>
    <w:rsid w:val="009D72C3"/>
    <w:rsid w:val="009F7B3E"/>
    <w:rsid w:val="00A04439"/>
    <w:rsid w:val="00A04E0A"/>
    <w:rsid w:val="00A67BD4"/>
    <w:rsid w:val="00A90FCB"/>
    <w:rsid w:val="00AC0F9C"/>
    <w:rsid w:val="00B1177C"/>
    <w:rsid w:val="00B21844"/>
    <w:rsid w:val="00B51FCA"/>
    <w:rsid w:val="00B6211E"/>
    <w:rsid w:val="00C0233D"/>
    <w:rsid w:val="00CC76AA"/>
    <w:rsid w:val="00D00E13"/>
    <w:rsid w:val="00D13902"/>
    <w:rsid w:val="00D54EB9"/>
    <w:rsid w:val="00D72C34"/>
    <w:rsid w:val="00D82854"/>
    <w:rsid w:val="00DB7EA7"/>
    <w:rsid w:val="00E118F8"/>
    <w:rsid w:val="00E2204C"/>
    <w:rsid w:val="00EA0E25"/>
    <w:rsid w:val="00EA27C5"/>
    <w:rsid w:val="00EF1F44"/>
    <w:rsid w:val="00F11989"/>
    <w:rsid w:val="00F26A4F"/>
    <w:rsid w:val="00FA4F67"/>
    <w:rsid w:val="00FB7A02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2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2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2023-02-14T09:04:00Z</cp:lastPrinted>
  <dcterms:created xsi:type="dcterms:W3CDTF">2023-02-28T08:43:00Z</dcterms:created>
  <dcterms:modified xsi:type="dcterms:W3CDTF">2023-02-28T08:43:00Z</dcterms:modified>
</cp:coreProperties>
</file>