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9099926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750A6F6A" w:rsidR="00A72727" w:rsidRPr="00A42728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A42728">
        <w:rPr>
          <w:sz w:val="28"/>
          <w:szCs w:val="28"/>
          <w:lang w:val="uk-UA"/>
        </w:rPr>
        <w:t>23</w:t>
      </w:r>
      <w:proofErr w:type="gramEnd"/>
      <w:r w:rsidR="00A42728">
        <w:rPr>
          <w:sz w:val="28"/>
          <w:szCs w:val="28"/>
          <w:lang w:val="uk-UA"/>
        </w:rPr>
        <w:t xml:space="preserve"> </w:t>
      </w:r>
      <w:r w:rsidR="00114450">
        <w:rPr>
          <w:sz w:val="28"/>
          <w:szCs w:val="28"/>
          <w:lang w:val="uk-UA"/>
        </w:rPr>
        <w:t xml:space="preserve"> лютого 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A42728">
        <w:rPr>
          <w:sz w:val="28"/>
          <w:szCs w:val="28"/>
          <w:lang w:val="uk-UA"/>
        </w:rPr>
        <w:t>9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29B4E314" w14:textId="69BB4A61" w:rsidR="00A72727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114450">
        <w:rPr>
          <w:color w:val="000000"/>
          <w:lang w:val="uk-UA" w:eastAsia="uk-UA" w:bidi="uk-UA"/>
        </w:rPr>
        <w:t xml:space="preserve">Трепача А.М., директора КП «Березнакомунпослуга»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61756A">
        <w:rPr>
          <w:color w:val="000000"/>
          <w:lang w:val="uk-UA" w:eastAsia="uk-UA" w:bidi="uk-UA"/>
        </w:rPr>
        <w:t xml:space="preserve">в </w:t>
      </w:r>
      <w:r w:rsidR="00114450">
        <w:rPr>
          <w:color w:val="000000"/>
          <w:lang w:val="uk-UA" w:eastAsia="uk-UA" w:bidi="uk-UA"/>
        </w:rPr>
        <w:t>смт. Березна  по вул. Домницька, вул. набережна, вул. Б.Хмельницького, вул. Свято – Покровська, Місцевий стадіон</w:t>
      </w:r>
      <w:r w:rsidR="00716223">
        <w:rPr>
          <w:color w:val="000000"/>
          <w:lang w:val="uk-UA" w:eastAsia="uk-UA" w:bidi="uk-UA"/>
        </w:rPr>
        <w:t>,</w:t>
      </w:r>
      <w:r w:rsidR="00200E84">
        <w:rPr>
          <w:color w:val="000000"/>
          <w:lang w:val="uk-UA" w:eastAsia="uk-UA" w:bidi="uk-UA"/>
        </w:rPr>
        <w:t xml:space="preserve"> вул. Стольненська (приміщення лікарні)</w:t>
      </w:r>
      <w:r w:rsidR="009C43E6">
        <w:rPr>
          <w:color w:val="000000"/>
          <w:lang w:val="uk-UA" w:eastAsia="uk-UA" w:bidi="uk-UA"/>
        </w:rPr>
        <w:t>, вул. Шевченка (район спорткомплексу)</w:t>
      </w:r>
      <w:r w:rsidR="00716223">
        <w:rPr>
          <w:color w:val="000000"/>
          <w:lang w:val="uk-UA" w:eastAsia="uk-UA" w:bidi="uk-UA"/>
        </w:rPr>
        <w:t xml:space="preserve">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62D8D275" w14:textId="77777777" w:rsidR="00CC07DC" w:rsidRPr="00A15834" w:rsidRDefault="00CC07DC" w:rsidP="00537E25">
      <w:pPr>
        <w:pStyle w:val="1"/>
        <w:spacing w:after="0"/>
        <w:ind w:firstLine="700"/>
        <w:jc w:val="both"/>
        <w:rPr>
          <w:lang w:val="uk-UA"/>
        </w:rPr>
      </w:pP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7A9CF68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D2A48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73A9D57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114450">
        <w:rPr>
          <w:rFonts w:ascii="Times New Roman" w:hAnsi="Times New Roman"/>
          <w:sz w:val="28"/>
          <w:szCs w:val="28"/>
          <w:lang w:val="uk-UA"/>
        </w:rPr>
        <w:t>Заіко І.В., депутат Березнянської селищної ради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7A9EE8C0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95E28">
        <w:rPr>
          <w:rFonts w:ascii="Times New Roman" w:hAnsi="Times New Roman"/>
          <w:sz w:val="28"/>
          <w:szCs w:val="28"/>
          <w:lang w:val="uk-UA"/>
        </w:rPr>
        <w:t xml:space="preserve">смт. Березна 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395E28">
        <w:rPr>
          <w:rFonts w:ascii="Times New Roman" w:hAnsi="Times New Roman"/>
          <w:sz w:val="28"/>
          <w:szCs w:val="28"/>
          <w:lang w:val="uk-UA"/>
        </w:rPr>
        <w:t>Домницька, 102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( </w:t>
      </w:r>
      <w:r w:rsidR="00AD645C">
        <w:rPr>
          <w:rFonts w:ascii="Times New Roman" w:hAnsi="Times New Roman"/>
          <w:sz w:val="28"/>
          <w:szCs w:val="28"/>
          <w:lang w:val="uk-UA"/>
        </w:rPr>
        <w:t>в</w:t>
      </w:r>
      <w:r w:rsidR="00395E28">
        <w:rPr>
          <w:rFonts w:ascii="Times New Roman" w:hAnsi="Times New Roman"/>
          <w:sz w:val="28"/>
          <w:szCs w:val="28"/>
          <w:lang w:val="uk-UA"/>
        </w:rPr>
        <w:t xml:space="preserve">ерба 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395E28">
        <w:rPr>
          <w:rFonts w:ascii="Times New Roman" w:hAnsi="Times New Roman"/>
          <w:sz w:val="28"/>
          <w:szCs w:val="28"/>
          <w:lang w:val="uk-UA"/>
        </w:rPr>
        <w:t>35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шт</w:t>
      </w:r>
      <w:r w:rsidR="00395E28">
        <w:rPr>
          <w:rFonts w:ascii="Times New Roman" w:hAnsi="Times New Roman"/>
          <w:sz w:val="28"/>
          <w:szCs w:val="28"/>
          <w:lang w:val="uk-UA"/>
        </w:rPr>
        <w:t>., чагарники- 500м.</w:t>
      </w:r>
      <w:r w:rsidR="00395E28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CC07DC">
        <w:rPr>
          <w:rFonts w:ascii="Times New Roman" w:hAnsi="Times New Roman"/>
          <w:sz w:val="28"/>
          <w:szCs w:val="28"/>
          <w:lang w:val="uk-UA"/>
        </w:rPr>
        <w:t>).</w:t>
      </w:r>
    </w:p>
    <w:p w14:paraId="2F8D8347" w14:textId="28A77E83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Домницька ( район мостика) ( чагарники -500м.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верба- 12шт., клен дикий – 40 шт.</w:t>
      </w:r>
    </w:p>
    <w:p w14:paraId="3CAD24A8" w14:textId="4FB025D3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Домницька (район копанки) ( верба -10 шт., чагарники 600 м.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33A7F3E8" w14:textId="1950EB54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Набережна ( чагарники 9200м.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верба – 5 шт.)</w:t>
      </w:r>
    </w:p>
    <w:p w14:paraId="5060B175" w14:textId="6F544B66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Б.</w:t>
      </w:r>
      <w:r w:rsidR="00936A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Хмельницького ( верба – 8шт.).</w:t>
      </w:r>
    </w:p>
    <w:p w14:paraId="0C80D981" w14:textId="3D540EB4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місцевий стадіон (тополя -3 шт., береза -1 шт.).</w:t>
      </w:r>
    </w:p>
    <w:p w14:paraId="5CC4DA18" w14:textId="1FF0F580" w:rsidR="00AD645C" w:rsidRDefault="00AD645C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Свято – Покровська ( ялина – 1 шт., верба 1 шт.).</w:t>
      </w:r>
    </w:p>
    <w:p w14:paraId="7A06E119" w14:textId="51215124" w:rsidR="00936A98" w:rsidRDefault="00936A9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Стольненська ( Береза – 2шт.).</w:t>
      </w:r>
    </w:p>
    <w:p w14:paraId="0632AD1F" w14:textId="62F926BE" w:rsidR="009C43E6" w:rsidRPr="009C43E6" w:rsidRDefault="009C43E6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смт. Березна вул. Шевченка ( район спорткомплексу) ( чагарники -200 м.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клен дикий -15 шт.).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54CF8D1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14450"/>
    <w:rsid w:val="001776CA"/>
    <w:rsid w:val="0018775D"/>
    <w:rsid w:val="001E665F"/>
    <w:rsid w:val="00200E84"/>
    <w:rsid w:val="00224E7C"/>
    <w:rsid w:val="002269D2"/>
    <w:rsid w:val="00246999"/>
    <w:rsid w:val="00296E55"/>
    <w:rsid w:val="002B128D"/>
    <w:rsid w:val="002C6352"/>
    <w:rsid w:val="00355F42"/>
    <w:rsid w:val="00375954"/>
    <w:rsid w:val="00395E28"/>
    <w:rsid w:val="004F5F94"/>
    <w:rsid w:val="0051169E"/>
    <w:rsid w:val="00537E25"/>
    <w:rsid w:val="00547DF5"/>
    <w:rsid w:val="00592AA7"/>
    <w:rsid w:val="006052CF"/>
    <w:rsid w:val="0061756A"/>
    <w:rsid w:val="0065227E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70C24"/>
    <w:rsid w:val="008C37CB"/>
    <w:rsid w:val="009021E8"/>
    <w:rsid w:val="00916892"/>
    <w:rsid w:val="00923058"/>
    <w:rsid w:val="00936A98"/>
    <w:rsid w:val="009653D3"/>
    <w:rsid w:val="009C43E6"/>
    <w:rsid w:val="009D7966"/>
    <w:rsid w:val="009E20AE"/>
    <w:rsid w:val="009F767C"/>
    <w:rsid w:val="00A01DA6"/>
    <w:rsid w:val="00A42728"/>
    <w:rsid w:val="00A44E38"/>
    <w:rsid w:val="00A62EA1"/>
    <w:rsid w:val="00A72727"/>
    <w:rsid w:val="00AC23A7"/>
    <w:rsid w:val="00AD2A48"/>
    <w:rsid w:val="00AD645C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C07DC"/>
    <w:rsid w:val="00CD5B0C"/>
    <w:rsid w:val="00D26C3D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36CC"/>
    <w:rsid w:val="00F57865"/>
    <w:rsid w:val="00F86FEF"/>
    <w:rsid w:val="00FA7BB1"/>
    <w:rsid w:val="00FB30E7"/>
    <w:rsid w:val="00FE268A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2022-10-06T12:37:00Z</cp:lastPrinted>
  <dcterms:created xsi:type="dcterms:W3CDTF">2023-02-28T12:32:00Z</dcterms:created>
  <dcterms:modified xsi:type="dcterms:W3CDTF">2023-02-28T12:32:00Z</dcterms:modified>
</cp:coreProperties>
</file>