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D036F" w14:textId="77777777" w:rsidR="003240DE" w:rsidRDefault="003240DE" w:rsidP="003240DE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353D42"/>
          <w:kern w:val="36"/>
          <w:sz w:val="42"/>
          <w:szCs w:val="42"/>
          <w:lang w:eastAsia="uk-UA"/>
        </w:rPr>
      </w:pPr>
      <w:bookmarkStart w:id="0" w:name="_GoBack"/>
      <w:bookmarkEnd w:id="0"/>
    </w:p>
    <w:bookmarkStart w:id="1" w:name="_Hlk70501933"/>
    <w:p w14:paraId="25DFEF64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240DE">
        <w:rPr>
          <w:rFonts w:ascii="Times New Roman" w:hAnsi="Times New Roman" w:cs="Times New Roman"/>
          <w:sz w:val="32"/>
        </w:rPr>
        <w:object w:dxaOrig="630" w:dyaOrig="885" w14:anchorId="1D5D7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3.5pt" o:ole="">
            <v:imagedata r:id="rId4" o:title=""/>
          </v:shape>
          <o:OLEObject Type="Embed" ProgID="Word.Picture.6" ShapeID="_x0000_i1025" DrawAspect="Content" ObjectID="_1740210839" r:id="rId5"/>
        </w:object>
      </w:r>
    </w:p>
    <w:p w14:paraId="1AEF941D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411ECA1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EAFE35B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CB21876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615132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>/двадцять четверта сесія восьмого скликання/</w:t>
      </w:r>
    </w:p>
    <w:p w14:paraId="3B74950D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</w:rPr>
      </w:pPr>
    </w:p>
    <w:p w14:paraId="0286DBCF" w14:textId="77777777" w:rsidR="003240DE" w:rsidRPr="003240DE" w:rsidRDefault="003240DE" w:rsidP="0032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0D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3240D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240D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AAB3DA3" w14:textId="77777777" w:rsidR="003240DE" w:rsidRPr="003240DE" w:rsidRDefault="003240DE" w:rsidP="003240DE">
      <w:pPr>
        <w:spacing w:after="0"/>
        <w:rPr>
          <w:rFonts w:ascii="Times New Roman" w:hAnsi="Times New Roman" w:cs="Times New Roman"/>
        </w:rPr>
      </w:pPr>
    </w:p>
    <w:p w14:paraId="66685AD9" w14:textId="061B5234" w:rsidR="003240DE" w:rsidRPr="00122BDC" w:rsidRDefault="003240DE" w:rsidP="003240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40DE">
        <w:rPr>
          <w:rFonts w:ascii="Times New Roman" w:hAnsi="Times New Roman" w:cs="Times New Roman"/>
          <w:sz w:val="28"/>
          <w:szCs w:val="28"/>
        </w:rPr>
        <w:t>Від 21 лютого 2023  року                                                        №  7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3240DE">
        <w:rPr>
          <w:rFonts w:ascii="Times New Roman" w:hAnsi="Times New Roman" w:cs="Times New Roman"/>
          <w:sz w:val="28"/>
          <w:szCs w:val="28"/>
        </w:rPr>
        <w:t>/24-</w:t>
      </w:r>
      <w:r w:rsidRPr="003240DE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1"/>
    </w:p>
    <w:p w14:paraId="612D363B" w14:textId="77777777" w:rsidR="003240DE" w:rsidRPr="003240DE" w:rsidRDefault="003240DE" w:rsidP="003240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61AB24" w14:textId="77777777" w:rsidR="003240DE" w:rsidRDefault="003240DE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>Про дострокове припинення повноважень</w:t>
      </w:r>
    </w:p>
    <w:p w14:paraId="56F69B1D" w14:textId="22639F8B" w:rsidR="003240DE" w:rsidRDefault="003240DE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 xml:space="preserve">депутата </w:t>
      </w:r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 xml:space="preserve">Березнянської селищної ради </w:t>
      </w:r>
    </w:p>
    <w:p w14:paraId="62EC5D7A" w14:textId="633A84FA" w:rsidR="003240DE" w:rsidRPr="003240DE" w:rsidRDefault="003240DE" w:rsidP="003240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>Пустового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53D42"/>
          <w:kern w:val="36"/>
          <w:sz w:val="28"/>
          <w:szCs w:val="28"/>
          <w:lang w:eastAsia="uk-UA"/>
        </w:rPr>
        <w:t xml:space="preserve"> Валерія Івановича</w:t>
      </w:r>
    </w:p>
    <w:p w14:paraId="4DA98B30" w14:textId="76659061" w:rsidR="003240DE" w:rsidRPr="003240DE" w:rsidRDefault="003240DE" w:rsidP="00324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4DA09A" w14:textId="483AF427" w:rsidR="003240DE" w:rsidRPr="003240DE" w:rsidRDefault="003240DE" w:rsidP="003240DE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         Відповідно до Закон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у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України «Про місцеве самоврядування в Україні», 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ст.5 п.2 Закону України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«Про статус депутатів місцевих рад», Березнянська селищна рада</w:t>
      </w:r>
    </w:p>
    <w:p w14:paraId="491730ED" w14:textId="77777777" w:rsidR="003240DE" w:rsidRPr="003240DE" w:rsidRDefault="003240DE" w:rsidP="003240DE">
      <w:pPr>
        <w:shd w:val="clear" w:color="auto" w:fill="FFFFFF"/>
        <w:spacing w:after="188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t>ВИРІШИЛА:</w:t>
      </w:r>
    </w:p>
    <w:p w14:paraId="19BCCD0A" w14:textId="5545176B" w:rsidR="003240DE" w:rsidRPr="003240DE" w:rsidRDefault="003240DE" w:rsidP="00C46B35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1. Припинити достроково повноваження депутата Березнянської селищної  ради восьмого скликання ПУСТОВОГО Валерія Івановича, 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13.06.1968 р.н.,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представника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Pr="003240D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ПП «За </w:t>
      </w:r>
      <w:proofErr w:type="spellStart"/>
      <w:r w:rsidRPr="003240D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майбутнє</w:t>
      </w:r>
      <w:proofErr w:type="spellEnd"/>
      <w:r w:rsidRPr="003240D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3240D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, </w:t>
      </w:r>
      <w:r w:rsidR="00122BDC" w:rsidRPr="00122B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депутата</w:t>
      </w:r>
      <w:r w:rsidR="00122B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округу №7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у зв'язку з особистою заявою про складання ним депутатських повноважень.</w:t>
      </w:r>
    </w:p>
    <w:p w14:paraId="7B12C368" w14:textId="03E9772B" w:rsidR="003240DE" w:rsidRPr="003240DE" w:rsidRDefault="003240DE" w:rsidP="00C46B35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2. Дане рішення направити до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Березнянської селищної територіальної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виборчої комісії </w:t>
      </w:r>
      <w:r w:rsidR="0075643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Чернігівського району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Чернігівської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області.</w:t>
      </w:r>
    </w:p>
    <w:p w14:paraId="55E50F36" w14:textId="689A505F" w:rsidR="003240DE" w:rsidRDefault="003240DE" w:rsidP="00C46B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          3. Контроль за виконанням даного рішення покласти на секретаря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селищної 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ради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Мироненко Л.Ф.</w:t>
      </w:r>
      <w:r w:rsidRPr="003240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та постійну комісію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з </w:t>
      </w:r>
      <w:r w:rsidRPr="003240DE">
        <w:rPr>
          <w:rFonts w:ascii="Times New Roman" w:hAnsi="Times New Roman" w:cs="Times New Roman"/>
          <w:bCs/>
          <w:sz w:val="28"/>
          <w:szCs w:val="28"/>
        </w:rPr>
        <w:t>питань регламенту, законності, правопорядку, депутатської етики та запобіганню конфлікту інтересів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(голова Корж П.В.)</w:t>
      </w:r>
    </w:p>
    <w:p w14:paraId="030A3E68" w14:textId="3B08D2DB" w:rsidR="00B32DB0" w:rsidRDefault="00B32DB0" w:rsidP="003240D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DE271" w14:textId="508FAE5C" w:rsidR="00B32DB0" w:rsidRPr="00B32DB0" w:rsidRDefault="00B32DB0" w:rsidP="003240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DB0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Володимир ПАВЛЕНКО</w:t>
      </w:r>
    </w:p>
    <w:p w14:paraId="20CAD7A6" w14:textId="4F856FEB" w:rsidR="00932CA9" w:rsidRPr="003240DE" w:rsidRDefault="00932CA9" w:rsidP="003240DE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sectPr w:rsidR="00932CA9" w:rsidRPr="00324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52"/>
    <w:rsid w:val="00122BDC"/>
    <w:rsid w:val="003240DE"/>
    <w:rsid w:val="004821EA"/>
    <w:rsid w:val="00756431"/>
    <w:rsid w:val="00932CA9"/>
    <w:rsid w:val="009427DA"/>
    <w:rsid w:val="009671CE"/>
    <w:rsid w:val="00A54F53"/>
    <w:rsid w:val="00B32DB0"/>
    <w:rsid w:val="00B52A87"/>
    <w:rsid w:val="00BF7452"/>
    <w:rsid w:val="00C46B35"/>
    <w:rsid w:val="00CC11D6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26BA"/>
  <w15:chartTrackingRefBased/>
  <w15:docId w15:val="{FECDF26B-7B87-4ABC-B574-BCF2013B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0D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Дата1"/>
    <w:basedOn w:val="a0"/>
    <w:rsid w:val="003240DE"/>
  </w:style>
  <w:style w:type="character" w:styleId="a3">
    <w:name w:val="Strong"/>
    <w:basedOn w:val="a0"/>
    <w:uiPriority w:val="22"/>
    <w:qFormat/>
    <w:rsid w:val="003240DE"/>
    <w:rPr>
      <w:b/>
      <w:bCs/>
    </w:rPr>
  </w:style>
  <w:style w:type="paragraph" w:styleId="a4">
    <w:name w:val="Normal (Web)"/>
    <w:basedOn w:val="a"/>
    <w:uiPriority w:val="99"/>
    <w:semiHidden/>
    <w:unhideWhenUsed/>
    <w:rsid w:val="0032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6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2023-03-09T07:30:00Z</cp:lastPrinted>
  <dcterms:created xsi:type="dcterms:W3CDTF">2023-03-13T09:08:00Z</dcterms:created>
  <dcterms:modified xsi:type="dcterms:W3CDTF">2023-03-13T09:08:00Z</dcterms:modified>
</cp:coreProperties>
</file>