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BE523A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0377190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7A009646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821B2">
        <w:rPr>
          <w:sz w:val="28"/>
          <w:szCs w:val="28"/>
          <w:lang w:val="uk-UA"/>
        </w:rPr>
        <w:t>03 березня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F03B86">
        <w:rPr>
          <w:sz w:val="28"/>
          <w:szCs w:val="28"/>
          <w:lang w:val="uk-UA"/>
        </w:rPr>
        <w:t>2</w:t>
      </w:r>
      <w:r w:rsidR="0078404A">
        <w:rPr>
          <w:sz w:val="28"/>
          <w:szCs w:val="28"/>
          <w:lang w:val="uk-UA"/>
        </w:rPr>
        <w:t>3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05ADCAE" w14:textId="1C92524F" w:rsidR="00E4520B" w:rsidRPr="00534062" w:rsidRDefault="00287EB1" w:rsidP="00534062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534062">
        <w:rPr>
          <w:rFonts w:ascii="Times New Roman" w:hAnsi="Times New Roman"/>
          <w:b/>
          <w:sz w:val="28"/>
          <w:szCs w:val="28"/>
          <w:lang w:val="uk-UA"/>
        </w:rPr>
        <w:t xml:space="preserve"> ввімкнення вуличного освітлення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5C0A1E1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</w:t>
      </w:r>
      <w:r w:rsidR="00534062">
        <w:rPr>
          <w:sz w:val="28"/>
          <w:szCs w:val="28"/>
          <w:lang w:val="uk-UA"/>
        </w:rPr>
        <w:t>витяг з протоколу №1 засідання ради оборони області, керуючись</w:t>
      </w:r>
      <w:r>
        <w:rPr>
          <w:sz w:val="28"/>
          <w:szCs w:val="28"/>
          <w:lang w:val="uk-UA"/>
        </w:rPr>
        <w:t xml:space="preserve">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bookmarkEnd w:id="0"/>
    <w:p w14:paraId="5202160F" w14:textId="750AC30B" w:rsidR="00E4520B" w:rsidRDefault="00534062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ввімкнення вуличного освітлення в населених пунктах </w:t>
      </w:r>
      <w:r w:rsidR="00092B1C">
        <w:rPr>
          <w:sz w:val="28"/>
          <w:szCs w:val="28"/>
          <w:lang w:val="uk-UA"/>
        </w:rPr>
        <w:t>територіальної громади, окрім часу дії комендантської години</w:t>
      </w:r>
      <w:r w:rsidR="00954220">
        <w:rPr>
          <w:sz w:val="28"/>
          <w:szCs w:val="28"/>
          <w:lang w:val="uk-UA"/>
        </w:rPr>
        <w:t>,</w:t>
      </w:r>
      <w:r w:rsidR="00092B1C">
        <w:rPr>
          <w:sz w:val="28"/>
          <w:szCs w:val="28"/>
          <w:lang w:val="uk-UA"/>
        </w:rPr>
        <w:t xml:space="preserve"> за умови відсутності лімітів на електропостачання.</w:t>
      </w:r>
    </w:p>
    <w:p w14:paraId="408D5540" w14:textId="31CEEFAB" w:rsidR="00092B1C" w:rsidRDefault="00954220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режим роботи вуличного освітлення з 19.00 год. до 22.30 годити.</w:t>
      </w:r>
    </w:p>
    <w:p w14:paraId="45B4D74C" w14:textId="0A25FDD8" w:rsidR="00954220" w:rsidRDefault="00954220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Дозволити переглядати графік включення вуличного освітлення зі збільшенням тривалості світлового дня.</w:t>
      </w:r>
    </w:p>
    <w:p w14:paraId="4F5897D9" w14:textId="1D463232" w:rsidR="001D58A4" w:rsidRDefault="001D58A4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A0FEA" w14:textId="77777777" w:rsidR="00BE523A" w:rsidRDefault="00BE523A">
      <w:r>
        <w:separator/>
      </w:r>
    </w:p>
  </w:endnote>
  <w:endnote w:type="continuationSeparator" w:id="0">
    <w:p w14:paraId="100206AD" w14:textId="77777777" w:rsidR="00BE523A" w:rsidRDefault="00BE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F507E" w14:textId="77777777" w:rsidR="00BE523A" w:rsidRDefault="00BE523A">
      <w:r>
        <w:separator/>
      </w:r>
    </w:p>
  </w:footnote>
  <w:footnote w:type="continuationSeparator" w:id="0">
    <w:p w14:paraId="05D5CC12" w14:textId="77777777" w:rsidR="00BE523A" w:rsidRDefault="00BE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9D1103"/>
    <w:multiLevelType w:val="hybridMultilevel"/>
    <w:tmpl w:val="91700C8E"/>
    <w:lvl w:ilvl="0" w:tplc="81DA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92B1C"/>
    <w:rsid w:val="001D58A4"/>
    <w:rsid w:val="001D71F7"/>
    <w:rsid w:val="0020610B"/>
    <w:rsid w:val="00257525"/>
    <w:rsid w:val="0027028A"/>
    <w:rsid w:val="00287EB1"/>
    <w:rsid w:val="00295D40"/>
    <w:rsid w:val="002D63D2"/>
    <w:rsid w:val="003E63A3"/>
    <w:rsid w:val="003F0B8B"/>
    <w:rsid w:val="004240B6"/>
    <w:rsid w:val="004537D5"/>
    <w:rsid w:val="00463CAA"/>
    <w:rsid w:val="004821B2"/>
    <w:rsid w:val="004A44EB"/>
    <w:rsid w:val="004A4A73"/>
    <w:rsid w:val="005123F5"/>
    <w:rsid w:val="0051483F"/>
    <w:rsid w:val="00534062"/>
    <w:rsid w:val="00557F6D"/>
    <w:rsid w:val="0058260C"/>
    <w:rsid w:val="005C381D"/>
    <w:rsid w:val="00632BCE"/>
    <w:rsid w:val="00710BCE"/>
    <w:rsid w:val="0078404A"/>
    <w:rsid w:val="007A3CA0"/>
    <w:rsid w:val="007D2800"/>
    <w:rsid w:val="00901260"/>
    <w:rsid w:val="009524B2"/>
    <w:rsid w:val="00954220"/>
    <w:rsid w:val="00961734"/>
    <w:rsid w:val="009A7352"/>
    <w:rsid w:val="009F3F55"/>
    <w:rsid w:val="00A0072A"/>
    <w:rsid w:val="00A61B48"/>
    <w:rsid w:val="00A97559"/>
    <w:rsid w:val="00B321CA"/>
    <w:rsid w:val="00B5227C"/>
    <w:rsid w:val="00BB7280"/>
    <w:rsid w:val="00BC7285"/>
    <w:rsid w:val="00BE523A"/>
    <w:rsid w:val="00C14B41"/>
    <w:rsid w:val="00C77B35"/>
    <w:rsid w:val="00D22731"/>
    <w:rsid w:val="00D3553E"/>
    <w:rsid w:val="00E4373C"/>
    <w:rsid w:val="00E4520B"/>
    <w:rsid w:val="00E955F2"/>
    <w:rsid w:val="00F03B86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2023-03-06T09:10:00Z</cp:lastPrinted>
  <dcterms:created xsi:type="dcterms:W3CDTF">2023-03-15T07:20:00Z</dcterms:created>
  <dcterms:modified xsi:type="dcterms:W3CDTF">2023-03-15T07:20:00Z</dcterms:modified>
</cp:coreProperties>
</file>