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66A2" w14:textId="77777777" w:rsidR="00E4520B" w:rsidRDefault="00D81D0B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40377432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08B4C2A3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4821B2">
        <w:rPr>
          <w:sz w:val="28"/>
          <w:szCs w:val="28"/>
          <w:lang w:val="uk-UA"/>
        </w:rPr>
        <w:t>03 березня 2023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  <w:r w:rsidR="006E3DCD">
        <w:rPr>
          <w:sz w:val="28"/>
          <w:szCs w:val="28"/>
          <w:lang w:val="uk-UA"/>
        </w:rPr>
        <w:t>26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495CDCD1" w14:textId="77777777" w:rsidR="006C37E8" w:rsidRDefault="00287EB1" w:rsidP="00534062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5340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37E8">
        <w:rPr>
          <w:rFonts w:ascii="Times New Roman" w:hAnsi="Times New Roman"/>
          <w:b/>
          <w:sz w:val="28"/>
          <w:szCs w:val="28"/>
          <w:lang w:val="uk-UA"/>
        </w:rPr>
        <w:t>організацію роботи</w:t>
      </w:r>
    </w:p>
    <w:p w14:paraId="305ADCAE" w14:textId="0A902A93" w:rsidR="00E4520B" w:rsidRPr="00534062" w:rsidRDefault="006C37E8" w:rsidP="00534062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Пунктів незламності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C075D37" w14:textId="67E5337F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C37E8">
        <w:rPr>
          <w:sz w:val="28"/>
          <w:szCs w:val="28"/>
          <w:lang w:val="uk-UA"/>
        </w:rPr>
        <w:t>З метою забезпечення оперативного реагування у разі виникнення надзвичайної ситуації</w:t>
      </w:r>
      <w:r w:rsidR="00534062">
        <w:rPr>
          <w:sz w:val="28"/>
          <w:szCs w:val="28"/>
          <w:lang w:val="uk-UA"/>
        </w:rPr>
        <w:t>, керуючись</w:t>
      </w:r>
      <w:r>
        <w:rPr>
          <w:sz w:val="28"/>
          <w:szCs w:val="28"/>
          <w:lang w:val="uk-UA"/>
        </w:rPr>
        <w:t xml:space="preserve"> Законом України «Про місцеве самоврядування в Україні»,</w:t>
      </w:r>
    </w:p>
    <w:p w14:paraId="718FFD5D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BF7D8B0" w14:textId="77777777" w:rsidR="00E4520B" w:rsidRDefault="00287EB1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2E40B42D" w14:textId="77777777" w:rsidR="00E4520B" w:rsidRDefault="00E4520B">
      <w:pPr>
        <w:ind w:left="-284"/>
        <w:jc w:val="center"/>
        <w:rPr>
          <w:sz w:val="28"/>
          <w:szCs w:val="28"/>
          <w:lang w:val="uk-UA"/>
        </w:rPr>
      </w:pPr>
    </w:p>
    <w:bookmarkEnd w:id="0"/>
    <w:p w14:paraId="45B4D74C" w14:textId="7FF0EF15" w:rsidR="00954220" w:rsidRDefault="006C37E8" w:rsidP="00534062">
      <w:pPr>
        <w:pStyle w:val="af9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Перевести мережу Пунктів незламності створених на території громади в режим «Готовності до розгортання»</w:t>
      </w:r>
      <w:r w:rsidR="007C7F9D">
        <w:rPr>
          <w:sz w:val="28"/>
          <w:szCs w:val="28"/>
          <w:lang w:val="uk-UA"/>
        </w:rPr>
        <w:t>.</w:t>
      </w:r>
    </w:p>
    <w:p w14:paraId="4AA331C4" w14:textId="6A54B2C1" w:rsidR="006C37E8" w:rsidRDefault="006C37E8" w:rsidP="00534062">
      <w:pPr>
        <w:pStyle w:val="af9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настання надзвичайної ситуації, або порушення електрозабезпечення в результаті обстрілів об’єктів енергетики на період більше 24 годин розгорнути Пункти незламності.</w:t>
      </w:r>
    </w:p>
    <w:p w14:paraId="3EDB76AB" w14:textId="4805F1AB" w:rsidR="006C37E8" w:rsidRDefault="006C37E8" w:rsidP="00534062">
      <w:pPr>
        <w:pStyle w:val="af9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Відповідальним особам за розгортання та функціонування пункті</w:t>
      </w:r>
      <w:r w:rsidR="00787F3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незламності розробити та подати до селищної ради графіки чергувань відповідальних чергових в Пунктів незламності</w:t>
      </w:r>
      <w:r w:rsidR="00787F3E">
        <w:rPr>
          <w:sz w:val="28"/>
          <w:szCs w:val="28"/>
          <w:lang w:val="uk-UA"/>
        </w:rPr>
        <w:t xml:space="preserve"> у разі їх розгортання.</w:t>
      </w:r>
    </w:p>
    <w:p w14:paraId="4F5897D9" w14:textId="1D463232" w:rsidR="001D58A4" w:rsidRDefault="001D58A4" w:rsidP="00534062">
      <w:pPr>
        <w:pStyle w:val="af9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залишаю за собою.</w:t>
      </w: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5CB2DC56" w:rsidR="004821B2" w:rsidRDefault="0048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6DAD9" w14:textId="77777777" w:rsidR="00D81D0B" w:rsidRDefault="00D81D0B">
      <w:r>
        <w:separator/>
      </w:r>
    </w:p>
  </w:endnote>
  <w:endnote w:type="continuationSeparator" w:id="0">
    <w:p w14:paraId="3004D377" w14:textId="77777777" w:rsidR="00D81D0B" w:rsidRDefault="00D8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996A4" w14:textId="77777777" w:rsidR="00D81D0B" w:rsidRDefault="00D81D0B">
      <w:r>
        <w:separator/>
      </w:r>
    </w:p>
  </w:footnote>
  <w:footnote w:type="continuationSeparator" w:id="0">
    <w:p w14:paraId="02FB44ED" w14:textId="77777777" w:rsidR="00D81D0B" w:rsidRDefault="00D8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9D1103"/>
    <w:multiLevelType w:val="hybridMultilevel"/>
    <w:tmpl w:val="91700C8E"/>
    <w:lvl w:ilvl="0" w:tplc="81DAF7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268AA"/>
    <w:rsid w:val="00092B1C"/>
    <w:rsid w:val="001A7B0E"/>
    <w:rsid w:val="001D58A4"/>
    <w:rsid w:val="001D71F7"/>
    <w:rsid w:val="0020610B"/>
    <w:rsid w:val="002438CA"/>
    <w:rsid w:val="00257525"/>
    <w:rsid w:val="0027028A"/>
    <w:rsid w:val="00287EB1"/>
    <w:rsid w:val="00295D40"/>
    <w:rsid w:val="002D63D2"/>
    <w:rsid w:val="003652C8"/>
    <w:rsid w:val="003E63A3"/>
    <w:rsid w:val="004240B6"/>
    <w:rsid w:val="004537D5"/>
    <w:rsid w:val="00463CAA"/>
    <w:rsid w:val="0048086B"/>
    <w:rsid w:val="004821B2"/>
    <w:rsid w:val="004A44EB"/>
    <w:rsid w:val="004A4A73"/>
    <w:rsid w:val="005123F5"/>
    <w:rsid w:val="0051483F"/>
    <w:rsid w:val="00534062"/>
    <w:rsid w:val="00557F6D"/>
    <w:rsid w:val="0058260C"/>
    <w:rsid w:val="005C381D"/>
    <w:rsid w:val="00632BCE"/>
    <w:rsid w:val="006C37E8"/>
    <w:rsid w:val="006E3DCD"/>
    <w:rsid w:val="00710BCE"/>
    <w:rsid w:val="00787F3E"/>
    <w:rsid w:val="007A3CA0"/>
    <w:rsid w:val="007C7F9D"/>
    <w:rsid w:val="007D2800"/>
    <w:rsid w:val="00901260"/>
    <w:rsid w:val="00941777"/>
    <w:rsid w:val="009524B2"/>
    <w:rsid w:val="00954220"/>
    <w:rsid w:val="00961734"/>
    <w:rsid w:val="009F3F55"/>
    <w:rsid w:val="00A0072A"/>
    <w:rsid w:val="00A61B48"/>
    <w:rsid w:val="00A97559"/>
    <w:rsid w:val="00B321CA"/>
    <w:rsid w:val="00B5227C"/>
    <w:rsid w:val="00BB0C19"/>
    <w:rsid w:val="00BC7285"/>
    <w:rsid w:val="00C14B41"/>
    <w:rsid w:val="00C77B35"/>
    <w:rsid w:val="00D22731"/>
    <w:rsid w:val="00D81D0B"/>
    <w:rsid w:val="00DC616C"/>
    <w:rsid w:val="00E4373C"/>
    <w:rsid w:val="00E4520B"/>
    <w:rsid w:val="00E955F2"/>
    <w:rsid w:val="00F33724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2023-03-06T09:09:00Z</cp:lastPrinted>
  <dcterms:created xsi:type="dcterms:W3CDTF">2023-03-15T07:24:00Z</dcterms:created>
  <dcterms:modified xsi:type="dcterms:W3CDTF">2023-03-15T07:24:00Z</dcterms:modified>
</cp:coreProperties>
</file>