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8E2415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0377516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2B3F517D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821B2">
        <w:rPr>
          <w:sz w:val="28"/>
          <w:szCs w:val="28"/>
          <w:lang w:val="uk-UA"/>
        </w:rPr>
        <w:t>03 березня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8D1595">
        <w:rPr>
          <w:sz w:val="28"/>
          <w:szCs w:val="28"/>
          <w:lang w:val="uk-UA"/>
        </w:rPr>
        <w:t>27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05ADCAE" w14:textId="4B07E28E" w:rsidR="00E4520B" w:rsidRPr="00534062" w:rsidRDefault="00287EB1" w:rsidP="0033578A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5340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578A">
        <w:rPr>
          <w:rFonts w:ascii="Times New Roman" w:hAnsi="Times New Roman"/>
          <w:b/>
          <w:sz w:val="28"/>
          <w:szCs w:val="28"/>
          <w:lang w:val="uk-UA"/>
        </w:rPr>
        <w:t xml:space="preserve">підтримання петиції 181324 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1443EC24" w:rsidR="00E4520B" w:rsidRPr="00ED32B4" w:rsidRDefault="00287EB1" w:rsidP="00ED32B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3578A" w:rsidRPr="00ED32B4">
        <w:rPr>
          <w:sz w:val="28"/>
          <w:szCs w:val="28"/>
          <w:lang w:val="uk-UA"/>
        </w:rPr>
        <w:t>Заслухавши та обговоривши лист Чернігівського районного відділення «Асоціація міст України»</w:t>
      </w:r>
      <w:r w:rsidR="00534062" w:rsidRPr="00ED32B4">
        <w:rPr>
          <w:sz w:val="28"/>
          <w:szCs w:val="28"/>
          <w:lang w:val="uk-UA"/>
        </w:rPr>
        <w:t>,</w:t>
      </w:r>
      <w:r w:rsidR="0033578A" w:rsidRPr="00ED32B4">
        <w:rPr>
          <w:sz w:val="28"/>
          <w:szCs w:val="28"/>
          <w:lang w:val="uk-UA"/>
        </w:rPr>
        <w:t xml:space="preserve"> </w:t>
      </w:r>
      <w:r w:rsidR="00ED32B4">
        <w:rPr>
          <w:sz w:val="28"/>
          <w:szCs w:val="28"/>
          <w:lang w:val="uk-UA"/>
        </w:rPr>
        <w:t>щодо</w:t>
      </w:r>
      <w:r w:rsidR="00ED32B4" w:rsidRPr="00ED32B4">
        <w:rPr>
          <w:color w:val="222222"/>
          <w:lang w:val="uk-UA"/>
        </w:rPr>
        <w:t xml:space="preserve"> </w:t>
      </w:r>
      <w:r w:rsidR="00ED32B4">
        <w:rPr>
          <w:color w:val="222222"/>
          <w:sz w:val="28"/>
          <w:szCs w:val="28"/>
          <w:lang w:val="uk-UA"/>
        </w:rPr>
        <w:t>п</w:t>
      </w:r>
      <w:r w:rsidR="00ED32B4" w:rsidRPr="00ED32B4">
        <w:rPr>
          <w:color w:val="222222"/>
          <w:sz w:val="28"/>
          <w:szCs w:val="28"/>
          <w:lang w:val="uk-UA"/>
        </w:rPr>
        <w:t>ідтрим</w:t>
      </w:r>
      <w:r w:rsidR="00ED32B4">
        <w:rPr>
          <w:color w:val="222222"/>
          <w:sz w:val="28"/>
          <w:szCs w:val="28"/>
          <w:lang w:val="uk-UA"/>
        </w:rPr>
        <w:t xml:space="preserve">ки </w:t>
      </w:r>
      <w:r w:rsidR="00ED32B4" w:rsidRPr="00ED32B4">
        <w:rPr>
          <w:color w:val="222222"/>
          <w:sz w:val="28"/>
          <w:szCs w:val="28"/>
          <w:lang w:val="uk-UA"/>
        </w:rPr>
        <w:t xml:space="preserve"> </w:t>
      </w:r>
      <w:bookmarkStart w:id="2" w:name="_Hlk128992985"/>
      <w:r w:rsidR="00ED32B4" w:rsidRPr="00ED32B4">
        <w:rPr>
          <w:color w:val="222222"/>
          <w:sz w:val="28"/>
          <w:szCs w:val="28"/>
          <w:lang w:val="uk-UA"/>
        </w:rPr>
        <w:t>петиці</w:t>
      </w:r>
      <w:r w:rsidR="00ED32B4">
        <w:rPr>
          <w:color w:val="222222"/>
          <w:sz w:val="28"/>
          <w:szCs w:val="28"/>
          <w:lang w:val="uk-UA"/>
        </w:rPr>
        <w:t xml:space="preserve">ї </w:t>
      </w:r>
      <w:r w:rsidR="00ED32B4" w:rsidRPr="00ED32B4">
        <w:rPr>
          <w:color w:val="222222"/>
          <w:sz w:val="28"/>
          <w:szCs w:val="28"/>
          <w:lang w:val="uk-UA"/>
        </w:rPr>
        <w:t>до Президента України щодо недопущення</w:t>
      </w:r>
      <w:r w:rsidR="00ED32B4" w:rsidRPr="00ED32B4">
        <w:rPr>
          <w:color w:val="222222"/>
          <w:sz w:val="28"/>
          <w:szCs w:val="28"/>
        </w:rPr>
        <w:t> </w:t>
      </w:r>
      <w:r w:rsidR="00ED32B4" w:rsidRPr="00ED32B4">
        <w:rPr>
          <w:color w:val="222222"/>
          <w:sz w:val="28"/>
          <w:szCs w:val="28"/>
          <w:lang w:val="uk-UA"/>
        </w:rPr>
        <w:t xml:space="preserve"> передачі лісів громад акціонерному товариству</w:t>
      </w:r>
      <w:r w:rsidR="00ED32B4">
        <w:rPr>
          <w:color w:val="222222"/>
          <w:sz w:val="28"/>
          <w:szCs w:val="28"/>
          <w:lang w:val="uk-UA"/>
        </w:rPr>
        <w:t xml:space="preserve"> «Ліси України»</w:t>
      </w:r>
      <w:bookmarkEnd w:id="2"/>
      <w:r w:rsidR="00ED32B4">
        <w:rPr>
          <w:color w:val="222222"/>
          <w:sz w:val="28"/>
          <w:szCs w:val="28"/>
          <w:lang w:val="uk-UA"/>
        </w:rPr>
        <w:t xml:space="preserve">, </w:t>
      </w:r>
      <w:r w:rsidR="00534062" w:rsidRPr="00ED32B4">
        <w:rPr>
          <w:sz w:val="28"/>
          <w:szCs w:val="28"/>
          <w:lang w:val="uk-UA"/>
        </w:rPr>
        <w:t>керуючись</w:t>
      </w:r>
      <w:r w:rsidRPr="00ED32B4">
        <w:rPr>
          <w:sz w:val="28"/>
          <w:szCs w:val="28"/>
          <w:lang w:val="uk-UA"/>
        </w:rPr>
        <w:t xml:space="preserve"> Законом України «Про місцеве самоврядування в Україні»,</w:t>
      </w:r>
    </w:p>
    <w:p w14:paraId="718FFD5D" w14:textId="77777777" w:rsidR="00E4520B" w:rsidRPr="00ED32B4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bookmarkEnd w:id="0"/>
    <w:p w14:paraId="3EDB76AB" w14:textId="06EA68B8" w:rsidR="006C37E8" w:rsidRDefault="00ED32B4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Підтримати петицію </w:t>
      </w:r>
      <w:r w:rsidRPr="00ED32B4">
        <w:rPr>
          <w:color w:val="222222"/>
          <w:sz w:val="28"/>
          <w:szCs w:val="28"/>
          <w:lang w:val="uk-UA"/>
        </w:rPr>
        <w:t>до Президента України щодо недопущення</w:t>
      </w:r>
      <w:r w:rsidRPr="00ED32B4">
        <w:rPr>
          <w:color w:val="222222"/>
          <w:sz w:val="28"/>
          <w:szCs w:val="28"/>
        </w:rPr>
        <w:t> </w:t>
      </w:r>
      <w:r w:rsidRPr="00ED32B4">
        <w:rPr>
          <w:color w:val="222222"/>
          <w:sz w:val="28"/>
          <w:szCs w:val="28"/>
          <w:lang w:val="uk-UA"/>
        </w:rPr>
        <w:t xml:space="preserve"> передачі лісів громад акціонерному товариству</w:t>
      </w:r>
      <w:r>
        <w:rPr>
          <w:color w:val="222222"/>
          <w:sz w:val="28"/>
          <w:szCs w:val="28"/>
          <w:lang w:val="uk-UA"/>
        </w:rPr>
        <w:t xml:space="preserve"> «Ліси України».</w:t>
      </w:r>
    </w:p>
    <w:p w14:paraId="4F5897D9" w14:textId="1D463232" w:rsidR="001D58A4" w:rsidRDefault="001D58A4" w:rsidP="00534062">
      <w:pPr>
        <w:pStyle w:val="af9"/>
        <w:numPr>
          <w:ilvl w:val="0"/>
          <w:numId w:val="6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782CE" w14:textId="77777777" w:rsidR="008E2415" w:rsidRDefault="008E2415">
      <w:r>
        <w:separator/>
      </w:r>
    </w:p>
  </w:endnote>
  <w:endnote w:type="continuationSeparator" w:id="0">
    <w:p w14:paraId="5CC8E37E" w14:textId="77777777" w:rsidR="008E2415" w:rsidRDefault="008E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C108" w14:textId="77777777" w:rsidR="008E2415" w:rsidRDefault="008E2415">
      <w:r>
        <w:separator/>
      </w:r>
    </w:p>
  </w:footnote>
  <w:footnote w:type="continuationSeparator" w:id="0">
    <w:p w14:paraId="6038C402" w14:textId="77777777" w:rsidR="008E2415" w:rsidRDefault="008E2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9D1103"/>
    <w:multiLevelType w:val="hybridMultilevel"/>
    <w:tmpl w:val="91700C8E"/>
    <w:lvl w:ilvl="0" w:tplc="81DAF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92B1C"/>
    <w:rsid w:val="001D58A4"/>
    <w:rsid w:val="001D71F7"/>
    <w:rsid w:val="0020610B"/>
    <w:rsid w:val="00257525"/>
    <w:rsid w:val="0027028A"/>
    <w:rsid w:val="00287EB1"/>
    <w:rsid w:val="00295D40"/>
    <w:rsid w:val="002D63D2"/>
    <w:rsid w:val="0033578A"/>
    <w:rsid w:val="003652C8"/>
    <w:rsid w:val="00376A03"/>
    <w:rsid w:val="003E63A3"/>
    <w:rsid w:val="00407E61"/>
    <w:rsid w:val="004240B6"/>
    <w:rsid w:val="004537D5"/>
    <w:rsid w:val="0045672A"/>
    <w:rsid w:val="00463CAA"/>
    <w:rsid w:val="004821B2"/>
    <w:rsid w:val="004A44EB"/>
    <w:rsid w:val="004A4A73"/>
    <w:rsid w:val="005123F5"/>
    <w:rsid w:val="0051483F"/>
    <w:rsid w:val="00534062"/>
    <w:rsid w:val="00557F6D"/>
    <w:rsid w:val="0058260C"/>
    <w:rsid w:val="005C381D"/>
    <w:rsid w:val="00632BCE"/>
    <w:rsid w:val="006C37E8"/>
    <w:rsid w:val="00710BCE"/>
    <w:rsid w:val="00787F3E"/>
    <w:rsid w:val="007A3CA0"/>
    <w:rsid w:val="007C7F9D"/>
    <w:rsid w:val="007D2800"/>
    <w:rsid w:val="008D1595"/>
    <w:rsid w:val="008E2415"/>
    <w:rsid w:val="00901260"/>
    <w:rsid w:val="00941777"/>
    <w:rsid w:val="009524B2"/>
    <w:rsid w:val="00954220"/>
    <w:rsid w:val="00961734"/>
    <w:rsid w:val="009F3F55"/>
    <w:rsid w:val="00A0072A"/>
    <w:rsid w:val="00A61B48"/>
    <w:rsid w:val="00A97559"/>
    <w:rsid w:val="00B321CA"/>
    <w:rsid w:val="00B44389"/>
    <w:rsid w:val="00B5227C"/>
    <w:rsid w:val="00BB0C19"/>
    <w:rsid w:val="00BC7285"/>
    <w:rsid w:val="00C14B41"/>
    <w:rsid w:val="00C77B35"/>
    <w:rsid w:val="00D22731"/>
    <w:rsid w:val="00E4373C"/>
    <w:rsid w:val="00E4520B"/>
    <w:rsid w:val="00E955F2"/>
    <w:rsid w:val="00ED32B4"/>
    <w:rsid w:val="00F33724"/>
    <w:rsid w:val="00FC2118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2021-12-29T12:36:00Z</cp:lastPrinted>
  <dcterms:created xsi:type="dcterms:W3CDTF">2023-03-15T07:25:00Z</dcterms:created>
  <dcterms:modified xsi:type="dcterms:W3CDTF">2023-03-15T07:25:00Z</dcterms:modified>
</cp:coreProperties>
</file>