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70262" w:rsidRPr="00EC0CD8" w:rsidRDefault="00B70262" w:rsidP="00B7026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val="uk-UA" w:eastAsia="ru-RU"/>
        </w:rPr>
      </w:pPr>
      <w:r w:rsidRPr="00EC0CD8">
        <w:rPr>
          <w:rFonts w:ascii="Times New Roman" w:eastAsia="Times New Roman" w:hAnsi="Times New Roman" w:cs="Times New Roman"/>
          <w:sz w:val="32"/>
          <w:szCs w:val="20"/>
          <w:lang w:val="uk-UA" w:eastAsia="ru-RU"/>
        </w:rPr>
        <w:object w:dxaOrig="1027" w:dyaOrig="14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741769186" r:id="rId6"/>
        </w:object>
      </w:r>
    </w:p>
    <w:p w:rsidR="00B70262" w:rsidRPr="00EC0CD8" w:rsidRDefault="00B70262" w:rsidP="00B702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EC0CD8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У К Р А І Н А</w:t>
      </w:r>
    </w:p>
    <w:p w:rsidR="00B70262" w:rsidRPr="00EC0CD8" w:rsidRDefault="00B70262" w:rsidP="00B702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EC0CD8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Березнянська селищна рада </w:t>
      </w:r>
    </w:p>
    <w:p w:rsidR="00B70262" w:rsidRDefault="00B70262" w:rsidP="00B7026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Чернігівського  </w:t>
      </w:r>
      <w:r>
        <w:rPr>
          <w:rFonts w:ascii="Times New Roman" w:hAnsi="Times New Roman" w:cs="Times New Roman"/>
          <w:b/>
          <w:sz w:val="32"/>
          <w:szCs w:val="32"/>
        </w:rPr>
        <w:t>району Чернігівської області</w:t>
      </w:r>
    </w:p>
    <w:p w:rsidR="00B70262" w:rsidRDefault="00B70262" w:rsidP="00B70262">
      <w:pPr>
        <w:rPr>
          <w:rFonts w:ascii="Times New Roman" w:hAnsi="Times New Roman" w:cs="Times New Roman"/>
          <w:lang w:val="uk-UA"/>
        </w:rPr>
      </w:pPr>
    </w:p>
    <w:p w:rsidR="00B70262" w:rsidRPr="00EC0CD8" w:rsidRDefault="00B70262" w:rsidP="00B702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C0CD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ВИКОНАВЧИЙ КОМІТЕТ</w:t>
      </w:r>
    </w:p>
    <w:p w:rsidR="00B70262" w:rsidRPr="00EC0CD8" w:rsidRDefault="00B70262" w:rsidP="00B702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EC0CD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B70262" w:rsidRPr="00EC0CD8" w:rsidRDefault="00B70262" w:rsidP="00B702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</w:t>
      </w:r>
      <w:r w:rsidRPr="00EC0CD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РІШЕННЯ</w:t>
      </w:r>
    </w:p>
    <w:p w:rsidR="00B70262" w:rsidRPr="00EC0CD8" w:rsidRDefault="00B70262" w:rsidP="00B702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B70262" w:rsidRPr="00F14C35" w:rsidRDefault="00B70262" w:rsidP="00B702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gramStart"/>
      <w:r w:rsidRPr="00EC0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Pr="00EC0C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22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березня </w:t>
      </w:r>
      <w:r w:rsidRPr="00EC0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Pr="00EC0C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EC0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</w:t>
      </w:r>
      <w:r w:rsidRPr="00EC0CD8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32</w:t>
      </w:r>
    </w:p>
    <w:p w:rsidR="00B70262" w:rsidRDefault="00B70262" w:rsidP="00B70262"/>
    <w:p w:rsidR="00B70262" w:rsidRDefault="00B70262" w:rsidP="00B70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</w:pPr>
      <w:r w:rsidRPr="00EC0CD8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Про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внесення змін до рішення </w:t>
      </w:r>
    </w:p>
    <w:p w:rsidR="00B70262" w:rsidRDefault="00B70262" w:rsidP="00B70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>виконавчого комітету від 27.01.2023 року №2</w:t>
      </w:r>
    </w:p>
    <w:p w:rsidR="00B70262" w:rsidRDefault="00B70262" w:rsidP="00B70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>«Про затвердження тарифів на надання послуг</w:t>
      </w:r>
    </w:p>
    <w:p w:rsidR="00B70262" w:rsidRDefault="00B70262" w:rsidP="00B70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>КП «Березнакомунпослуга» для населення і організацій</w:t>
      </w:r>
    </w:p>
    <w:p w:rsidR="00B70262" w:rsidRPr="00E814FD" w:rsidRDefault="00B70262" w:rsidP="00B7026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val="uk-UA" w:eastAsia="ru-RU"/>
        </w:rPr>
      </w:pPr>
    </w:p>
    <w:p w:rsidR="00B70262" w:rsidRPr="00933CD9" w:rsidRDefault="00B70262" w:rsidP="00B7026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Заслухавши та обговоривши інформацію</w:t>
      </w:r>
      <w:r w:rsidRPr="00933C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Трепача А.М., директора КП «Березнакомунпослуга»</w:t>
      </w:r>
      <w:r w:rsidRPr="00933C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, відповідно до Закону України «Про місцеве самоврядування в Україні».</w:t>
      </w:r>
    </w:p>
    <w:p w:rsidR="00B70262" w:rsidRPr="00933CD9" w:rsidRDefault="00B70262" w:rsidP="00B7026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</w:pPr>
      <w:r w:rsidRPr="00EC0CD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B70262" w:rsidRDefault="00B70262" w:rsidP="00B702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EC0C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И Р І Ш И </w:t>
      </w:r>
      <w:proofErr w:type="gramStart"/>
      <w:r w:rsidRPr="00EC0C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:</w:t>
      </w:r>
      <w:proofErr w:type="gramEnd"/>
    </w:p>
    <w:p w:rsidR="00B70262" w:rsidRDefault="00B70262" w:rsidP="00B702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70262" w:rsidRPr="00067FEC" w:rsidRDefault="00B70262" w:rsidP="00B70262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67F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Внести зміни до рішення виконавчого комітету від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27.01.2023</w:t>
      </w:r>
      <w:r w:rsidRPr="00067F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року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</w:t>
      </w:r>
      <w:r w:rsidRPr="00067F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«Про затвердження тарифів на надання послуг КП «Березнакомунпослуга» для населення і організацій.</w:t>
      </w:r>
    </w:p>
    <w:p w:rsidR="00B70262" w:rsidRPr="003E7783" w:rsidRDefault="00B70262" w:rsidP="00B7026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</w:pPr>
      <w:r w:rsidRPr="003E77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Затвердити тарифи  на  надання послуг КП «Березнакомунпослуга» </w:t>
      </w:r>
      <w:r w:rsidRPr="003E778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для бюджетних  організацій, що знаходяться в підпорядкуванні Березнянської селищної ради:</w:t>
      </w:r>
    </w:p>
    <w:p w:rsidR="00B70262" w:rsidRDefault="00B70262" w:rsidP="00B7026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послуга перевезення різних видів вантажу трактором МТЗ - 82  для бюджетних організацій -  612,08 грн/ год.</w:t>
      </w:r>
    </w:p>
    <w:p w:rsidR="00B70262" w:rsidRPr="00EC0CD8" w:rsidRDefault="00B70262" w:rsidP="00B70262">
      <w:pPr>
        <w:numPr>
          <w:ilvl w:val="0"/>
          <w:numId w:val="3"/>
        </w:numPr>
        <w:shd w:val="clear" w:color="auto" w:fill="FFFFFF"/>
        <w:spacing w:after="0" w:line="240" w:lineRule="auto"/>
        <w:ind w:righ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C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Контроль за виконанням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цього </w:t>
      </w:r>
      <w:r w:rsidRPr="00EC0C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рішення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покласти на заступника селищного голови з питань діяльності виконавчого комітету.</w:t>
      </w:r>
    </w:p>
    <w:p w:rsidR="00B70262" w:rsidRPr="0001273A" w:rsidRDefault="00B70262" w:rsidP="00B7026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</w:pPr>
    </w:p>
    <w:p w:rsidR="00B70262" w:rsidRPr="00E814FD" w:rsidRDefault="00B70262" w:rsidP="00B70262">
      <w:pPr>
        <w:shd w:val="clear" w:color="auto" w:fill="FFFFFF"/>
        <w:spacing w:after="0" w:line="240" w:lineRule="auto"/>
        <w:ind w:left="221" w:right="22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0262" w:rsidRDefault="00B70262" w:rsidP="00B70262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0CD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EC0C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Селищний голова       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Володимир ПАВЛЕНКО</w:t>
      </w:r>
    </w:p>
    <w:p w:rsidR="00B70262" w:rsidRDefault="00B70262">
      <w:bookmarkStart w:id="0" w:name="_GoBack"/>
      <w:bookmarkEnd w:id="0"/>
    </w:p>
    <w:sectPr w:rsidR="00B70262" w:rsidSect="00B7026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FB0719"/>
    <w:multiLevelType w:val="hybridMultilevel"/>
    <w:tmpl w:val="1A3E2C1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4259C"/>
    <w:multiLevelType w:val="hybridMultilevel"/>
    <w:tmpl w:val="48FA169C"/>
    <w:lvl w:ilvl="0" w:tplc="0B7E406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3B4F81"/>
    <w:multiLevelType w:val="hybridMultilevel"/>
    <w:tmpl w:val="1A3E2C1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262"/>
    <w:rsid w:val="00B70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8AA1B8-708C-4604-BC89-4433E8AF6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26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02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791</Words>
  <Characters>452</Characters>
  <Application>Microsoft Office Word</Application>
  <DocSecurity>0</DocSecurity>
  <Lines>3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</cp:revision>
  <dcterms:created xsi:type="dcterms:W3CDTF">2023-03-31T08:59:00Z</dcterms:created>
  <dcterms:modified xsi:type="dcterms:W3CDTF">2023-03-31T08:59:00Z</dcterms:modified>
</cp:coreProperties>
</file>