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31D77" w14:textId="77777777" w:rsidR="00220B78" w:rsidRDefault="00220B78" w:rsidP="00D64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  <w:bookmarkStart w:id="0" w:name="_GoBack"/>
      <w:bookmarkEnd w:id="0"/>
    </w:p>
    <w:p w14:paraId="0C670A3C" w14:textId="77777777" w:rsidR="00220B78" w:rsidRPr="00E13EA5" w:rsidRDefault="00220B78" w:rsidP="00220B78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331D7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5674293" r:id="rId6"/>
        </w:object>
      </w:r>
    </w:p>
    <w:p w14:paraId="68004782" w14:textId="77777777" w:rsidR="00220B78" w:rsidRPr="00E13EA5" w:rsidRDefault="00220B78" w:rsidP="00220B7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6DC42A67" w14:textId="77777777" w:rsidR="00220B78" w:rsidRPr="00E13EA5" w:rsidRDefault="00220B78" w:rsidP="00220B7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99BAC01" w14:textId="77777777" w:rsidR="00220B78" w:rsidRPr="00E13EA5" w:rsidRDefault="00220B78" w:rsidP="00220B7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4225C23" w14:textId="77777777" w:rsidR="00220B78" w:rsidRPr="00E13EA5" w:rsidRDefault="00220B78" w:rsidP="00220B7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5355FEA" w14:textId="735D672F" w:rsidR="00220B78" w:rsidRDefault="00220B78" w:rsidP="00220B7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 w:rsidR="004F70DB">
        <w:rPr>
          <w:rFonts w:ascii="Times New Roman" w:hAnsi="Times New Roman"/>
          <w:b/>
          <w:sz w:val="32"/>
          <w:szCs w:val="32"/>
        </w:rPr>
        <w:t xml:space="preserve">двадцять п’ята </w:t>
      </w:r>
      <w:r>
        <w:rPr>
          <w:rFonts w:ascii="Times New Roman" w:hAnsi="Times New Roman"/>
          <w:b/>
          <w:sz w:val="32"/>
          <w:szCs w:val="32"/>
        </w:rPr>
        <w:t>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614C7E4B" w14:textId="6A732A50" w:rsidR="00053D25" w:rsidRPr="00E13EA5" w:rsidRDefault="00053D25" w:rsidP="00220B7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(позачергова)</w:t>
      </w:r>
    </w:p>
    <w:p w14:paraId="5BAD6C7F" w14:textId="50581315" w:rsidR="00220B78" w:rsidRPr="00E13EA5" w:rsidRDefault="00220B78" w:rsidP="00220B7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>Р І Ш Е Н Н Я</w:t>
      </w:r>
    </w:p>
    <w:p w14:paraId="272831D5" w14:textId="77777777" w:rsidR="00220B78" w:rsidRPr="00E13EA5" w:rsidRDefault="00220B78" w:rsidP="00220B7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C0C8F38" w14:textId="77777777" w:rsidR="00220B78" w:rsidRPr="00E13EA5" w:rsidRDefault="00220B78" w:rsidP="00220B78">
      <w:pPr>
        <w:spacing w:after="0"/>
        <w:jc w:val="center"/>
        <w:rPr>
          <w:rFonts w:ascii="Times New Roman" w:hAnsi="Times New Roman"/>
          <w:b/>
        </w:rPr>
      </w:pPr>
    </w:p>
    <w:p w14:paraId="18DF4531" w14:textId="135B6712" w:rsidR="00220B78" w:rsidRDefault="00220B78" w:rsidP="00220B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 w:rsidR="004F70DB">
        <w:rPr>
          <w:rFonts w:ascii="Times New Roman" w:hAnsi="Times New Roman"/>
          <w:sz w:val="28"/>
          <w:szCs w:val="28"/>
        </w:rPr>
        <w:t>31 березня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 w:rsidR="00343635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 w:rsidR="004F70DB">
        <w:rPr>
          <w:rFonts w:ascii="Times New Roman" w:hAnsi="Times New Roman"/>
          <w:sz w:val="28"/>
          <w:szCs w:val="28"/>
        </w:rPr>
        <w:t>818</w:t>
      </w:r>
      <w:r w:rsidRPr="00E13EA5">
        <w:rPr>
          <w:rFonts w:ascii="Times New Roman" w:hAnsi="Times New Roman"/>
          <w:sz w:val="28"/>
          <w:szCs w:val="28"/>
        </w:rPr>
        <w:t>/</w:t>
      </w:r>
      <w:r w:rsidR="004F70DB">
        <w:rPr>
          <w:rFonts w:ascii="Times New Roman" w:hAnsi="Times New Roman"/>
          <w:sz w:val="28"/>
          <w:szCs w:val="28"/>
        </w:rPr>
        <w:t>25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0EA161F6" w14:textId="77777777" w:rsidR="00220B78" w:rsidRDefault="00220B78" w:rsidP="00D64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027E4B5C" w14:textId="41985B25" w:rsidR="00EE6794" w:rsidRDefault="00D64468" w:rsidP="00D64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D6446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Про внесення змін до</w:t>
      </w:r>
      <w:r w:rsidR="00B9575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складу</w:t>
      </w:r>
      <w:r w:rsidRPr="00D6446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EE679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комісії  з реорганізації</w:t>
      </w:r>
    </w:p>
    <w:p w14:paraId="00E26338" w14:textId="5F56E4D2" w:rsidR="00EE6794" w:rsidRDefault="00EE6794" w:rsidP="00D64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Бігацької, Миколаївської, Локнистенської,</w:t>
      </w:r>
    </w:p>
    <w:p w14:paraId="6578F4E7" w14:textId="76260910" w:rsidR="00D64468" w:rsidRDefault="00EE6794" w:rsidP="00EE6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Сахнівської сільських рад</w:t>
      </w:r>
      <w:r w:rsidR="00D64468" w:rsidRPr="00D64468">
        <w:rPr>
          <w:rFonts w:ascii="Arial" w:eastAsia="Times New Roman" w:hAnsi="Arial" w:cs="Arial"/>
          <w:color w:val="1D1D1B"/>
          <w:sz w:val="28"/>
          <w:szCs w:val="28"/>
          <w:lang w:eastAsia="uk-UA"/>
        </w:rPr>
        <w:t> </w:t>
      </w:r>
    </w:p>
    <w:p w14:paraId="2C369FDA" w14:textId="77777777" w:rsidR="00EE6794" w:rsidRPr="00D64468" w:rsidRDefault="00EE6794" w:rsidP="00EE6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</w:p>
    <w:p w14:paraId="6C58347B" w14:textId="603A6C86" w:rsidR="00D64468" w:rsidRPr="00D64468" w:rsidRDefault="00D64468" w:rsidP="00EE679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Заслухавши інформацію селищного голови Павленка</w:t>
      </w:r>
      <w:r w:rsidR="00220B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В.М.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, керуючись </w:t>
      </w:r>
      <w:r w:rsidR="00220B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п.</w:t>
      </w:r>
      <w:r w:rsidR="00EE679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1 </w:t>
      </w:r>
      <w:r w:rsidR="00220B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ст. </w:t>
      </w:r>
      <w:r w:rsidR="00220B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26</w:t>
      </w:r>
      <w:r w:rsidR="00EE679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Закону України «Про місцеве самоврядування в Україні» Березнянська селищна рада</w:t>
      </w:r>
    </w:p>
    <w:p w14:paraId="0EE24879" w14:textId="1D8DA807" w:rsidR="00D64468" w:rsidRPr="00D64468" w:rsidRDefault="00D64468" w:rsidP="00D644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      </w:t>
      </w:r>
      <w:r w:rsidRPr="00D6446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ВИРІШИЛА:</w:t>
      </w:r>
    </w:p>
    <w:p w14:paraId="1A03121E" w14:textId="014D6134" w:rsidR="00D64468" w:rsidRPr="00D64468" w:rsidRDefault="003C53D6" w:rsidP="003C53D6">
      <w:pPr>
        <w:shd w:val="clear" w:color="auto" w:fill="FFFFFF"/>
        <w:spacing w:after="0" w:line="240" w:lineRule="auto"/>
        <w:ind w:left="360" w:right="450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</w:t>
      </w:r>
      <w:r w:rsidR="00D64468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Внести зміни в склад </w:t>
      </w:r>
      <w:r w:rsidR="00EE679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комісії з реорганізації  Бігацької, Миколаївської, Локнистенської, Сахнівської сільських рад</w:t>
      </w:r>
      <w:r w:rsidR="00D64468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, а саме:</w:t>
      </w:r>
    </w:p>
    <w:p w14:paraId="02DAB94E" w14:textId="19B21185" w:rsidR="00D64468" w:rsidRPr="00D64468" w:rsidRDefault="00D64468" w:rsidP="00D64468">
      <w:pPr>
        <w:shd w:val="clear" w:color="auto" w:fill="FFFFFF"/>
        <w:spacing w:after="0" w:line="240" w:lineRule="auto"/>
        <w:ind w:left="1080" w:right="900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иключити зі складу </w:t>
      </w:r>
      <w:r w:rsidR="00EE679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комісії</w:t>
      </w:r>
    </w:p>
    <w:p w14:paraId="1C03A5DA" w14:textId="5983F386" w:rsidR="00D64468" w:rsidRPr="00D64468" w:rsidRDefault="00D64468" w:rsidP="00D64468">
      <w:pPr>
        <w:numPr>
          <w:ilvl w:val="0"/>
          <w:numId w:val="3"/>
        </w:numPr>
        <w:shd w:val="clear" w:color="auto" w:fill="FFFFFF"/>
        <w:spacing w:after="0" w:line="240" w:lineRule="auto"/>
        <w:ind w:left="1170" w:right="450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Павлюка Івана Михайловича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14:paraId="6C313FCA" w14:textId="3810980F" w:rsidR="00D64468" w:rsidRDefault="00D64468" w:rsidP="00D64468">
      <w:pPr>
        <w:shd w:val="clear" w:color="auto" w:fill="FFFFFF"/>
        <w:spacing w:after="0" w:line="240" w:lineRule="auto"/>
        <w:ind w:left="810" w:right="450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  в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ключити до </w:t>
      </w:r>
      <w:r w:rsidR="002B4910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склад</w:t>
      </w:r>
      <w:r w:rsidR="002B491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у</w:t>
      </w:r>
      <w:r w:rsidR="002B4910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2B491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комісії з реорганізації  Бігацької, Миколаївської, Локнистенської, Сахнівської сільських рад</w:t>
      </w:r>
    </w:p>
    <w:p w14:paraId="33831F26" w14:textId="288D0FBE" w:rsidR="00D64468" w:rsidRPr="00D64468" w:rsidRDefault="00D64468" w:rsidP="00D64468">
      <w:pPr>
        <w:numPr>
          <w:ilvl w:val="0"/>
          <w:numId w:val="5"/>
        </w:numPr>
        <w:shd w:val="clear" w:color="auto" w:fill="FFFFFF"/>
        <w:spacing w:after="0" w:line="240" w:lineRule="auto"/>
        <w:ind w:left="1170" w:right="450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Водоп’янова Олександра Ігоревича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заступника селищного голови з питань діяльності викон</w:t>
      </w:r>
      <w:r w:rsidR="00220B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вч</w:t>
      </w:r>
      <w:r w:rsidR="003436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их органів Березнянської селищної ради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14:paraId="484ED589" w14:textId="30AA7F65" w:rsidR="00D64468" w:rsidRDefault="003C53D6" w:rsidP="003C53D6">
      <w:pPr>
        <w:shd w:val="clear" w:color="auto" w:fill="FFFFFF"/>
        <w:spacing w:after="0" w:line="240" w:lineRule="auto"/>
        <w:ind w:left="360" w:right="450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2.</w:t>
      </w:r>
      <w:r w:rsidR="00D64468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Затвердити оновлений склад </w:t>
      </w:r>
      <w:r w:rsidR="00EE679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комісій </w:t>
      </w:r>
      <w:r w:rsidR="00D64468"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(Додаток 1).</w:t>
      </w:r>
    </w:p>
    <w:p w14:paraId="7E4301B4" w14:textId="0A47697E" w:rsidR="00754CDB" w:rsidRPr="00754CDB" w:rsidRDefault="00754CDB" w:rsidP="003C53D6">
      <w:pPr>
        <w:shd w:val="clear" w:color="auto" w:fill="FFFFFF"/>
        <w:spacing w:after="0" w:line="240" w:lineRule="auto"/>
        <w:ind w:left="360" w:right="45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3. Доручити голові комісії з реорганізації  Бігацької, Миколаївської, Локнистенської, Сахнівської сільських рад Водоп’янову О.І. </w:t>
      </w:r>
      <w:r w:rsidRPr="00754CDB">
        <w:rPr>
          <w:rFonts w:ascii="Times New Roman" w:hAnsi="Times New Roman" w:cs="Times New Roman"/>
          <w:color w:val="000000"/>
          <w:sz w:val="28"/>
          <w:szCs w:val="28"/>
        </w:rPr>
        <w:t>підготувати та подати відповідні документи для внесення відповідних записів до Єдиного державного реєстру юридичних осіб, фізичних осіб-підприємців та громадських формувань про ліквідацію юридичн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754CDB">
        <w:rPr>
          <w:rFonts w:ascii="Times New Roman" w:hAnsi="Times New Roman" w:cs="Times New Roman"/>
          <w:color w:val="000000"/>
          <w:sz w:val="28"/>
          <w:szCs w:val="28"/>
        </w:rPr>
        <w:t xml:space="preserve"> ос</w:t>
      </w:r>
      <w:r>
        <w:rPr>
          <w:rFonts w:ascii="Times New Roman" w:hAnsi="Times New Roman" w:cs="Times New Roman"/>
          <w:color w:val="000000"/>
          <w:sz w:val="28"/>
          <w:szCs w:val="28"/>
        </w:rPr>
        <w:t>іб</w:t>
      </w:r>
      <w:r w:rsidRPr="00754C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4C0086" w14:textId="505A0018" w:rsidR="00343635" w:rsidRPr="003C53D6" w:rsidRDefault="003C53D6" w:rsidP="003C53D6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4CDB">
        <w:rPr>
          <w:rFonts w:ascii="Times New Roman" w:hAnsi="Times New Roman" w:cs="Times New Roman"/>
          <w:sz w:val="28"/>
          <w:szCs w:val="28"/>
        </w:rPr>
        <w:t>4.</w:t>
      </w:r>
      <w:r w:rsidR="00343635" w:rsidRPr="003C53D6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комісію селищної ради з питань регламенту, законності, правопорядку, депутатської етики та запобіганню конфлікту інтересів</w:t>
      </w:r>
      <w:r w:rsidR="00343635" w:rsidRPr="003C53D6">
        <w:rPr>
          <w:sz w:val="28"/>
          <w:szCs w:val="28"/>
        </w:rPr>
        <w:t>.</w:t>
      </w:r>
    </w:p>
    <w:p w14:paraId="4EF50B24" w14:textId="29B9488F" w:rsidR="00220B78" w:rsidRDefault="00220B78" w:rsidP="00220B78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44215FAE" w14:textId="3EC21B0B" w:rsidR="00220B78" w:rsidRPr="00D64468" w:rsidRDefault="00220B78" w:rsidP="00220B78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b/>
          <w:bCs/>
          <w:color w:val="1D1D1B"/>
          <w:sz w:val="28"/>
          <w:szCs w:val="28"/>
          <w:lang w:eastAsia="uk-UA"/>
        </w:rPr>
      </w:pPr>
      <w:r w:rsidRPr="00220B7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Селищний голова                                                Володимир ПАВЛЕНКО</w:t>
      </w:r>
    </w:p>
    <w:p w14:paraId="50F1D46C" w14:textId="6EA7B8AF" w:rsidR="00932CA9" w:rsidRDefault="00932CA9">
      <w:pPr>
        <w:rPr>
          <w:sz w:val="24"/>
          <w:szCs w:val="24"/>
        </w:rPr>
      </w:pPr>
    </w:p>
    <w:p w14:paraId="33650317" w14:textId="77777777" w:rsidR="00B9575B" w:rsidRDefault="00B9575B">
      <w:pPr>
        <w:rPr>
          <w:sz w:val="24"/>
          <w:szCs w:val="24"/>
        </w:rPr>
      </w:pPr>
    </w:p>
    <w:p w14:paraId="41F9E985" w14:textId="77777777" w:rsidR="00984943" w:rsidRDefault="00984943" w:rsidP="003C53D6">
      <w:pPr>
        <w:spacing w:after="0"/>
        <w:ind w:left="5664"/>
        <w:rPr>
          <w:rFonts w:ascii="Times New Roman" w:hAnsi="Times New Roman" w:cs="Times New Roman"/>
          <w:b/>
        </w:rPr>
      </w:pPr>
    </w:p>
    <w:p w14:paraId="124258BC" w14:textId="4A5535B3" w:rsidR="003C53D6" w:rsidRPr="00212ED7" w:rsidRDefault="003C53D6" w:rsidP="003C53D6">
      <w:pPr>
        <w:spacing w:after="0"/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Pr="00212ED7">
        <w:rPr>
          <w:rFonts w:ascii="Times New Roman" w:hAnsi="Times New Roman" w:cs="Times New Roman"/>
          <w:b/>
        </w:rPr>
        <w:t>Додаток 1</w:t>
      </w:r>
    </w:p>
    <w:p w14:paraId="1652EBC8" w14:textId="3111E5B6" w:rsidR="003C53D6" w:rsidRPr="00212ED7" w:rsidRDefault="003C53D6" w:rsidP="003C53D6">
      <w:pPr>
        <w:spacing w:after="0"/>
        <w:rPr>
          <w:rFonts w:ascii="Times New Roman" w:hAnsi="Times New Roman" w:cs="Times New Roman"/>
          <w:b/>
        </w:rPr>
      </w:pPr>
      <w:r w:rsidRPr="00212ED7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212ED7">
        <w:rPr>
          <w:rFonts w:ascii="Times New Roman" w:hAnsi="Times New Roman" w:cs="Times New Roman"/>
          <w:b/>
        </w:rPr>
        <w:t xml:space="preserve">  до рішення </w:t>
      </w:r>
      <w:r w:rsidR="00B9575B">
        <w:rPr>
          <w:rFonts w:ascii="Times New Roman" w:hAnsi="Times New Roman" w:cs="Times New Roman"/>
          <w:b/>
        </w:rPr>
        <w:t>25</w:t>
      </w:r>
      <w:r w:rsidRPr="00212ED7">
        <w:rPr>
          <w:rFonts w:ascii="Times New Roman" w:hAnsi="Times New Roman" w:cs="Times New Roman"/>
          <w:b/>
        </w:rPr>
        <w:t xml:space="preserve"> сесії 8 скликання   </w:t>
      </w:r>
    </w:p>
    <w:p w14:paraId="062C1613" w14:textId="77777777" w:rsidR="003C53D6" w:rsidRPr="00212ED7" w:rsidRDefault="003C53D6" w:rsidP="003C53D6">
      <w:pPr>
        <w:spacing w:after="0"/>
        <w:rPr>
          <w:rFonts w:ascii="Times New Roman" w:hAnsi="Times New Roman" w:cs="Times New Roman"/>
          <w:b/>
        </w:rPr>
      </w:pPr>
      <w:r w:rsidRPr="00212ED7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212ED7">
        <w:rPr>
          <w:rFonts w:ascii="Times New Roman" w:hAnsi="Times New Roman" w:cs="Times New Roman"/>
          <w:b/>
        </w:rPr>
        <w:t xml:space="preserve"> Березнянської селищної ради</w:t>
      </w:r>
    </w:p>
    <w:p w14:paraId="60D403CB" w14:textId="77777777" w:rsidR="00B9575B" w:rsidRDefault="003C53D6" w:rsidP="00B95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</w:pPr>
      <w:r w:rsidRPr="00212ED7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212ED7">
        <w:rPr>
          <w:rFonts w:ascii="Times New Roman" w:hAnsi="Times New Roman" w:cs="Times New Roman"/>
          <w:b/>
        </w:rPr>
        <w:t xml:space="preserve">   </w:t>
      </w:r>
      <w:r w:rsidRPr="00212ED7">
        <w:rPr>
          <w:rFonts w:ascii="Times New Roman" w:hAnsi="Times New Roman" w:cs="Times New Roman"/>
          <w:b/>
          <w:sz w:val="18"/>
          <w:szCs w:val="18"/>
        </w:rPr>
        <w:t>«</w:t>
      </w:r>
      <w:r w:rsidRPr="00212ED7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>Про </w:t>
      </w:r>
      <w:r w:rsidR="00B9575B" w:rsidRPr="00B9575B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>внесення змін до складу</w:t>
      </w:r>
    </w:p>
    <w:p w14:paraId="24163359" w14:textId="77777777" w:rsidR="00B9575B" w:rsidRDefault="00B9575B" w:rsidP="00B95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</w:t>
      </w:r>
      <w:r w:rsidRPr="00B9575B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 комісії  з реорганізації</w:t>
      </w:r>
      <w:r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 </w:t>
      </w:r>
      <w:r w:rsidRPr="00B9575B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Бігацької, </w:t>
      </w:r>
    </w:p>
    <w:p w14:paraId="25FE6E4C" w14:textId="271D00A6" w:rsidR="00B9575B" w:rsidRDefault="00B9575B" w:rsidP="00B95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 </w:t>
      </w:r>
      <w:r w:rsidRPr="00B9575B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>Миколаївської, Локнистенської,</w:t>
      </w:r>
    </w:p>
    <w:p w14:paraId="4FBEE754" w14:textId="61B52DED" w:rsidR="003C53D6" w:rsidRDefault="00B9575B" w:rsidP="00B957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 </w:t>
      </w:r>
      <w:r w:rsidRPr="00B9575B">
        <w:rPr>
          <w:rFonts w:ascii="Times New Roman" w:eastAsia="Times New Roman" w:hAnsi="Times New Roman" w:cs="Times New Roman"/>
          <w:b/>
          <w:bCs/>
          <w:color w:val="1D1D1B"/>
          <w:bdr w:val="none" w:sz="0" w:space="0" w:color="auto" w:frame="1"/>
          <w:lang w:eastAsia="uk-UA"/>
        </w:rPr>
        <w:t>Сахнівської сільських рад</w:t>
      </w:r>
      <w:r>
        <w:rPr>
          <w:rFonts w:ascii="Arial" w:eastAsia="Times New Roman" w:hAnsi="Arial" w:cs="Arial"/>
          <w:color w:val="1D1D1B"/>
          <w:lang w:eastAsia="uk-UA"/>
        </w:rPr>
        <w:t>»</w:t>
      </w:r>
    </w:p>
    <w:p w14:paraId="69BD63D2" w14:textId="7A10B975" w:rsidR="003C53D6" w:rsidRPr="00212ED7" w:rsidRDefault="003C53D6" w:rsidP="003C53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Pr="00212ED7">
        <w:rPr>
          <w:rFonts w:ascii="Times New Roman" w:hAnsi="Times New Roman" w:cs="Times New Roman"/>
          <w:b/>
        </w:rPr>
        <w:t xml:space="preserve"> від  </w:t>
      </w:r>
      <w:r w:rsidR="00B9575B">
        <w:rPr>
          <w:rFonts w:ascii="Times New Roman" w:hAnsi="Times New Roman" w:cs="Times New Roman"/>
          <w:b/>
        </w:rPr>
        <w:t>31</w:t>
      </w:r>
      <w:r w:rsidRPr="00212ED7">
        <w:rPr>
          <w:rFonts w:ascii="Times New Roman" w:hAnsi="Times New Roman" w:cs="Times New Roman"/>
          <w:b/>
        </w:rPr>
        <w:t>.0</w:t>
      </w:r>
      <w:r w:rsidR="00B9575B">
        <w:rPr>
          <w:rFonts w:ascii="Times New Roman" w:hAnsi="Times New Roman" w:cs="Times New Roman"/>
          <w:b/>
        </w:rPr>
        <w:t>3</w:t>
      </w:r>
      <w:r w:rsidRPr="00212ED7">
        <w:rPr>
          <w:rFonts w:ascii="Times New Roman" w:hAnsi="Times New Roman" w:cs="Times New Roman"/>
          <w:b/>
        </w:rPr>
        <w:t>.202</w:t>
      </w:r>
      <w:r w:rsidR="00B9575B">
        <w:rPr>
          <w:rFonts w:ascii="Times New Roman" w:hAnsi="Times New Roman" w:cs="Times New Roman"/>
          <w:b/>
        </w:rPr>
        <w:t>3</w:t>
      </w:r>
      <w:r w:rsidRPr="00212ED7">
        <w:rPr>
          <w:rFonts w:ascii="Times New Roman" w:hAnsi="Times New Roman" w:cs="Times New Roman"/>
          <w:b/>
        </w:rPr>
        <w:t>року</w:t>
      </w:r>
      <w:r>
        <w:rPr>
          <w:rFonts w:ascii="Times New Roman" w:hAnsi="Times New Roman" w:cs="Times New Roman"/>
          <w:b/>
        </w:rPr>
        <w:t xml:space="preserve"> №</w:t>
      </w:r>
      <w:r w:rsidR="00B9575B">
        <w:rPr>
          <w:rFonts w:ascii="Times New Roman" w:hAnsi="Times New Roman" w:cs="Times New Roman"/>
          <w:b/>
        </w:rPr>
        <w:t>818</w:t>
      </w:r>
      <w:r w:rsidRPr="00212ED7">
        <w:rPr>
          <w:rFonts w:ascii="Times New Roman" w:hAnsi="Times New Roman"/>
          <w:b/>
          <w:bCs/>
        </w:rPr>
        <w:t>/</w:t>
      </w:r>
      <w:r w:rsidR="00B9575B">
        <w:rPr>
          <w:rFonts w:ascii="Times New Roman" w:hAnsi="Times New Roman"/>
          <w:b/>
          <w:bCs/>
        </w:rPr>
        <w:t>25</w:t>
      </w:r>
      <w:r w:rsidRPr="00212ED7">
        <w:rPr>
          <w:rFonts w:ascii="Times New Roman" w:hAnsi="Times New Roman"/>
          <w:b/>
          <w:bCs/>
        </w:rPr>
        <w:t>-</w:t>
      </w:r>
      <w:r w:rsidRPr="00212ED7">
        <w:rPr>
          <w:rFonts w:ascii="Times New Roman" w:hAnsi="Times New Roman"/>
          <w:b/>
          <w:bCs/>
          <w:lang w:val="en-US"/>
        </w:rPr>
        <w:t>V</w:t>
      </w:r>
      <w:r w:rsidRPr="00212ED7">
        <w:rPr>
          <w:rFonts w:ascii="Times New Roman" w:hAnsi="Times New Roman"/>
          <w:b/>
          <w:bCs/>
        </w:rPr>
        <w:t>ІІІ</w:t>
      </w:r>
    </w:p>
    <w:p w14:paraId="7A00ABA8" w14:textId="13CACF50" w:rsidR="003C53D6" w:rsidRDefault="003C53D6" w:rsidP="003C53D6">
      <w:pPr>
        <w:jc w:val="right"/>
        <w:rPr>
          <w:sz w:val="24"/>
          <w:szCs w:val="24"/>
        </w:rPr>
      </w:pPr>
    </w:p>
    <w:p w14:paraId="51CD87E0" w14:textId="2F0822C3" w:rsidR="003C53D6" w:rsidRPr="003C53D6" w:rsidRDefault="003C53D6" w:rsidP="003C53D6">
      <w:pPr>
        <w:pStyle w:val="Pa0"/>
        <w:numPr>
          <w:ilvl w:val="0"/>
          <w:numId w:val="8"/>
        </w:numPr>
        <w:spacing w:line="240" w:lineRule="auto"/>
        <w:jc w:val="both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Затвердити оновлені склади комісії з реорганізації Бігацької, Миколаївської, Локнистенської, Сахнівської сільських рад:</w:t>
      </w:r>
    </w:p>
    <w:p w14:paraId="54E27CA8" w14:textId="6ED00AE6" w:rsidR="003C53D6" w:rsidRDefault="003C53D6" w:rsidP="003C53D6">
      <w:pPr>
        <w:rPr>
          <w:rFonts w:cs="Times New Roman"/>
        </w:rPr>
      </w:pPr>
      <w:r>
        <w:rPr>
          <w:rFonts w:ascii="Times New Roman" w:hAnsi="Times New Roman" w:cs="Times New Roman"/>
          <w:sz w:val="28"/>
        </w:rPr>
        <w:t xml:space="preserve">        1.1 Бігацької сільської ради</w:t>
      </w:r>
    </w:p>
    <w:p w14:paraId="0FD52289" w14:textId="63BC3912" w:rsidR="003C53D6" w:rsidRPr="00D23076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1</w:t>
      </w:r>
      <w:r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) Голова комісії: 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>Водоп’янов Олександр Ігоревич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(РНОКПП-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>3064520177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)</w:t>
      </w:r>
      <w:r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заступник Березнянського селищного голови з питань діяльності виконавч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>их органів Березнянської селищної ради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; </w:t>
      </w:r>
    </w:p>
    <w:p w14:paraId="7E9A8BA7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sz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0"/>
          <w:rFonts w:ascii="Times New Roman" w:hAnsi="Times New Roman"/>
          <w:sz w:val="28"/>
          <w:szCs w:val="28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0"/>
          <w:rFonts w:ascii="Times New Roman" w:hAnsi="Times New Roman"/>
          <w:sz w:val="28"/>
          <w:szCs w:val="28"/>
        </w:rPr>
        <w:t xml:space="preserve"> –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09EC741E" w14:textId="77777777" w:rsidR="003C53D6" w:rsidRPr="0066414B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4F2F4C7C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</w:rPr>
      </w:pPr>
      <w:r>
        <w:rPr>
          <w:rStyle w:val="A30"/>
          <w:rFonts w:ascii="Times New Roman" w:hAnsi="Times New Roman"/>
          <w:sz w:val="28"/>
          <w:szCs w:val="28"/>
        </w:rPr>
        <w:t>4)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Заворотна Людмила </w:t>
      </w:r>
      <w:proofErr w:type="gramStart"/>
      <w:r>
        <w:rPr>
          <w:rStyle w:val="A30"/>
          <w:rFonts w:ascii="Times New Roman" w:hAnsi="Times New Roman"/>
          <w:sz w:val="28"/>
          <w:szCs w:val="28"/>
          <w:lang w:val="uk-UA"/>
        </w:rPr>
        <w:t>Михайлівна(</w:t>
      </w:r>
      <w:proofErr w:type="gramEnd"/>
      <w:r>
        <w:rPr>
          <w:rStyle w:val="A30"/>
          <w:rFonts w:ascii="Times New Roman" w:hAnsi="Times New Roman"/>
          <w:sz w:val="28"/>
          <w:szCs w:val="28"/>
          <w:lang w:val="uk-UA"/>
        </w:rPr>
        <w:t>РНОКПП – 3391003706)</w:t>
      </w:r>
      <w:r>
        <w:rPr>
          <w:rStyle w:val="A30"/>
          <w:rFonts w:ascii="Times New Roman" w:hAnsi="Times New Roman"/>
          <w:sz w:val="28"/>
          <w:szCs w:val="28"/>
        </w:rPr>
        <w:t xml:space="preserve"> –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6496039E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0"/>
          <w:rFonts w:ascii="Times New Roman" w:hAnsi="Times New Roman"/>
          <w:sz w:val="28"/>
          <w:szCs w:val="28"/>
        </w:rPr>
        <w:t>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Билименко Марина Володимирівна(РНОКПП – 3185006383) – юрист Березнянської селищної ради; </w:t>
      </w:r>
    </w:p>
    <w:p w14:paraId="5B5B90B5" w14:textId="0913A259" w:rsidR="003C53D6" w:rsidRDefault="000723F0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6</w:t>
      </w:r>
      <w:r w:rsidR="003C53D6">
        <w:rPr>
          <w:rStyle w:val="A30"/>
          <w:rFonts w:ascii="Times New Roman" w:hAnsi="Times New Roman"/>
          <w:sz w:val="28"/>
          <w:szCs w:val="28"/>
          <w:lang w:val="uk-UA"/>
        </w:rPr>
        <w:t xml:space="preserve">) Член комісії: Хотян Надія Миколаївна(РНОКПП – 2564507905) – касир Бігацької сільської ради; </w:t>
      </w:r>
    </w:p>
    <w:p w14:paraId="62CB665D" w14:textId="50E0EC81" w:rsidR="003C53D6" w:rsidRPr="0066414B" w:rsidRDefault="000723F0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7</w:t>
      </w:r>
      <w:r w:rsidR="003C53D6">
        <w:rPr>
          <w:rStyle w:val="A30"/>
          <w:rFonts w:ascii="Times New Roman" w:hAnsi="Times New Roman"/>
          <w:sz w:val="28"/>
          <w:szCs w:val="28"/>
          <w:lang w:val="uk-UA"/>
        </w:rPr>
        <w:t xml:space="preserve">) Член комісії: Поклад Ірина Миколаївна(РНОКПП – 2663807527) – бухгалтер Бігацької сільської ради; </w:t>
      </w:r>
    </w:p>
    <w:p w14:paraId="3022EC3B" w14:textId="61143AF5" w:rsidR="003C53D6" w:rsidRPr="0066414B" w:rsidRDefault="000723F0" w:rsidP="003C53D6">
      <w:pPr>
        <w:pStyle w:val="Pa0"/>
        <w:spacing w:line="240" w:lineRule="auto"/>
        <w:ind w:firstLine="540"/>
        <w:rPr>
          <w:rStyle w:val="A30"/>
          <w:sz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8</w:t>
      </w:r>
      <w:r w:rsidR="003C53D6">
        <w:rPr>
          <w:rStyle w:val="A30"/>
          <w:rFonts w:ascii="Times New Roman" w:hAnsi="Times New Roman"/>
          <w:sz w:val="28"/>
          <w:szCs w:val="28"/>
          <w:lang w:val="uk-UA"/>
        </w:rPr>
        <w:t xml:space="preserve">) Член комісії: Заровний Владислав Віталійович(РНОКПП -3522115594) – депутат села Сахнівка Березнянської селищної ради об’єднаної територіальної громади. </w:t>
      </w:r>
    </w:p>
    <w:p w14:paraId="46CD633B" w14:textId="77777777" w:rsidR="003C53D6" w:rsidRDefault="003C53D6" w:rsidP="003C53D6">
      <w:pPr>
        <w:rPr>
          <w:sz w:val="10"/>
        </w:rPr>
      </w:pPr>
    </w:p>
    <w:p w14:paraId="5064B96E" w14:textId="77777777" w:rsidR="003C53D6" w:rsidRDefault="003C53D6" w:rsidP="003C53D6">
      <w:pPr>
        <w:rPr>
          <w:sz w:val="10"/>
        </w:rPr>
      </w:pPr>
    </w:p>
    <w:p w14:paraId="432A997C" w14:textId="21D4966B" w:rsidR="003C53D6" w:rsidRPr="0066414B" w:rsidRDefault="00D23076" w:rsidP="003C53D6">
      <w:pPr>
        <w:pStyle w:val="Pa1"/>
        <w:spacing w:line="240" w:lineRule="auto"/>
        <w:ind w:firstLine="540"/>
        <w:jc w:val="both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1.</w:t>
      </w:r>
      <w:r w:rsidR="003C53D6">
        <w:rPr>
          <w:rStyle w:val="A30"/>
          <w:rFonts w:ascii="Times New Roman" w:hAnsi="Times New Roman"/>
          <w:sz w:val="28"/>
          <w:szCs w:val="28"/>
          <w:lang w:val="uk-UA"/>
        </w:rPr>
        <w:t>2. Локнистенської сільської ради</w:t>
      </w:r>
    </w:p>
    <w:p w14:paraId="2A67B34A" w14:textId="77777777" w:rsidR="00D23076" w:rsidRPr="00D23076" w:rsidRDefault="003C53D6" w:rsidP="00D2307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1) </w:t>
      </w:r>
      <w:r w:rsidR="00D23076"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Голова комісії: 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>Водоп’янов Олександр Ігоревич (РНОКПП-3064520177)</w:t>
      </w:r>
      <w:r w:rsidR="00D23076"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– 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заступник Березнянського селищного голови з питань діяльності виконавчих органів Березнянської селищної ради; </w:t>
      </w:r>
    </w:p>
    <w:p w14:paraId="7890F366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sz w:val="28"/>
        </w:rPr>
      </w:pPr>
      <w:r>
        <w:rPr>
          <w:rStyle w:val="A30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0"/>
          <w:rFonts w:ascii="Times New Roman" w:hAnsi="Times New Roman"/>
          <w:sz w:val="28"/>
          <w:szCs w:val="28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0"/>
          <w:rFonts w:ascii="Times New Roman" w:hAnsi="Times New Roman"/>
          <w:sz w:val="28"/>
          <w:szCs w:val="28"/>
        </w:rPr>
        <w:t xml:space="preserve"> –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6BD68158" w14:textId="77777777" w:rsidR="003C53D6" w:rsidRDefault="003C53D6" w:rsidP="003C53D6">
      <w:pPr>
        <w:pStyle w:val="Pa1"/>
        <w:spacing w:line="240" w:lineRule="auto"/>
        <w:ind w:firstLine="540"/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1F2CFF63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</w:rPr>
      </w:pPr>
      <w:r>
        <w:rPr>
          <w:rStyle w:val="A30"/>
          <w:rFonts w:ascii="Times New Roman" w:hAnsi="Times New Roman"/>
          <w:sz w:val="28"/>
          <w:szCs w:val="28"/>
        </w:rPr>
        <w:t>4)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Заворотна Людмила </w:t>
      </w:r>
      <w:proofErr w:type="gramStart"/>
      <w:r>
        <w:rPr>
          <w:rStyle w:val="A30"/>
          <w:rFonts w:ascii="Times New Roman" w:hAnsi="Times New Roman"/>
          <w:sz w:val="28"/>
          <w:szCs w:val="28"/>
          <w:lang w:val="uk-UA"/>
        </w:rPr>
        <w:t>Михайлівна(</w:t>
      </w:r>
      <w:proofErr w:type="gramEnd"/>
      <w:r>
        <w:rPr>
          <w:rStyle w:val="A30"/>
          <w:rFonts w:ascii="Times New Roman" w:hAnsi="Times New Roman"/>
          <w:sz w:val="28"/>
          <w:szCs w:val="28"/>
          <w:lang w:val="uk-UA"/>
        </w:rPr>
        <w:t>РНОКПП – 3391003706)</w:t>
      </w:r>
      <w:r>
        <w:rPr>
          <w:rStyle w:val="A30"/>
          <w:rFonts w:ascii="Times New Roman" w:hAnsi="Times New Roman"/>
          <w:sz w:val="28"/>
          <w:szCs w:val="28"/>
        </w:rPr>
        <w:t xml:space="preserve"> –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1C4E3A88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0"/>
          <w:rFonts w:ascii="Times New Roman" w:hAnsi="Times New Roman"/>
          <w:sz w:val="28"/>
          <w:szCs w:val="28"/>
        </w:rPr>
        <w:t>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Билименко Марина Володимирівна(РНОКПП – 3185006383) – юрист Березнянської селищної ради; </w:t>
      </w:r>
    </w:p>
    <w:p w14:paraId="0028246A" w14:textId="77777777" w:rsidR="003C53D6" w:rsidRDefault="003C53D6" w:rsidP="003C53D6">
      <w:pPr>
        <w:pStyle w:val="Pa1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lastRenderedPageBreak/>
        <w:t>6) Член комісії: Пустовойт Сергій Іванович(РНОКПП – 2171720978) – староста села Локнисте Березнянської  селищної ради об’єднаної територіальної громади;</w:t>
      </w:r>
    </w:p>
    <w:p w14:paraId="1F09A20B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7) Член комісії: Семироз Ольга Іванівна(РНОКПП – 2016012043) – касир Локнистенської сільської ради; </w:t>
      </w:r>
    </w:p>
    <w:p w14:paraId="4F9A47EE" w14:textId="77777777" w:rsidR="003C53D6" w:rsidRPr="0066414B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8) Член комісії: Близнюк Ніна Григорівна(РНОКПП – 2102310509) – бухгалтер Локнистенської сільської ради; </w:t>
      </w:r>
    </w:p>
    <w:p w14:paraId="6CC645B5" w14:textId="77777777" w:rsidR="003C53D6" w:rsidRPr="0066414B" w:rsidRDefault="003C53D6" w:rsidP="003C53D6">
      <w:pPr>
        <w:pStyle w:val="Pa0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9) Член комісії: Дмитрієв Геннадій Михайлович(РНОКПП – 2903317115)– депутат села Локнисте Березнянської селищної ради об’єднаної територіальної громади;</w:t>
      </w:r>
    </w:p>
    <w:p w14:paraId="0D6D1F34" w14:textId="77777777" w:rsidR="003C53D6" w:rsidRDefault="003C53D6" w:rsidP="003C53D6">
      <w:pPr>
        <w:pStyle w:val="Pa1"/>
        <w:spacing w:line="240" w:lineRule="auto"/>
        <w:ind w:firstLine="540"/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10) Член комісії: Доценко Антоніна Петрівна(РНОКПП – 2204311789) – бувший секретар  Локнистенської сільської ради; </w:t>
      </w:r>
    </w:p>
    <w:p w14:paraId="2E52B77A" w14:textId="77777777" w:rsidR="003C53D6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11) Член комісії: Кручко Володимир Андрійович(РНОКПП – 2107812032) – бувший сільський голова Локнистенської сільської ради. </w:t>
      </w:r>
    </w:p>
    <w:p w14:paraId="365595E4" w14:textId="77777777" w:rsidR="003C53D6" w:rsidRDefault="003C53D6" w:rsidP="003C53D6">
      <w:pPr>
        <w:rPr>
          <w:sz w:val="14"/>
        </w:rPr>
      </w:pPr>
    </w:p>
    <w:p w14:paraId="0C642C1D" w14:textId="6DFC95EA" w:rsidR="003C53D6" w:rsidRDefault="00D23076" w:rsidP="003C53D6">
      <w:pPr>
        <w:pStyle w:val="Pa1"/>
        <w:spacing w:line="240" w:lineRule="auto"/>
        <w:ind w:firstLine="720"/>
        <w:jc w:val="both"/>
        <w:rPr>
          <w:rStyle w:val="A30"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C53D6">
        <w:rPr>
          <w:rFonts w:ascii="Times New Roman" w:hAnsi="Times New Roman"/>
          <w:sz w:val="28"/>
          <w:szCs w:val="28"/>
        </w:rPr>
        <w:t>.</w:t>
      </w:r>
      <w:r w:rsidR="003C53D6">
        <w:rPr>
          <w:rFonts w:ascii="Times New Roman" w:hAnsi="Times New Roman"/>
          <w:sz w:val="28"/>
          <w:szCs w:val="28"/>
          <w:lang w:val="uk-UA"/>
        </w:rPr>
        <w:t>3</w:t>
      </w:r>
      <w:r w:rsidR="003C53D6">
        <w:rPr>
          <w:rFonts w:ascii="Times New Roman" w:hAnsi="Times New Roman"/>
          <w:sz w:val="28"/>
          <w:szCs w:val="28"/>
        </w:rPr>
        <w:t xml:space="preserve">. </w:t>
      </w:r>
      <w:r w:rsidR="003C53D6">
        <w:rPr>
          <w:rFonts w:ascii="Times New Roman" w:hAnsi="Times New Roman"/>
          <w:sz w:val="28"/>
          <w:szCs w:val="28"/>
          <w:lang w:val="uk-UA"/>
        </w:rPr>
        <w:t>Миколаївської</w:t>
      </w:r>
      <w:r w:rsidR="003C53D6">
        <w:rPr>
          <w:rFonts w:ascii="Times New Roman" w:hAnsi="Times New Roman"/>
          <w:sz w:val="28"/>
          <w:szCs w:val="28"/>
        </w:rPr>
        <w:t xml:space="preserve"> сільської ради у ск</w:t>
      </w:r>
      <w:r w:rsidR="003C53D6">
        <w:rPr>
          <w:rFonts w:ascii="Times New Roman" w:hAnsi="Times New Roman"/>
          <w:sz w:val="28"/>
          <w:szCs w:val="28"/>
          <w:lang w:val="uk-UA"/>
        </w:rPr>
        <w:t>лад</w:t>
      </w:r>
      <w:r w:rsidR="003C53D6">
        <w:rPr>
          <w:rFonts w:ascii="Times New Roman" w:hAnsi="Times New Roman"/>
          <w:sz w:val="28"/>
          <w:szCs w:val="28"/>
        </w:rPr>
        <w:t>і:</w:t>
      </w:r>
      <w:r w:rsidR="003C53D6">
        <w:rPr>
          <w:rStyle w:val="A30"/>
          <w:rFonts w:ascii="Times New Roman" w:hAnsi="Times New Roman"/>
          <w:sz w:val="28"/>
          <w:szCs w:val="28"/>
        </w:rPr>
        <w:t xml:space="preserve"> </w:t>
      </w:r>
    </w:p>
    <w:p w14:paraId="5738A23C" w14:textId="77777777" w:rsidR="00D23076" w:rsidRPr="00D23076" w:rsidRDefault="003C53D6" w:rsidP="00D2307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1</w:t>
      </w:r>
      <w:r>
        <w:rPr>
          <w:rStyle w:val="A30"/>
          <w:rFonts w:ascii="Times New Roman" w:hAnsi="Times New Roman"/>
          <w:sz w:val="28"/>
          <w:szCs w:val="28"/>
        </w:rPr>
        <w:t xml:space="preserve">) </w:t>
      </w:r>
      <w:r w:rsidR="00D23076"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Голова комісії: 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>Водоп’янов Олександр Ігоревич (РНОКПП-3064520177)</w:t>
      </w:r>
      <w:r w:rsidR="00D23076"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– 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заступник Березнянського селищного голови з питань діяльності виконавчих органів Березнянської селищної ради; </w:t>
      </w:r>
    </w:p>
    <w:p w14:paraId="7D81F1BB" w14:textId="32B4C0FF" w:rsidR="003C53D6" w:rsidRDefault="003C53D6" w:rsidP="003C53D6">
      <w:pPr>
        <w:pStyle w:val="Pa1"/>
        <w:spacing w:line="240" w:lineRule="auto"/>
        <w:ind w:firstLine="540"/>
        <w:rPr>
          <w:rStyle w:val="A30"/>
          <w:sz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0"/>
          <w:rFonts w:ascii="Times New Roman" w:hAnsi="Times New Roman"/>
          <w:sz w:val="28"/>
          <w:szCs w:val="28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0"/>
          <w:rFonts w:ascii="Times New Roman" w:hAnsi="Times New Roman"/>
          <w:sz w:val="28"/>
          <w:szCs w:val="28"/>
        </w:rPr>
        <w:t xml:space="preserve"> –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7D238173" w14:textId="77777777" w:rsidR="003C53D6" w:rsidRPr="0066414B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562A15FB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</w:rPr>
      </w:pPr>
      <w:r>
        <w:rPr>
          <w:rStyle w:val="A30"/>
          <w:rFonts w:ascii="Times New Roman" w:hAnsi="Times New Roman"/>
          <w:sz w:val="28"/>
          <w:szCs w:val="28"/>
        </w:rPr>
        <w:t>4)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Заворотна Людмила </w:t>
      </w:r>
      <w:proofErr w:type="gramStart"/>
      <w:r>
        <w:rPr>
          <w:rStyle w:val="A30"/>
          <w:rFonts w:ascii="Times New Roman" w:hAnsi="Times New Roman"/>
          <w:sz w:val="28"/>
          <w:szCs w:val="28"/>
          <w:lang w:val="uk-UA"/>
        </w:rPr>
        <w:t>Михайлівна(</w:t>
      </w:r>
      <w:proofErr w:type="gramEnd"/>
      <w:r>
        <w:rPr>
          <w:rStyle w:val="A30"/>
          <w:rFonts w:ascii="Times New Roman" w:hAnsi="Times New Roman"/>
          <w:sz w:val="28"/>
          <w:szCs w:val="28"/>
          <w:lang w:val="uk-UA"/>
        </w:rPr>
        <w:t>РНОКПП – 3391003706)</w:t>
      </w:r>
      <w:r>
        <w:rPr>
          <w:rStyle w:val="A30"/>
          <w:rFonts w:ascii="Times New Roman" w:hAnsi="Times New Roman"/>
          <w:sz w:val="28"/>
          <w:szCs w:val="28"/>
        </w:rPr>
        <w:t xml:space="preserve"> –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279A2C1B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0"/>
          <w:rFonts w:ascii="Times New Roman" w:hAnsi="Times New Roman"/>
          <w:sz w:val="28"/>
          <w:szCs w:val="28"/>
        </w:rPr>
        <w:t>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Билименко Марина Володимирівна(РНОКПП – 3185006383) – юрист Березнянської селищної ради; </w:t>
      </w:r>
    </w:p>
    <w:p w14:paraId="609ACD31" w14:textId="77777777" w:rsidR="003C53D6" w:rsidRDefault="003C53D6" w:rsidP="003C53D6">
      <w:pPr>
        <w:pStyle w:val="Pa1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6) Член комісії: Шульга Людмила Петрівна(РНОКПП – 2607711868) – староста села Миколаївка Березнянської  селищної ради об’єднаної територіальної громади;</w:t>
      </w:r>
    </w:p>
    <w:p w14:paraId="2DBEB249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7) Член комісії: Ющенко  Валентина Борисівна(2277413685) – касир Миколаївської сільської ради; </w:t>
      </w:r>
    </w:p>
    <w:p w14:paraId="07CA5A10" w14:textId="77777777" w:rsidR="003C53D6" w:rsidRPr="0066414B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8) Член комісії: Донець Любов Дмитрівна(РНОКПП – 2250212163)– бухгалтер Миколаївської сільської ради; </w:t>
      </w:r>
    </w:p>
    <w:p w14:paraId="78EDCC7C" w14:textId="77777777" w:rsidR="003C53D6" w:rsidRPr="0066414B" w:rsidRDefault="003C53D6" w:rsidP="003C53D6">
      <w:pPr>
        <w:pStyle w:val="Pa0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9) Член комісії: Димочко Сергій Валентинович(РНОКПП – 2679906439) – депутат села Миколаївка Березнянської селищної ради об’єднаної територіальної громади;</w:t>
      </w:r>
    </w:p>
    <w:p w14:paraId="55CAA57C" w14:textId="77777777" w:rsidR="003C53D6" w:rsidRDefault="003C53D6" w:rsidP="003C53D6">
      <w:pPr>
        <w:pStyle w:val="Pa0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10) член комісії – Борщ Юрій Олександрович(РНОКПП – 3158409971)– депутат села Миколаївка </w:t>
      </w:r>
    </w:p>
    <w:p w14:paraId="5A3B6A60" w14:textId="77777777" w:rsidR="003C53D6" w:rsidRDefault="003C53D6" w:rsidP="003C53D6">
      <w:pPr>
        <w:pStyle w:val="Pa0"/>
        <w:spacing w:line="240" w:lineRule="auto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Березнянської селищної ради об’єднаної територіальної громади;</w:t>
      </w:r>
    </w:p>
    <w:p w14:paraId="346CC708" w14:textId="77777777" w:rsidR="003C53D6" w:rsidRPr="0066414B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lang w:val="uk-UA"/>
        </w:rPr>
        <w:t>11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) Член комісії: Летушко Оксана Іванівна(РНОКПП – 2696506801) – бувший сільський голова  Миколаївської сільської ради; </w:t>
      </w:r>
    </w:p>
    <w:p w14:paraId="4C1C55CC" w14:textId="6026A0E5" w:rsidR="003C53D6" w:rsidRDefault="003C53D6" w:rsidP="003C53D6">
      <w:pPr>
        <w:rPr>
          <w:sz w:val="14"/>
        </w:rPr>
      </w:pPr>
    </w:p>
    <w:p w14:paraId="44F74D81" w14:textId="5E651F4F" w:rsidR="000723F0" w:rsidRDefault="000723F0" w:rsidP="003C53D6">
      <w:pPr>
        <w:rPr>
          <w:sz w:val="14"/>
        </w:rPr>
      </w:pPr>
    </w:p>
    <w:p w14:paraId="686F048B" w14:textId="77777777" w:rsidR="000723F0" w:rsidRDefault="000723F0" w:rsidP="003C53D6">
      <w:pPr>
        <w:rPr>
          <w:sz w:val="14"/>
        </w:rPr>
      </w:pPr>
    </w:p>
    <w:p w14:paraId="76144F6B" w14:textId="1C9A07DB" w:rsidR="003C53D6" w:rsidRDefault="00D23076" w:rsidP="003C53D6">
      <w:pPr>
        <w:pStyle w:val="Pa1"/>
        <w:spacing w:line="240" w:lineRule="auto"/>
        <w:ind w:firstLine="720"/>
        <w:jc w:val="both"/>
        <w:rPr>
          <w:rStyle w:val="A30"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C53D6">
        <w:rPr>
          <w:rFonts w:ascii="Times New Roman" w:hAnsi="Times New Roman"/>
          <w:sz w:val="28"/>
          <w:szCs w:val="28"/>
        </w:rPr>
        <w:t>.</w:t>
      </w:r>
      <w:r w:rsidR="003C53D6">
        <w:rPr>
          <w:rFonts w:ascii="Times New Roman" w:hAnsi="Times New Roman"/>
          <w:sz w:val="28"/>
          <w:szCs w:val="28"/>
          <w:lang w:val="uk-UA"/>
        </w:rPr>
        <w:t>4</w:t>
      </w:r>
      <w:r w:rsidR="003C53D6">
        <w:rPr>
          <w:rFonts w:ascii="Times New Roman" w:hAnsi="Times New Roman"/>
          <w:sz w:val="28"/>
          <w:szCs w:val="28"/>
        </w:rPr>
        <w:t xml:space="preserve">. </w:t>
      </w:r>
      <w:r w:rsidR="003C53D6">
        <w:rPr>
          <w:rFonts w:ascii="Times New Roman" w:hAnsi="Times New Roman"/>
          <w:sz w:val="28"/>
          <w:szCs w:val="28"/>
          <w:lang w:val="uk-UA"/>
        </w:rPr>
        <w:t>Сахнівської</w:t>
      </w:r>
      <w:r w:rsidR="003C53D6">
        <w:rPr>
          <w:rFonts w:ascii="Times New Roman" w:hAnsi="Times New Roman"/>
          <w:sz w:val="28"/>
          <w:szCs w:val="28"/>
        </w:rPr>
        <w:t xml:space="preserve"> сільської ради у ск</w:t>
      </w:r>
      <w:r w:rsidR="003C53D6">
        <w:rPr>
          <w:rFonts w:ascii="Times New Roman" w:hAnsi="Times New Roman"/>
          <w:sz w:val="28"/>
          <w:szCs w:val="28"/>
          <w:lang w:val="uk-UA"/>
        </w:rPr>
        <w:t>лад</w:t>
      </w:r>
      <w:r w:rsidR="003C53D6">
        <w:rPr>
          <w:rFonts w:ascii="Times New Roman" w:hAnsi="Times New Roman"/>
          <w:sz w:val="28"/>
          <w:szCs w:val="28"/>
        </w:rPr>
        <w:t>і:</w:t>
      </w:r>
      <w:r w:rsidR="003C53D6">
        <w:rPr>
          <w:rStyle w:val="A30"/>
          <w:rFonts w:ascii="Times New Roman" w:hAnsi="Times New Roman"/>
          <w:sz w:val="28"/>
          <w:szCs w:val="28"/>
        </w:rPr>
        <w:t xml:space="preserve"> </w:t>
      </w:r>
    </w:p>
    <w:p w14:paraId="12D92871" w14:textId="77777777" w:rsidR="00D23076" w:rsidRPr="00D23076" w:rsidRDefault="003C53D6" w:rsidP="00D2307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>1</w:t>
      </w:r>
      <w:r>
        <w:rPr>
          <w:rStyle w:val="A30"/>
          <w:rFonts w:ascii="Times New Roman" w:hAnsi="Times New Roman"/>
          <w:sz w:val="28"/>
          <w:szCs w:val="28"/>
        </w:rPr>
        <w:t xml:space="preserve">) </w:t>
      </w:r>
      <w:r w:rsidR="00D23076"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Голова комісії: 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>Водоп’янов Олександр Ігоревич (РНОКПП-3064520177)</w:t>
      </w:r>
      <w:r w:rsidR="00D23076" w:rsidRP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– </w:t>
      </w:r>
      <w:r w:rsidR="00D23076">
        <w:rPr>
          <w:rStyle w:val="A30"/>
          <w:rFonts w:ascii="Times New Roman" w:hAnsi="Times New Roman"/>
          <w:sz w:val="28"/>
          <w:szCs w:val="28"/>
          <w:lang w:val="uk-UA"/>
        </w:rPr>
        <w:t xml:space="preserve">заступник Березнянського селищного голови з питань діяльності виконавчих органів Березнянської селищної ради; </w:t>
      </w:r>
    </w:p>
    <w:p w14:paraId="67F50522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sz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0"/>
          <w:rFonts w:ascii="Times New Roman" w:hAnsi="Times New Roman"/>
          <w:sz w:val="28"/>
          <w:szCs w:val="28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0"/>
          <w:rFonts w:ascii="Times New Roman" w:hAnsi="Times New Roman"/>
          <w:sz w:val="28"/>
          <w:szCs w:val="28"/>
        </w:rPr>
        <w:t xml:space="preserve"> –</w:t>
      </w:r>
      <w:r>
        <w:rPr>
          <w:rStyle w:val="A30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3DD2CAE9" w14:textId="77777777" w:rsidR="003C53D6" w:rsidRPr="0066414B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5ABF1327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</w:rPr>
      </w:pPr>
      <w:r>
        <w:rPr>
          <w:rStyle w:val="A30"/>
          <w:rFonts w:ascii="Times New Roman" w:hAnsi="Times New Roman"/>
          <w:sz w:val="28"/>
          <w:szCs w:val="28"/>
        </w:rPr>
        <w:t>4)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Заворотна Людмила </w:t>
      </w:r>
      <w:proofErr w:type="gramStart"/>
      <w:r>
        <w:rPr>
          <w:rStyle w:val="A30"/>
          <w:rFonts w:ascii="Times New Roman" w:hAnsi="Times New Roman"/>
          <w:sz w:val="28"/>
          <w:szCs w:val="28"/>
          <w:lang w:val="uk-UA"/>
        </w:rPr>
        <w:t>Михайлівна(</w:t>
      </w:r>
      <w:proofErr w:type="gramEnd"/>
      <w:r>
        <w:rPr>
          <w:rStyle w:val="A30"/>
          <w:rFonts w:ascii="Times New Roman" w:hAnsi="Times New Roman"/>
          <w:sz w:val="28"/>
          <w:szCs w:val="28"/>
          <w:lang w:val="uk-UA"/>
        </w:rPr>
        <w:t>РНОКПП – 3391003706)</w:t>
      </w:r>
      <w:r>
        <w:rPr>
          <w:rStyle w:val="A30"/>
          <w:rFonts w:ascii="Times New Roman" w:hAnsi="Times New Roman"/>
          <w:sz w:val="28"/>
          <w:szCs w:val="28"/>
        </w:rPr>
        <w:t xml:space="preserve"> –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6F4E9615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0"/>
          <w:rFonts w:ascii="Times New Roman" w:hAnsi="Times New Roman"/>
          <w:sz w:val="28"/>
          <w:szCs w:val="28"/>
        </w:rPr>
        <w:t>)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0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Билименко Марина Володимирівна(РНОКПП – 3185006383) – юрист Березнянської селищної ради; </w:t>
      </w:r>
    </w:p>
    <w:p w14:paraId="34E09871" w14:textId="77777777" w:rsidR="003C53D6" w:rsidRDefault="003C53D6" w:rsidP="003C53D6">
      <w:pPr>
        <w:pStyle w:val="Pa1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6) Член комісії: Джима Віктор Васильович(РНОКПП – 2474210597) – староста села Сахнівка Березнянської  селищної ради об’єднаної територіальної громади; </w:t>
      </w:r>
    </w:p>
    <w:p w14:paraId="274507C9" w14:textId="77777777" w:rsidR="003C53D6" w:rsidRDefault="003C53D6" w:rsidP="003C53D6">
      <w:pPr>
        <w:pStyle w:val="Pa1"/>
        <w:spacing w:line="240" w:lineRule="auto"/>
        <w:ind w:firstLine="540"/>
        <w:rPr>
          <w:rStyle w:val="A30"/>
          <w:rFonts w:ascii="Times New Roman" w:hAnsi="Times New Roman"/>
          <w:sz w:val="28"/>
          <w:szCs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7) Член комісії: Мироненко Лариса Федорівна(РНОКПП – 2495208602) – секретар Березнянської селищної ради; </w:t>
      </w:r>
    </w:p>
    <w:p w14:paraId="1E48709B" w14:textId="77777777" w:rsidR="003C53D6" w:rsidRPr="0066414B" w:rsidRDefault="003C53D6" w:rsidP="003C53D6">
      <w:pPr>
        <w:pStyle w:val="Pa1"/>
        <w:spacing w:line="240" w:lineRule="auto"/>
        <w:ind w:firstLine="540"/>
        <w:rPr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8) Член комісії: Житник Галина Сергіївна(РНОКПП – 2381009108)– бухгалтер Сахнівської  сільської ради; </w:t>
      </w:r>
    </w:p>
    <w:p w14:paraId="5C14A1D4" w14:textId="77777777" w:rsidR="003C53D6" w:rsidRPr="0066414B" w:rsidRDefault="003C53D6" w:rsidP="003C53D6">
      <w:pPr>
        <w:pStyle w:val="Pa0"/>
        <w:spacing w:line="240" w:lineRule="auto"/>
        <w:ind w:firstLine="540"/>
        <w:rPr>
          <w:rStyle w:val="A30"/>
          <w:sz w:val="28"/>
          <w:lang w:val="uk-UA"/>
        </w:rPr>
      </w:pPr>
      <w:r>
        <w:rPr>
          <w:rStyle w:val="A30"/>
          <w:rFonts w:ascii="Times New Roman" w:hAnsi="Times New Roman"/>
          <w:sz w:val="28"/>
          <w:szCs w:val="28"/>
          <w:lang w:val="uk-UA"/>
        </w:rPr>
        <w:t xml:space="preserve">9) Член комісії: Заровний Владислав Віталійович(РНОКПП -3522115594)  – депутат села Сахнівка Березнянської селищної ради об’єднаної територіальної громади. </w:t>
      </w:r>
    </w:p>
    <w:p w14:paraId="667FD9A5" w14:textId="77777777" w:rsidR="003C53D6" w:rsidRPr="00D64468" w:rsidRDefault="003C53D6" w:rsidP="003C53D6">
      <w:pPr>
        <w:rPr>
          <w:sz w:val="24"/>
          <w:szCs w:val="24"/>
        </w:rPr>
      </w:pPr>
    </w:p>
    <w:sectPr w:rsidR="003C53D6" w:rsidRPr="00D644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35313"/>
    <w:multiLevelType w:val="multilevel"/>
    <w:tmpl w:val="941C90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" w15:restartNumberingAfterBreak="0">
    <w:nsid w:val="4AC234A2"/>
    <w:multiLevelType w:val="multilevel"/>
    <w:tmpl w:val="C040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36BEA"/>
    <w:multiLevelType w:val="multilevel"/>
    <w:tmpl w:val="6414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044DF"/>
    <w:multiLevelType w:val="multilevel"/>
    <w:tmpl w:val="BC30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796A69"/>
    <w:multiLevelType w:val="multilevel"/>
    <w:tmpl w:val="3C14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2"/>
  </w:num>
  <w:num w:numId="5">
    <w:abstractNumId w:val="1"/>
  </w:num>
  <w:num w:numId="6">
    <w:abstractNumId w:val="3"/>
    <w:lvlOverride w:ilvl="0">
      <w:startOverride w:val="2"/>
    </w:lvlOverride>
  </w:num>
  <w:num w:numId="7">
    <w:abstractNumId w:val="3"/>
    <w:lvlOverride w:ilvl="0">
      <w:startOverride w:val="3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5A"/>
    <w:rsid w:val="00053D25"/>
    <w:rsid w:val="000723F0"/>
    <w:rsid w:val="000844BD"/>
    <w:rsid w:val="00220B78"/>
    <w:rsid w:val="0026340D"/>
    <w:rsid w:val="002B4910"/>
    <w:rsid w:val="00343635"/>
    <w:rsid w:val="003C53D6"/>
    <w:rsid w:val="004A43D0"/>
    <w:rsid w:val="004F70DB"/>
    <w:rsid w:val="00667F13"/>
    <w:rsid w:val="006E0A5A"/>
    <w:rsid w:val="00754CDB"/>
    <w:rsid w:val="00932CA9"/>
    <w:rsid w:val="009427DA"/>
    <w:rsid w:val="009671CE"/>
    <w:rsid w:val="00984943"/>
    <w:rsid w:val="00A3604A"/>
    <w:rsid w:val="00A8667F"/>
    <w:rsid w:val="00B9575B"/>
    <w:rsid w:val="00D23076"/>
    <w:rsid w:val="00D64468"/>
    <w:rsid w:val="00DB4823"/>
    <w:rsid w:val="00E45639"/>
    <w:rsid w:val="00E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3503"/>
  <w15:chartTrackingRefBased/>
  <w15:docId w15:val="{FC359C31-3F1C-488E-974B-80ADFFEC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43635"/>
    <w:pPr>
      <w:ind w:left="720"/>
      <w:contextualSpacing/>
    </w:pPr>
  </w:style>
  <w:style w:type="paragraph" w:customStyle="1" w:styleId="Pa1">
    <w:name w:val="Pa1"/>
    <w:basedOn w:val="a"/>
    <w:next w:val="a"/>
    <w:rsid w:val="003C53D6"/>
    <w:pPr>
      <w:autoSpaceDE w:val="0"/>
      <w:autoSpaceDN w:val="0"/>
      <w:adjustRightInd w:val="0"/>
      <w:spacing w:after="0" w:line="241" w:lineRule="atLeast"/>
    </w:pPr>
    <w:rPr>
      <w:rFonts w:ascii="Roboto" w:eastAsia="Times New Roman" w:hAnsi="Roboto" w:cs="Times New Roman"/>
      <w:sz w:val="24"/>
      <w:szCs w:val="24"/>
      <w:lang w:val="ru-RU"/>
    </w:rPr>
  </w:style>
  <w:style w:type="paragraph" w:customStyle="1" w:styleId="Pa0">
    <w:name w:val="Pa0"/>
    <w:basedOn w:val="a"/>
    <w:next w:val="a"/>
    <w:rsid w:val="003C53D6"/>
    <w:pPr>
      <w:autoSpaceDE w:val="0"/>
      <w:autoSpaceDN w:val="0"/>
      <w:adjustRightInd w:val="0"/>
      <w:spacing w:after="0" w:line="241" w:lineRule="atLeast"/>
    </w:pPr>
    <w:rPr>
      <w:rFonts w:ascii="Roboto" w:eastAsia="Times New Roman" w:hAnsi="Roboto" w:cs="Times New Roman"/>
      <w:sz w:val="24"/>
      <w:szCs w:val="24"/>
      <w:lang w:val="ru-RU"/>
    </w:rPr>
  </w:style>
  <w:style w:type="character" w:customStyle="1" w:styleId="A30">
    <w:name w:val="A3"/>
    <w:rsid w:val="003C53D6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5143</Words>
  <Characters>2933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2023-04-04T09:36:00Z</cp:lastPrinted>
  <dcterms:created xsi:type="dcterms:W3CDTF">2023-05-15T13:45:00Z</dcterms:created>
  <dcterms:modified xsi:type="dcterms:W3CDTF">2023-05-15T13:45:00Z</dcterms:modified>
</cp:coreProperties>
</file>