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6B16502" w14:textId="77777777" w:rsidR="00BE5BE9" w:rsidRPr="00E13EA5" w:rsidRDefault="00BE5BE9" w:rsidP="00BE5BE9">
      <w:pPr>
        <w:spacing w:after="0"/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03372C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48852440" r:id="rId6"/>
        </w:object>
      </w:r>
    </w:p>
    <w:p w14:paraId="0E7CFC23" w14:textId="77777777" w:rsidR="00BE5BE9" w:rsidRPr="00E13EA5" w:rsidRDefault="00BE5BE9" w:rsidP="00BE5BE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6BE17F3D" w14:textId="77777777" w:rsidR="00BE5BE9" w:rsidRPr="00E13EA5" w:rsidRDefault="00BE5BE9" w:rsidP="00BE5BE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44DB2DA9" w14:textId="77777777" w:rsidR="00BE5BE9" w:rsidRPr="00E13EA5" w:rsidRDefault="00BE5BE9" w:rsidP="00BE5BE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277398D1" w14:textId="77777777" w:rsidR="00BE5BE9" w:rsidRPr="00E13EA5" w:rsidRDefault="00BE5BE9" w:rsidP="00BE5BE9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18BA5D66" w14:textId="77777777" w:rsidR="00BE5BE9" w:rsidRDefault="00BE5BE9" w:rsidP="00BE5BE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шоста</w:t>
      </w:r>
      <w:r>
        <w:rPr>
          <w:rFonts w:ascii="Times New Roman" w:hAnsi="Times New Roman"/>
          <w:b/>
          <w:sz w:val="32"/>
          <w:szCs w:val="32"/>
        </w:rPr>
        <w:t xml:space="preserve"> с</w:t>
      </w:r>
      <w:r w:rsidRPr="00E13EA5">
        <w:rPr>
          <w:rFonts w:ascii="Times New Roman" w:hAnsi="Times New Roman"/>
          <w:b/>
          <w:sz w:val="32"/>
          <w:szCs w:val="32"/>
        </w:rPr>
        <w:t>есія восьмого скликання/</w:t>
      </w:r>
    </w:p>
    <w:p w14:paraId="409DD2DE" w14:textId="77777777" w:rsidR="00BE5BE9" w:rsidRPr="00EA45F7" w:rsidRDefault="00BE5BE9" w:rsidP="00BE5BE9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(Перше пленарне засідання)</w:t>
      </w:r>
    </w:p>
    <w:p w14:paraId="01AF6D10" w14:textId="77777777" w:rsidR="00BE5BE9" w:rsidRPr="00E13EA5" w:rsidRDefault="00BE5BE9" w:rsidP="00BE5BE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Я</w:t>
      </w:r>
    </w:p>
    <w:p w14:paraId="41F7AD31" w14:textId="77777777" w:rsidR="00BE5BE9" w:rsidRPr="00E13EA5" w:rsidRDefault="00BE5BE9" w:rsidP="00BE5BE9">
      <w:pPr>
        <w:jc w:val="center"/>
        <w:rPr>
          <w:rFonts w:ascii="Times New Roman" w:hAnsi="Times New Roman"/>
          <w:b/>
          <w:sz w:val="10"/>
          <w:szCs w:val="10"/>
        </w:rPr>
      </w:pPr>
    </w:p>
    <w:p w14:paraId="55BC1B5A" w14:textId="77777777" w:rsidR="00BE5BE9" w:rsidRPr="00717993" w:rsidRDefault="00BE5BE9" w:rsidP="00BE5BE9">
      <w:pPr>
        <w:jc w:val="center"/>
        <w:rPr>
          <w:rFonts w:ascii="Times New Roman" w:hAnsi="Times New Roman"/>
          <w:b/>
          <w:sz w:val="16"/>
          <w:szCs w:val="16"/>
        </w:rPr>
      </w:pPr>
    </w:p>
    <w:p w14:paraId="2C72216A" w14:textId="77777777" w:rsidR="00BE5BE9" w:rsidRDefault="00BE5BE9" w:rsidP="00BE5BE9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E13EA5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28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квітня</w:t>
      </w:r>
      <w:r>
        <w:rPr>
          <w:rFonts w:ascii="Times New Roman" w:hAnsi="Times New Roman"/>
          <w:sz w:val="28"/>
          <w:szCs w:val="28"/>
        </w:rPr>
        <w:t xml:space="preserve"> 2023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42</w:t>
      </w:r>
      <w:r w:rsidRPr="00E13EA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3178B18E" w14:textId="77777777" w:rsidR="00BE5BE9" w:rsidRDefault="00BE5BE9" w:rsidP="00BE5B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внесення змін до рішення </w:t>
      </w:r>
    </w:p>
    <w:p w14:paraId="7E406A73" w14:textId="77777777" w:rsidR="00BE5BE9" w:rsidRDefault="00BE5BE9" w:rsidP="00BE5B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24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8 скликання Березнянської селищної ради</w:t>
      </w:r>
    </w:p>
    <w:p w14:paraId="0840C421" w14:textId="77777777" w:rsidR="00BE5BE9" w:rsidRDefault="00BE5BE9" w:rsidP="00BE5B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«Про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встановлення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вартості</w:t>
      </w:r>
      <w:proofErr w:type="spellEnd"/>
    </w:p>
    <w:p w14:paraId="37B0CD54" w14:textId="77777777" w:rsidR="00BE5BE9" w:rsidRDefault="00BE5BE9" w:rsidP="00BE5B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харчування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та плати за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харчування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C1D0DB" w14:textId="77777777" w:rsidR="00BE5BE9" w:rsidRDefault="00BE5BE9" w:rsidP="00BE5B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у закладах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дошкільної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A762405" w14:textId="77777777" w:rsidR="00BE5BE9" w:rsidRDefault="00BE5BE9" w:rsidP="00BE5B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Березнянської селищної ради на 2023 рік»</w:t>
      </w:r>
    </w:p>
    <w:p w14:paraId="5150B213" w14:textId="77777777" w:rsidR="00BE5BE9" w:rsidRDefault="00BE5BE9" w:rsidP="00BE5B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CC7013" w14:textId="77777777" w:rsidR="00BE5BE9" w:rsidRDefault="00BE5BE9" w:rsidP="00BE5B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Відповідно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України «Про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дошкільну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охорону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державну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соціальну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малозабезпеченим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сім’ям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«Про статус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постраждали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Чорнобильської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катастрофи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«Про статус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ветеранів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гарантії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«Про внесення змін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України щодо забезпечення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безкоштовним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харчуванням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внутрішньо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переміщених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hAnsi="Times New Roman" w:cs="Times New Roman"/>
          <w:sz w:val="28"/>
          <w:szCs w:val="28"/>
        </w:rPr>
        <w:t>» від 16.01.2020 №474-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, «Про внесення змін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України щодо забезпечення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безкоштовним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харчуванням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один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загинув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(пропав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безвісти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помер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незалежності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суверенітету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України» від 05.11.2020 №978-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, постанов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України від 02.02.2011 №116 «Про затвердження Порядку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послуг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дошкільних,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загальноосвітніх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професійно-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навчальних закладах,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операції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звільняються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обкладення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податком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додану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від 18.01.2016 №16 «Про внесення змін до Порядку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послуг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дошкільних,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загальноосвітніх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професійно-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закладах,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операції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звільняються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обкладення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податком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додану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від 24.03.2021 №305 «Про затвердження Порядку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закладах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дитячих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закладах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оздоровлення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>
        <w:rPr>
          <w:rFonts w:ascii="Times New Roman" w:hAnsi="Times New Roman" w:cs="Times New Roman"/>
          <w:sz w:val="28"/>
          <w:szCs w:val="28"/>
        </w:rPr>
        <w:t>),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клопотання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завідувача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Березнянського КЗДО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садок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Берізка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типу Березнянської селищної ради Шевченко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Оксани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Петрівни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діючих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комісії Березнянської селищної ради, з метою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забезпечення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повноцінного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раціонального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харчування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ст.26 Закону України «Про місцеве самоврядування в Україні», Березнянська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селищна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рада</w:t>
      </w:r>
    </w:p>
    <w:p w14:paraId="00F45555" w14:textId="77777777" w:rsidR="00BE5BE9" w:rsidRDefault="00BE5BE9" w:rsidP="00BE5BE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387A5BD8" w14:textId="77777777" w:rsidR="00BE5BE9" w:rsidRDefault="00BE5BE9" w:rsidP="00BE5BE9">
      <w:pPr>
        <w:pStyle w:val="a3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Доповнити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п.1 рішення:</w:t>
      </w:r>
    </w:p>
    <w:p w14:paraId="49224FA0" w14:textId="77777777" w:rsidR="00BE5BE9" w:rsidRDefault="00BE5BE9" w:rsidP="00BE5BE9">
      <w:pPr>
        <w:spacing w:line="240" w:lineRule="auto"/>
        <w:ind w:firstLine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«Встановити з 01 травня 2023 року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день, в закладах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Березнянської селищної ради, в розмірі 75 грн. в день.»</w:t>
      </w:r>
    </w:p>
    <w:p w14:paraId="4455907B" w14:textId="77777777" w:rsidR="00BE5BE9" w:rsidRDefault="00BE5BE9" w:rsidP="00BE5B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8. Контроль за виконанням рішення покласти на постійну комісію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гуманітарних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питань,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19492FB" w14:textId="77777777" w:rsidR="00BE5BE9" w:rsidRDefault="00BE5BE9" w:rsidP="00BE5B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BD767EC" w14:textId="77777777" w:rsidR="00BE5BE9" w:rsidRDefault="00BE5BE9" w:rsidP="00BE5BE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                  Володимир ПАВЛЕНКО</w:t>
      </w:r>
    </w:p>
    <w:p w14:paraId="71BAA02C" w14:textId="77777777" w:rsidR="00BE5BE9" w:rsidRDefault="00BE5BE9" w:rsidP="00BE5BE9">
      <w:pPr>
        <w:widowControl w:val="0"/>
        <w:jc w:val="center"/>
        <w:rPr>
          <w:lang w:val="uk-UA"/>
        </w:rPr>
      </w:pPr>
    </w:p>
    <w:p w14:paraId="55DA58F4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AA0BA8"/>
    <w:multiLevelType w:val="hybridMultilevel"/>
    <w:tmpl w:val="0A78EF58"/>
    <w:lvl w:ilvl="0" w:tplc="9F643860">
      <w:start w:val="1"/>
      <w:numFmt w:val="decimal"/>
      <w:lvlText w:val="%1."/>
      <w:lvlJc w:val="left"/>
      <w:pPr>
        <w:ind w:left="864" w:hanging="360"/>
      </w:pPr>
    </w:lvl>
    <w:lvl w:ilvl="1" w:tplc="04220019">
      <w:start w:val="1"/>
      <w:numFmt w:val="lowerLetter"/>
      <w:lvlText w:val="%2."/>
      <w:lvlJc w:val="left"/>
      <w:pPr>
        <w:ind w:left="1584" w:hanging="360"/>
      </w:pPr>
    </w:lvl>
    <w:lvl w:ilvl="2" w:tplc="0422001B">
      <w:start w:val="1"/>
      <w:numFmt w:val="lowerRoman"/>
      <w:lvlText w:val="%3."/>
      <w:lvlJc w:val="right"/>
      <w:pPr>
        <w:ind w:left="2304" w:hanging="180"/>
      </w:pPr>
    </w:lvl>
    <w:lvl w:ilvl="3" w:tplc="0422000F">
      <w:start w:val="1"/>
      <w:numFmt w:val="decimal"/>
      <w:lvlText w:val="%4."/>
      <w:lvlJc w:val="left"/>
      <w:pPr>
        <w:ind w:left="3024" w:hanging="360"/>
      </w:pPr>
    </w:lvl>
    <w:lvl w:ilvl="4" w:tplc="04220019">
      <w:start w:val="1"/>
      <w:numFmt w:val="lowerLetter"/>
      <w:lvlText w:val="%5."/>
      <w:lvlJc w:val="left"/>
      <w:pPr>
        <w:ind w:left="3744" w:hanging="360"/>
      </w:pPr>
    </w:lvl>
    <w:lvl w:ilvl="5" w:tplc="0422001B">
      <w:start w:val="1"/>
      <w:numFmt w:val="lowerRoman"/>
      <w:lvlText w:val="%6."/>
      <w:lvlJc w:val="right"/>
      <w:pPr>
        <w:ind w:left="4464" w:hanging="180"/>
      </w:pPr>
    </w:lvl>
    <w:lvl w:ilvl="6" w:tplc="0422000F">
      <w:start w:val="1"/>
      <w:numFmt w:val="decimal"/>
      <w:lvlText w:val="%7."/>
      <w:lvlJc w:val="left"/>
      <w:pPr>
        <w:ind w:left="5184" w:hanging="360"/>
      </w:pPr>
    </w:lvl>
    <w:lvl w:ilvl="7" w:tplc="04220019">
      <w:start w:val="1"/>
      <w:numFmt w:val="lowerLetter"/>
      <w:lvlText w:val="%8."/>
      <w:lvlJc w:val="left"/>
      <w:pPr>
        <w:ind w:left="5904" w:hanging="360"/>
      </w:pPr>
    </w:lvl>
    <w:lvl w:ilvl="8" w:tplc="0422001B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86"/>
    <w:rsid w:val="00482A3F"/>
    <w:rsid w:val="007D449C"/>
    <w:rsid w:val="00921586"/>
    <w:rsid w:val="00932CA9"/>
    <w:rsid w:val="009427DA"/>
    <w:rsid w:val="009671CE"/>
    <w:rsid w:val="00A54F53"/>
    <w:rsid w:val="00B52A87"/>
    <w:rsid w:val="00BE5BE9"/>
    <w:rsid w:val="00DB4823"/>
    <w:rsid w:val="00E45639"/>
    <w:rsid w:val="00ED607B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CEB8E-EB94-406C-95BD-9BFA656C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BE9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5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1726</Words>
  <Characters>985</Characters>
  <Application>Microsoft Office Word</Application>
  <DocSecurity>0</DocSecurity>
  <Lines>8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dcterms:created xsi:type="dcterms:W3CDTF">2023-06-21T08:34:00Z</dcterms:created>
  <dcterms:modified xsi:type="dcterms:W3CDTF">2023-06-21T08:34:00Z</dcterms:modified>
</cp:coreProperties>
</file>