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60126413"/>
    <w:bookmarkStart w:id="1" w:name="_GoBack"/>
    <w:bookmarkEnd w:id="1"/>
    <w:p w14:paraId="20EDF46C" w14:textId="77777777" w:rsidR="008559FA" w:rsidRPr="00E13EA5" w:rsidRDefault="008559FA" w:rsidP="008559FA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C5CD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8852527" r:id="rId6"/>
        </w:object>
      </w:r>
    </w:p>
    <w:p w14:paraId="63C6855C" w14:textId="77777777" w:rsidR="008559FA" w:rsidRPr="00E13EA5" w:rsidRDefault="008559FA" w:rsidP="008559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51F7081E" w14:textId="77777777" w:rsidR="008559FA" w:rsidRPr="00E13EA5" w:rsidRDefault="008559FA" w:rsidP="008559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CFF3DBE" w14:textId="77777777" w:rsidR="008559FA" w:rsidRPr="00E13EA5" w:rsidRDefault="008559FA" w:rsidP="008559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6F06982" w14:textId="77777777" w:rsidR="008559FA" w:rsidRPr="00E13EA5" w:rsidRDefault="008559FA" w:rsidP="008559F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00C5EA4" w14:textId="77777777" w:rsidR="008559FA" w:rsidRDefault="008559FA" w:rsidP="008559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шоста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35979F2F" w14:textId="77777777" w:rsidR="008559FA" w:rsidRPr="00EA45F7" w:rsidRDefault="008559FA" w:rsidP="008559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(Перше </w:t>
      </w:r>
      <w:proofErr w:type="spellStart"/>
      <w:r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/>
          <w:b/>
          <w:sz w:val="32"/>
          <w:szCs w:val="32"/>
        </w:rPr>
        <w:t>)</w:t>
      </w:r>
    </w:p>
    <w:p w14:paraId="14C28D3E" w14:textId="77777777" w:rsidR="008559FA" w:rsidRPr="00E13EA5" w:rsidRDefault="008559FA" w:rsidP="008559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06B13BB9" w14:textId="77777777" w:rsidR="008559FA" w:rsidRPr="00E13EA5" w:rsidRDefault="008559FA" w:rsidP="008559FA">
      <w:pPr>
        <w:jc w:val="center"/>
        <w:rPr>
          <w:rFonts w:ascii="Times New Roman" w:hAnsi="Times New Roman"/>
          <w:b/>
          <w:sz w:val="10"/>
          <w:szCs w:val="10"/>
        </w:rPr>
      </w:pPr>
    </w:p>
    <w:p w14:paraId="584CE486" w14:textId="77777777" w:rsidR="008559FA" w:rsidRPr="00717993" w:rsidRDefault="008559FA" w:rsidP="008559FA">
      <w:pPr>
        <w:jc w:val="center"/>
        <w:rPr>
          <w:rFonts w:ascii="Times New Roman" w:hAnsi="Times New Roman"/>
          <w:b/>
          <w:sz w:val="16"/>
          <w:szCs w:val="16"/>
        </w:rPr>
      </w:pPr>
    </w:p>
    <w:p w14:paraId="18E7CAFD" w14:textId="77777777" w:rsidR="008559FA" w:rsidRDefault="008559FA" w:rsidP="008559F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28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0F630B61" w14:textId="77777777" w:rsidR="008559FA" w:rsidRDefault="008559FA" w:rsidP="008559FA">
      <w:pPr>
        <w:spacing w:after="0" w:line="240" w:lineRule="auto"/>
        <w:ind w:right="49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</w:p>
    <w:p w14:paraId="65B835F1" w14:textId="77777777" w:rsidR="008559FA" w:rsidRDefault="008559FA" w:rsidP="008559FA">
      <w:pPr>
        <w:spacing w:after="0" w:line="240" w:lineRule="auto"/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Положення відділу освіти, культури, молоді і спорту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66FA571C" w14:textId="77777777" w:rsidR="008559FA" w:rsidRDefault="008559FA" w:rsidP="008559FA">
      <w:pPr>
        <w:spacing w:after="0" w:line="240" w:lineRule="auto"/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Березнянської селищної ради </w:t>
      </w:r>
    </w:p>
    <w:p w14:paraId="2CECB0FA" w14:textId="77777777" w:rsidR="008559FA" w:rsidRDefault="008559FA" w:rsidP="008559FA">
      <w:pPr>
        <w:spacing w:after="0" w:line="240" w:lineRule="auto"/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(в новій редакції)</w:t>
      </w:r>
    </w:p>
    <w:p w14:paraId="0F4E3E91" w14:textId="77777777" w:rsidR="008559FA" w:rsidRDefault="008559FA" w:rsidP="008559FA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47C2E8B0" w14:textId="77777777" w:rsidR="008559FA" w:rsidRPr="00596D8B" w:rsidRDefault="008559FA" w:rsidP="008559FA">
      <w:pPr>
        <w:ind w:right="-1" w:firstLine="708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A1F0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Керуючись ст.26 Закону України «Про місцеве самоврядування в Україні», враховуючи Постанову Верховної ради України від 17 липня 2020 року № 807-</w:t>
      </w:r>
      <w:r w:rsidRPr="006A1F0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IX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Pr="006A1F0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 утворення та ліквідацію районів»</w:t>
      </w:r>
      <w:r w:rsidRPr="006A1F03">
        <w:rPr>
          <w:rFonts w:ascii="Times New Roman" w:hAnsi="Times New Roman"/>
          <w:sz w:val="28"/>
          <w:szCs w:val="28"/>
          <w:lang w:val="uk-UA"/>
        </w:rPr>
        <w:t>,</w:t>
      </w:r>
      <w:r w:rsidRPr="00204132">
        <w:rPr>
          <w:rFonts w:ascii="Times New Roman" w:hAnsi="Times New Roman"/>
          <w:sz w:val="28"/>
          <w:szCs w:val="28"/>
          <w:lang w:val="uk-UA"/>
        </w:rPr>
        <w:t xml:space="preserve"> ст.ст.15, 17 Закону України «Про державну реєстрацію юридичних осіб, фізичних осіб-підприємців та громадських формувань»</w:t>
      </w:r>
      <w:r w:rsidRPr="0020413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Березнянська селищна рада</w:t>
      </w:r>
    </w:p>
    <w:p w14:paraId="1B6581A1" w14:textId="77777777" w:rsidR="008559FA" w:rsidRPr="006A1F03" w:rsidRDefault="008559FA" w:rsidP="008559F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1F03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202AC13A" w14:textId="77777777" w:rsidR="008559FA" w:rsidRPr="006A1F03" w:rsidRDefault="008559FA" w:rsidP="008559FA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F03">
        <w:rPr>
          <w:rFonts w:ascii="Times New Roman" w:hAnsi="Times New Roman"/>
          <w:sz w:val="28"/>
          <w:szCs w:val="28"/>
          <w:lang w:val="uk-UA"/>
        </w:rPr>
        <w:t>Затвердити Положення відділу освіти, культури, молоді і спорту Березнянської селищної ради в новій редакції (додається).</w:t>
      </w:r>
    </w:p>
    <w:p w14:paraId="23438957" w14:textId="77777777" w:rsidR="008559FA" w:rsidRPr="006A1F03" w:rsidRDefault="008559FA" w:rsidP="008559FA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F03">
        <w:rPr>
          <w:rFonts w:ascii="Times New Roman" w:hAnsi="Times New Roman"/>
          <w:sz w:val="28"/>
          <w:szCs w:val="28"/>
          <w:lang w:val="uk-UA"/>
        </w:rPr>
        <w:t xml:space="preserve">Доручити начальнику відділу освіти, культури, молоді і спорту Березнянської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Глухенькій І.С</w:t>
      </w:r>
      <w:r w:rsidRPr="006A1F0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A1F03">
        <w:rPr>
          <w:rFonts w:ascii="Times New Roman" w:hAnsi="Times New Roman"/>
          <w:sz w:val="28"/>
          <w:szCs w:val="28"/>
          <w:lang w:val="uk-UA"/>
        </w:rPr>
        <w:t xml:space="preserve"> подати всі необхідні документи для державної реєстрації.</w:t>
      </w:r>
    </w:p>
    <w:p w14:paraId="70F89C14" w14:textId="77777777" w:rsidR="008559FA" w:rsidRPr="006A1F03" w:rsidRDefault="008559FA" w:rsidP="008559FA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6A1F03"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з гуманітарних питань , соціального захисту населення. </w:t>
      </w:r>
      <w:bookmarkEnd w:id="0"/>
    </w:p>
    <w:p w14:paraId="0C88A46E" w14:textId="77777777" w:rsidR="008559FA" w:rsidRPr="006A1F03" w:rsidRDefault="008559FA" w:rsidP="008559FA">
      <w:pPr>
        <w:pStyle w:val="1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7118B87F" w14:textId="77777777" w:rsidR="008559FA" w:rsidRPr="006A1F03" w:rsidRDefault="008559FA" w:rsidP="008559FA">
      <w:pPr>
        <w:pStyle w:val="1"/>
        <w:shd w:val="clear" w:color="auto" w:fill="FFFFFF"/>
        <w:tabs>
          <w:tab w:val="left" w:pos="0"/>
          <w:tab w:val="left" w:pos="623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Селищний голова                                 </w:t>
      </w:r>
      <w:r w:rsidRPr="006A1F0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Володимир ПАВЛЕНКО</w:t>
      </w:r>
    </w:p>
    <w:p w14:paraId="5C6AC43D" w14:textId="77777777" w:rsidR="008559FA" w:rsidRDefault="008559FA" w:rsidP="008559FA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290352A3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279D1"/>
    <w:multiLevelType w:val="hybridMultilevel"/>
    <w:tmpl w:val="CEF295C0"/>
    <w:lvl w:ilvl="0" w:tplc="93882B4C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F6AA912A">
      <w:start w:val="1"/>
      <w:numFmt w:val="lowerLetter"/>
      <w:lvlText w:val="%2."/>
      <w:lvlJc w:val="left"/>
      <w:pPr>
        <w:ind w:left="2137" w:hanging="360"/>
      </w:pPr>
    </w:lvl>
    <w:lvl w:ilvl="2" w:tplc="A0FC7EFA">
      <w:start w:val="1"/>
      <w:numFmt w:val="lowerRoman"/>
      <w:lvlText w:val="%3."/>
      <w:lvlJc w:val="right"/>
      <w:pPr>
        <w:ind w:left="2857" w:hanging="180"/>
      </w:pPr>
    </w:lvl>
    <w:lvl w:ilvl="3" w:tplc="AEC416AA">
      <w:start w:val="1"/>
      <w:numFmt w:val="decimal"/>
      <w:lvlText w:val="%4."/>
      <w:lvlJc w:val="left"/>
      <w:pPr>
        <w:ind w:left="3577" w:hanging="360"/>
      </w:pPr>
    </w:lvl>
    <w:lvl w:ilvl="4" w:tplc="EABA5E14">
      <w:start w:val="1"/>
      <w:numFmt w:val="lowerLetter"/>
      <w:lvlText w:val="%5."/>
      <w:lvlJc w:val="left"/>
      <w:pPr>
        <w:ind w:left="4297" w:hanging="360"/>
      </w:pPr>
    </w:lvl>
    <w:lvl w:ilvl="5" w:tplc="8584B824">
      <w:start w:val="1"/>
      <w:numFmt w:val="lowerRoman"/>
      <w:lvlText w:val="%6."/>
      <w:lvlJc w:val="right"/>
      <w:pPr>
        <w:ind w:left="5017" w:hanging="180"/>
      </w:pPr>
    </w:lvl>
    <w:lvl w:ilvl="6" w:tplc="C0343EF8">
      <w:start w:val="1"/>
      <w:numFmt w:val="decimal"/>
      <w:lvlText w:val="%7."/>
      <w:lvlJc w:val="left"/>
      <w:pPr>
        <w:ind w:left="5737" w:hanging="360"/>
      </w:pPr>
    </w:lvl>
    <w:lvl w:ilvl="7" w:tplc="080AA1B8">
      <w:start w:val="1"/>
      <w:numFmt w:val="lowerLetter"/>
      <w:lvlText w:val="%8."/>
      <w:lvlJc w:val="left"/>
      <w:pPr>
        <w:ind w:left="6457" w:hanging="360"/>
      </w:pPr>
    </w:lvl>
    <w:lvl w:ilvl="8" w:tplc="B9E4FF2C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D8"/>
    <w:rsid w:val="00482A3F"/>
    <w:rsid w:val="00530A83"/>
    <w:rsid w:val="007D449C"/>
    <w:rsid w:val="008553D8"/>
    <w:rsid w:val="008559FA"/>
    <w:rsid w:val="00932CA9"/>
    <w:rsid w:val="009427DA"/>
    <w:rsid w:val="009671CE"/>
    <w:rsid w:val="00A54F53"/>
    <w:rsid w:val="00B52A87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E5FD3-6AA7-48CB-B8B6-E86478CC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9F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59FA"/>
    <w:pPr>
      <w:ind w:left="720"/>
      <w:contextualSpacing/>
    </w:pPr>
  </w:style>
  <w:style w:type="paragraph" w:customStyle="1" w:styleId="1">
    <w:name w:val="Обычный1"/>
    <w:rsid w:val="008559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2023-06-21T08:35:00Z</dcterms:created>
  <dcterms:modified xsi:type="dcterms:W3CDTF">2023-06-21T08:35:00Z</dcterms:modified>
</cp:coreProperties>
</file>