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D7D8987" w14:textId="77777777" w:rsidR="00555676" w:rsidRDefault="00555676" w:rsidP="00555676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5564F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64546" r:id="rId9"/>
        </w:object>
      </w:r>
    </w:p>
    <w:p w14:paraId="7411BAEF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73D5A2F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7B9A48D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7EA8924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B9C14B4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DD30314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4329C6E5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4C0149C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7E38135" w14:textId="77777777" w:rsidR="00555676" w:rsidRDefault="00555676" w:rsidP="00555676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7DE0B49A" w14:textId="036D7D5E" w:rsidR="00555676" w:rsidRDefault="00555676" w:rsidP="0055567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6D49FE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6D49FE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77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46A6A48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A14A05" w14:paraId="003C63BC" w14:textId="77777777" w:rsidTr="00555676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1128" w14:textId="4F16E45B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555676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призначення</w:t>
            </w:r>
            <w:r w:rsidR="000549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14A0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</w:t>
            </w:r>
            <w:r w:rsidR="00EA40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(С</w:t>
            </w:r>
            <w:r w:rsidR="00C5323C">
              <w:rPr>
                <w:rFonts w:ascii="Times New Roman" w:hAnsi="Times New Roman" w:cs="Times New Roman"/>
                <w:b/>
                <w:sz w:val="28"/>
                <w:lang w:val="uk-UA"/>
              </w:rPr>
              <w:t>ахнівського та Бігацького старостинс</w:t>
            </w:r>
            <w:r w:rsidR="00555676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532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7F0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2458DDA9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14A05" w14:paraId="28DDFB4A" w14:textId="77777777" w:rsidTr="00555676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AC46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6FE1382" w14:textId="35FB9B04" w:rsidR="00B00826" w:rsidRDefault="00A14A05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етою впорядкування угідь 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>земель сільськогосподарського призначення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на яких прой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 xml:space="preserve">шло природнє залісення 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05499C">
        <w:rPr>
          <w:rFonts w:ascii="Times New Roman" w:hAnsi="Times New Roman" w:cs="Times New Roman"/>
          <w:sz w:val="28"/>
          <w:szCs w:val="28"/>
          <w:lang w:val="uk-UA"/>
        </w:rPr>
        <w:t xml:space="preserve">з метою збереження лісів, 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>виконання заходів щодо ініціативи Президента України «Зелена країна»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>56,</w:t>
      </w:r>
      <w:r w:rsidR="00EA404A" w:rsidRPr="00EA404A">
        <w:rPr>
          <w:rFonts w:ascii="Times New Roman" w:hAnsi="Times New Roman" w:cs="Times New Roman"/>
          <w:sz w:val="28"/>
          <w:szCs w:val="28"/>
        </w:rPr>
        <w:t xml:space="preserve"> 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EA404A" w:rsidRPr="00EA40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555676" w:rsidRPr="005556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555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F89DF3" w14:textId="725F5C85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F25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="00EA404A" w:rsidRPr="00EA404A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орії Березнянської селищної ради (Сахнівського та Бігацького </w:t>
      </w:r>
      <w:proofErr w:type="spellStart"/>
      <w:r w:rsidR="00C5323C">
        <w:rPr>
          <w:rFonts w:ascii="Times New Roman" w:hAnsi="Times New Roman" w:cs="Times New Roman"/>
          <w:sz w:val="28"/>
          <w:szCs w:val="28"/>
          <w:lang w:val="uk-UA"/>
        </w:rPr>
        <w:t>старостинств</w:t>
      </w:r>
      <w:proofErr w:type="spellEnd"/>
      <w:r w:rsidR="00C5323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458C9586" w14:textId="21AED059" w:rsidR="00EA404A" w:rsidRDefault="00EA404A" w:rsidP="00EA40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торії Сахнівського старостинс</w:t>
      </w:r>
      <w:r w:rsidR="00555676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3D511823" w14:textId="77777777" w:rsidR="00EA404A" w:rsidRPr="00EA404A" w:rsidRDefault="00EA404A" w:rsidP="00EA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Ділянка площею 17,2494га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7423085500:06:000:0726</w:t>
      </w:r>
    </w:p>
    <w:p w14:paraId="6B17C41D" w14:textId="77777777" w:rsidR="006F4585" w:rsidRDefault="006F4585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площею 8,0784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7423085500:06:000:0908</w:t>
      </w:r>
    </w:p>
    <w:p w14:paraId="09CB7EBB" w14:textId="77777777" w:rsidR="006F4585" w:rsidRDefault="006F4585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площею 50,2837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7423085500:06:000:0727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EC97884" w14:textId="77777777" w:rsidR="00C5323C" w:rsidRPr="00B00826" w:rsidRDefault="00C5323C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00230D61" w14:textId="6BED9209" w:rsidR="006F4585" w:rsidRDefault="006F4585" w:rsidP="00B008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торії Бігацького старостинс</w:t>
      </w:r>
      <w:r w:rsidR="00555676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5BC4EE12" w14:textId="77777777" w:rsidR="006F4585" w:rsidRPr="00EA404A" w:rsidRDefault="006F4585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площею 3,5912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7423080500:02:000:0045</w:t>
      </w:r>
    </w:p>
    <w:p w14:paraId="2CEE0C59" w14:textId="77777777" w:rsidR="006F4585" w:rsidRDefault="006F4585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площею 19,8140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7423085500:02:000:0047</w:t>
      </w:r>
    </w:p>
    <w:p w14:paraId="435C7219" w14:textId="77777777" w:rsidR="00A11B4A" w:rsidRDefault="00A11B4A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91F2A9" w14:textId="4686F543" w:rsidR="000707AF" w:rsidRDefault="006F458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анізацією на виконання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 щодо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5556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одарського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B4A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A11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313F29">
        <w:rPr>
          <w:rFonts w:ascii="Times New Roman" w:hAnsi="Times New Roman" w:cs="Times New Roman"/>
          <w:sz w:val="28"/>
          <w:szCs w:val="28"/>
          <w:lang w:val="uk-UA"/>
        </w:rPr>
        <w:t>ериторії Березнянської селищної ради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313F29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за межами населених пунктів.</w:t>
      </w:r>
    </w:p>
    <w:p w14:paraId="16172579" w14:textId="77777777" w:rsidR="0061334E" w:rsidRPr="00AB4ACC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10551E6" w14:textId="65FF68A4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5556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55567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423AE36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76DFB" w14:textId="77777777" w:rsidR="00A63181" w:rsidRDefault="00A63181" w:rsidP="002D012A">
      <w:pPr>
        <w:spacing w:after="0" w:line="240" w:lineRule="auto"/>
      </w:pPr>
      <w:r>
        <w:separator/>
      </w:r>
    </w:p>
  </w:endnote>
  <w:endnote w:type="continuationSeparator" w:id="0">
    <w:p w14:paraId="6DE2752B" w14:textId="77777777" w:rsidR="00A63181" w:rsidRDefault="00A6318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053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8849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6739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22BE6" w14:textId="77777777" w:rsidR="00A63181" w:rsidRDefault="00A63181" w:rsidP="002D012A">
      <w:pPr>
        <w:spacing w:after="0" w:line="240" w:lineRule="auto"/>
      </w:pPr>
      <w:r>
        <w:separator/>
      </w:r>
    </w:p>
  </w:footnote>
  <w:footnote w:type="continuationSeparator" w:id="0">
    <w:p w14:paraId="760E14D7" w14:textId="77777777" w:rsidR="00A63181" w:rsidRDefault="00A6318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EA7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6CEF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CCEE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499C"/>
    <w:rsid w:val="000707AF"/>
    <w:rsid w:val="00086285"/>
    <w:rsid w:val="000C0623"/>
    <w:rsid w:val="000D7F02"/>
    <w:rsid w:val="000E3A4D"/>
    <w:rsid w:val="001050F2"/>
    <w:rsid w:val="001B1ABF"/>
    <w:rsid w:val="001C16BD"/>
    <w:rsid w:val="001D32AC"/>
    <w:rsid w:val="001E2027"/>
    <w:rsid w:val="001F0A63"/>
    <w:rsid w:val="00201F80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13F29"/>
    <w:rsid w:val="003269BD"/>
    <w:rsid w:val="00336CED"/>
    <w:rsid w:val="003425CF"/>
    <w:rsid w:val="00384E8E"/>
    <w:rsid w:val="003904D1"/>
    <w:rsid w:val="003D5AF3"/>
    <w:rsid w:val="0049656A"/>
    <w:rsid w:val="004A2FCC"/>
    <w:rsid w:val="004A557D"/>
    <w:rsid w:val="00502A42"/>
    <w:rsid w:val="00537E96"/>
    <w:rsid w:val="00547533"/>
    <w:rsid w:val="00555676"/>
    <w:rsid w:val="00555D04"/>
    <w:rsid w:val="005761FB"/>
    <w:rsid w:val="00592EAB"/>
    <w:rsid w:val="0061334E"/>
    <w:rsid w:val="006A422A"/>
    <w:rsid w:val="006B66CD"/>
    <w:rsid w:val="006D2A7B"/>
    <w:rsid w:val="006D49FE"/>
    <w:rsid w:val="006F4585"/>
    <w:rsid w:val="00721200"/>
    <w:rsid w:val="007334E3"/>
    <w:rsid w:val="00742D4D"/>
    <w:rsid w:val="0074338E"/>
    <w:rsid w:val="00780B1D"/>
    <w:rsid w:val="007E34D6"/>
    <w:rsid w:val="007F18D9"/>
    <w:rsid w:val="008478E7"/>
    <w:rsid w:val="00897045"/>
    <w:rsid w:val="008B49CB"/>
    <w:rsid w:val="00936B5B"/>
    <w:rsid w:val="0094462D"/>
    <w:rsid w:val="0095342D"/>
    <w:rsid w:val="00957B6D"/>
    <w:rsid w:val="00961223"/>
    <w:rsid w:val="009B51F2"/>
    <w:rsid w:val="00A11B4A"/>
    <w:rsid w:val="00A14A05"/>
    <w:rsid w:val="00A20864"/>
    <w:rsid w:val="00A52CA7"/>
    <w:rsid w:val="00A63181"/>
    <w:rsid w:val="00A72FB0"/>
    <w:rsid w:val="00A74BC1"/>
    <w:rsid w:val="00AA6E1D"/>
    <w:rsid w:val="00AB0BAD"/>
    <w:rsid w:val="00AB4ACC"/>
    <w:rsid w:val="00AD19E3"/>
    <w:rsid w:val="00AE385A"/>
    <w:rsid w:val="00B00826"/>
    <w:rsid w:val="00B257C1"/>
    <w:rsid w:val="00B57FA4"/>
    <w:rsid w:val="00B60AB2"/>
    <w:rsid w:val="00BB04AE"/>
    <w:rsid w:val="00C10457"/>
    <w:rsid w:val="00C107CA"/>
    <w:rsid w:val="00C30EE4"/>
    <w:rsid w:val="00C5323C"/>
    <w:rsid w:val="00C631A4"/>
    <w:rsid w:val="00C76472"/>
    <w:rsid w:val="00C83429"/>
    <w:rsid w:val="00CD6712"/>
    <w:rsid w:val="00CD714A"/>
    <w:rsid w:val="00CF6F85"/>
    <w:rsid w:val="00D87E3E"/>
    <w:rsid w:val="00DB5C77"/>
    <w:rsid w:val="00DD0E8C"/>
    <w:rsid w:val="00DD61AE"/>
    <w:rsid w:val="00DE4BED"/>
    <w:rsid w:val="00DF25A4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A404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0E1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8415-F18E-4EA4-9F1B-B0374817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2023-06-20T13:21:00Z</cp:lastPrinted>
  <dcterms:created xsi:type="dcterms:W3CDTF">2023-06-21T11:55:00Z</dcterms:created>
  <dcterms:modified xsi:type="dcterms:W3CDTF">2023-06-21T11:55:00Z</dcterms:modified>
</cp:coreProperties>
</file>