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787368B" w14:textId="77777777" w:rsidR="0094552D" w:rsidRDefault="0094552D" w:rsidP="0094552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39107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65257" r:id="rId6"/>
        </w:object>
      </w:r>
    </w:p>
    <w:p w14:paraId="29444B5D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C0BF299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16699D2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827D6A5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B624B1D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4E862D7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22249AA3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14D3275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995AB24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3DD348A3" w14:textId="7E3BD5A1" w:rsidR="0094552D" w:rsidRDefault="0094552D" w:rsidP="0094552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BA2230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BA2230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72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C4BD0" w14:paraId="7B16CA80" w14:textId="77777777" w:rsidTr="003B56FC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71593" w14:textId="186E41E5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3B56F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12239BA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A543F7A" w14:textId="77777777" w:rsidTr="003B56FC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38E3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85370D" w14:textId="09191208" w:rsidR="003B56FC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D14278D" w14:textId="5EAF4F61" w:rsidR="00C107CA" w:rsidRPr="003B56FC" w:rsidRDefault="003B56F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56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132BAE0" w14:textId="4C720707" w:rsidR="0020676D" w:rsidRDefault="00DB5C77" w:rsidP="00206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Донець Валентині Миколаївні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  с. Миколаївка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вул. Придеснянська, 15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Синявському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 18 Чернігівсько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Орді Надії Кирилівні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с. Сахнівка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52 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Кравченко Любові Вікторівни    для будівництва та 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25-а Чернігівського району Чернігівської області, Кравченко Андрія </w:t>
      </w:r>
      <w:r w:rsidR="007A1B9A">
        <w:rPr>
          <w:rFonts w:ascii="Times New Roman" w:hAnsi="Times New Roman" w:cs="Times New Roman"/>
          <w:sz w:val="28"/>
          <w:szCs w:val="28"/>
          <w:lang w:val="uk-UA"/>
        </w:rPr>
        <w:t>Андрійовича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25-а Чернігівського району Чернігівської облас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>ті, Грушко Тетяни Андріївни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25-а Чернігівськог</w:t>
      </w:r>
      <w:r w:rsidR="00615D9F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області, Скляренко Клавдії Миколаївні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D9F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24 Чернігівсько</w:t>
      </w:r>
      <w:r w:rsidR="009C3B0F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771D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3B0F">
        <w:rPr>
          <w:rFonts w:ascii="Times New Roman" w:hAnsi="Times New Roman" w:cs="Times New Roman"/>
          <w:sz w:val="28"/>
          <w:szCs w:val="28"/>
          <w:lang w:val="uk-UA"/>
        </w:rPr>
        <w:t xml:space="preserve"> Пінчук  Вірі Антонівні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3B0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3B0F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19, Чернігівського району Чернігів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ської області, </w:t>
      </w:r>
      <w:proofErr w:type="spellStart"/>
      <w:r w:rsidR="00DE439F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Антоновичу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вул. Колгоспна, 58 Чернігівського району Чернігівської області, Шумній Наталії Іванівні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56 Чернігівського району Чернігівської області, </w:t>
      </w:r>
      <w:proofErr w:type="spellStart"/>
      <w:r w:rsidR="0020676D">
        <w:rPr>
          <w:rFonts w:ascii="Times New Roman" w:hAnsi="Times New Roman" w:cs="Times New Roman"/>
          <w:sz w:val="28"/>
          <w:szCs w:val="28"/>
          <w:lang w:val="uk-UA"/>
        </w:rPr>
        <w:t>Букатій</w:t>
      </w:r>
      <w:proofErr w:type="spellEnd"/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Ганні Іванівні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с. Гусавка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20676D">
        <w:rPr>
          <w:rFonts w:ascii="Times New Roman" w:hAnsi="Times New Roman" w:cs="Times New Roman"/>
          <w:sz w:val="28"/>
          <w:szCs w:val="28"/>
          <w:lang w:val="uk-UA"/>
        </w:rPr>
        <w:t>Тимирязєва</w:t>
      </w:r>
      <w:proofErr w:type="spellEnd"/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, 2а Чернігівського району Чернігівської області, </w:t>
      </w:r>
      <w:proofErr w:type="spellStart"/>
      <w:r w:rsidR="0020676D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 </w:t>
      </w:r>
      <w:proofErr w:type="spellStart"/>
      <w:r w:rsidR="003B56F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20676D">
        <w:rPr>
          <w:rFonts w:ascii="Times New Roman" w:hAnsi="Times New Roman" w:cs="Times New Roman"/>
          <w:sz w:val="28"/>
          <w:szCs w:val="28"/>
          <w:lang w:val="uk-UA"/>
        </w:rPr>
        <w:t>Тимирязєва</w:t>
      </w:r>
      <w:proofErr w:type="spellEnd"/>
      <w:r w:rsidR="0020676D">
        <w:rPr>
          <w:rFonts w:ascii="Times New Roman" w:hAnsi="Times New Roman" w:cs="Times New Roman"/>
          <w:sz w:val="28"/>
          <w:szCs w:val="28"/>
          <w:lang w:val="uk-UA"/>
        </w:rPr>
        <w:t>, 2а Чернігівського району Чернігівської області</w:t>
      </w:r>
      <w:r w:rsidR="00E804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382A79" w14:textId="77777777" w:rsidR="0020676D" w:rsidRDefault="0020676D" w:rsidP="00206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0CA2F" w14:textId="32B26DD6" w:rsidR="0020676D" w:rsidRDefault="0020676D" w:rsidP="00206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Донець Валентині Миколаївні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>7423086701:01:001:0471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E87">
        <w:rPr>
          <w:rFonts w:ascii="Times New Roman" w:hAnsi="Times New Roman" w:cs="Times New Roman"/>
          <w:sz w:val="28"/>
          <w:szCs w:val="28"/>
          <w:lang w:val="uk-UA"/>
        </w:rPr>
        <w:t>Синявському</w:t>
      </w:r>
      <w:proofErr w:type="spellEnd"/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площею 0,1500га кадастров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ий номер 7423055300:01:001:1055,</w:t>
      </w:r>
      <w:r w:rsidR="00F963F3" w:rsidRPr="00F96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Орді Надії Кирилівні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0,2500га, кадастровий номер 742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3085501:01:001:1448, 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>Кравченко Любові Вікторівні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0,0900га, кадастровий номер 7423055300:01:001:1071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1/3 час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 xml:space="preserve">тку, Кравченко Андрію </w:t>
      </w:r>
      <w:r w:rsidR="007A1B9A">
        <w:rPr>
          <w:rFonts w:ascii="Times New Roman" w:hAnsi="Times New Roman" w:cs="Times New Roman"/>
          <w:sz w:val="28"/>
          <w:szCs w:val="28"/>
          <w:lang w:val="uk-UA"/>
        </w:rPr>
        <w:t>Андрійовичу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0,0900га, кадастровий номер 7423055300:01:001:1071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5217D">
        <w:rPr>
          <w:rFonts w:ascii="Times New Roman" w:hAnsi="Times New Roman" w:cs="Times New Roman"/>
          <w:sz w:val="28"/>
          <w:szCs w:val="28"/>
          <w:lang w:val="uk-UA"/>
        </w:rPr>
        <w:t xml:space="preserve"> 1/3 частку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>, Грушко Тетяні Андріївні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5E0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0,0900га, кадастровий номер 7423055300:01:001:1071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>1/3 частку, Скляренко Клавдії Миколаївні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0,1342га, </w:t>
      </w:r>
      <w:r w:rsidR="001715AF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>ий номер 7423055300:01:002:0500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439F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Михайл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Антоновичу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7423055300:01:003:0022,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B0F">
        <w:rPr>
          <w:rFonts w:ascii="Times New Roman" w:hAnsi="Times New Roman" w:cs="Times New Roman"/>
          <w:sz w:val="28"/>
          <w:szCs w:val="28"/>
          <w:lang w:val="uk-UA"/>
        </w:rPr>
        <w:t>Пінчук Вірі Антонівні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3B0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0,1200га, кадастров</w:t>
      </w:r>
      <w:r w:rsidR="00DE439F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7423055300:01:002:0501, </w:t>
      </w:r>
      <w:r>
        <w:rPr>
          <w:rFonts w:ascii="Times New Roman" w:hAnsi="Times New Roman" w:cs="Times New Roman"/>
          <w:sz w:val="28"/>
          <w:szCs w:val="28"/>
          <w:lang w:val="uk-UA"/>
        </w:rPr>
        <w:t>Шумній Наталії Іванівні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7423055300:01:003:0324,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Букатій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Іванівні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0,2500га, кадастровий номер 7423086303:02:001:0033 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2/3 частки,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   для будівництва та обслуговування житлового будинку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0,2500га, кадастровий номер 7423086303:02:001:0033</w:t>
      </w:r>
      <w:r w:rsidR="003B56F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1/3 частки.</w:t>
      </w:r>
    </w:p>
    <w:p w14:paraId="48195C6B" w14:textId="77777777" w:rsidR="009C3B0F" w:rsidRDefault="009C3B0F" w:rsidP="00DE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8EB339" w14:textId="77777777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B7E585E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0CCA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48775C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E816E" w14:textId="0A8BFD9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3B5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3B56F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6781189" w14:textId="77777777" w:rsidR="002E792F" w:rsidRDefault="002E792F"/>
    <w:p w14:paraId="73965CD5" w14:textId="77777777" w:rsidR="0094552D" w:rsidRDefault="0094552D"/>
    <w:p w14:paraId="0D6A7435" w14:textId="77777777" w:rsidR="0094552D" w:rsidRDefault="0094552D"/>
    <w:p w14:paraId="2C2B7746" w14:textId="77777777" w:rsidR="0094552D" w:rsidRDefault="0094552D"/>
    <w:p w14:paraId="756EEA25" w14:textId="77777777" w:rsidR="0094552D" w:rsidRDefault="0094552D"/>
    <w:p w14:paraId="5B174A3F" w14:textId="77777777" w:rsidR="0094552D" w:rsidRDefault="0094552D"/>
    <w:p w14:paraId="2F95BCD2" w14:textId="77777777" w:rsidR="0094552D" w:rsidRDefault="0094552D"/>
    <w:p w14:paraId="36F134FC" w14:textId="77777777" w:rsidR="0094552D" w:rsidRDefault="0094552D"/>
    <w:p w14:paraId="026D2652" w14:textId="77777777" w:rsidR="0094552D" w:rsidRDefault="0094552D"/>
    <w:p w14:paraId="7FD8E5F4" w14:textId="77777777" w:rsidR="003B56FC" w:rsidRDefault="003B56FC"/>
    <w:p w14:paraId="3569DE74" w14:textId="77777777" w:rsidR="003B56FC" w:rsidRDefault="003B56FC"/>
    <w:p w14:paraId="01B007E7" w14:textId="77777777" w:rsidR="0094552D" w:rsidRDefault="0094552D"/>
    <w:p w14:paraId="0DE53614" w14:textId="77777777" w:rsidR="0094552D" w:rsidRDefault="0094552D" w:rsidP="0094552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0B4C6C58">
          <v:shape id="_x0000_i1026" type="#_x0000_t75" style="width:31.5pt;height:45pt" o:ole="">
            <v:imagedata r:id="rId5" o:title=""/>
          </v:shape>
          <o:OLEObject Type="Embed" ProgID="Word.Picture.6" ShapeID="_x0000_i1026" DrawAspect="Content" ObjectID="_1748865258" r:id="rId7"/>
        </w:object>
      </w:r>
    </w:p>
    <w:p w14:paraId="2D584308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E10525D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3348610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107EA34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7B0B74A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1746907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39EDEE89" w14:textId="19C735BB" w:rsidR="0094552D" w:rsidRPr="0094552D" w:rsidRDefault="0094552D" w:rsidP="0094552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77E4D210" w14:textId="77777777" w:rsidR="0094552D" w:rsidRDefault="0094552D" w:rsidP="0094552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05B96EB" w14:textId="77777777" w:rsidR="0094552D" w:rsidRPr="007A1B9A" w:rsidRDefault="0094552D" w:rsidP="0094552D">
      <w:pPr>
        <w:spacing w:after="0"/>
        <w:jc w:val="center"/>
        <w:rPr>
          <w:rFonts w:ascii="Times New Roman" w:hAnsi="Times New Roman"/>
          <w:b/>
          <w:sz w:val="6"/>
          <w:szCs w:val="6"/>
        </w:rPr>
      </w:pPr>
    </w:p>
    <w:p w14:paraId="74B96672" w14:textId="16F9CF32" w:rsidR="0094552D" w:rsidRDefault="0094552D" w:rsidP="0094552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7A1B9A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7A1B9A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72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4552D" w:rsidRPr="007A1B9A" w14:paraId="250C8918" w14:textId="77777777" w:rsidTr="0094552D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C22A5" w14:textId="791F4BA1" w:rsidR="0094552D" w:rsidRPr="007A1B9A" w:rsidRDefault="0094552D" w:rsidP="00FD0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A1B9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Березнянської селищної ради  (в межах населених пунктів) Чернігівського району Чернігівської області.</w:t>
            </w:r>
          </w:p>
          <w:p w14:paraId="0BE9D7E8" w14:textId="77777777" w:rsidR="0094552D" w:rsidRPr="007A1B9A" w:rsidRDefault="0094552D" w:rsidP="00FD0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94552D" w:rsidRPr="007A1B9A" w14:paraId="6C4FA54C" w14:textId="77777777" w:rsidTr="0094552D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41ED4" w14:textId="77777777" w:rsidR="0094552D" w:rsidRPr="007A1B9A" w:rsidRDefault="0094552D" w:rsidP="00FD0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0A1117C" w14:textId="77777777" w:rsidR="0094552D" w:rsidRPr="007A1B9A" w:rsidRDefault="0094552D" w:rsidP="00945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B9A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та передачі земельних ділянок у власність  на території Березнянської селищної ради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46853F3B" w14:textId="1D354B93" w:rsidR="0094552D" w:rsidRPr="007A1B9A" w:rsidRDefault="0094552D" w:rsidP="009455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A1B9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ВИРІШИЛА: </w:t>
      </w:r>
    </w:p>
    <w:p w14:paraId="5A1D427B" w14:textId="77777777" w:rsidR="00E80489" w:rsidRPr="00E80489" w:rsidRDefault="0094552D" w:rsidP="00E80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B9A">
        <w:rPr>
          <w:rFonts w:ascii="Times New Roman" w:hAnsi="Times New Roman" w:cs="Times New Roman"/>
          <w:sz w:val="26"/>
          <w:szCs w:val="26"/>
          <w:lang w:val="uk-UA"/>
        </w:rPr>
        <w:t xml:space="preserve">1. Затвердити технічну документацію із землеустрою  щодо встановлення (відновлення) меж земельної ділянки в натурі на (місцевості) </w:t>
      </w:r>
      <w:proofErr w:type="spellStart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>Букатій</w:t>
      </w:r>
      <w:proofErr w:type="spellEnd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 xml:space="preserve"> Ганні Іванівні   для будівництва та обслуговування житлового будинку господарських будівель і споруд,  яка знаходиться за адресою с. Гусавка вул. </w:t>
      </w:r>
      <w:proofErr w:type="spellStart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>Тимирязєва</w:t>
      </w:r>
      <w:proofErr w:type="spellEnd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 xml:space="preserve">, 2а Чернігівського району Чернігівської області, </w:t>
      </w:r>
      <w:proofErr w:type="spellStart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>Букатому</w:t>
      </w:r>
      <w:proofErr w:type="spellEnd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Миколайовичу   для будівництва та обслуговування житлового будинку господарських будівель і споруд,  яка знаходиться за адресою с. Гусавка вул. </w:t>
      </w:r>
      <w:proofErr w:type="spellStart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>Тимирязєва</w:t>
      </w:r>
      <w:proofErr w:type="spellEnd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 xml:space="preserve">, 2а Чернігівського району Чернігівської області, </w:t>
      </w:r>
    </w:p>
    <w:p w14:paraId="6C50EF55" w14:textId="77777777" w:rsidR="00E80489" w:rsidRPr="00E80489" w:rsidRDefault="0094552D" w:rsidP="00E804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B9A">
        <w:rPr>
          <w:rFonts w:ascii="Times New Roman" w:hAnsi="Times New Roman" w:cs="Times New Roman"/>
          <w:sz w:val="26"/>
          <w:szCs w:val="26"/>
          <w:lang w:val="uk-UA"/>
        </w:rPr>
        <w:t>2. Передати у власність безоплатно земельн</w:t>
      </w:r>
      <w:r w:rsidR="00771D5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7A1B9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771D5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7A1B9A">
        <w:rPr>
          <w:rFonts w:ascii="Times New Roman" w:hAnsi="Times New Roman" w:cs="Times New Roman"/>
          <w:sz w:val="26"/>
          <w:szCs w:val="26"/>
          <w:lang w:val="uk-UA"/>
        </w:rPr>
        <w:t xml:space="preserve"> громадян</w:t>
      </w:r>
      <w:r w:rsidR="007A1B9A" w:rsidRPr="007A1B9A">
        <w:rPr>
          <w:rFonts w:ascii="Times New Roman" w:hAnsi="Times New Roman" w:cs="Times New Roman"/>
          <w:sz w:val="26"/>
          <w:szCs w:val="26"/>
          <w:lang w:val="uk-UA"/>
        </w:rPr>
        <w:t>ці</w:t>
      </w:r>
      <w:r w:rsidRPr="007A1B9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>Букатій</w:t>
      </w:r>
      <w:proofErr w:type="spellEnd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 xml:space="preserve"> Ганні Іванівні   для будівництва та обслуговування житлового будинку господарських будівель і споруд, площею 0,2500га, кадастровий номер 7423086303:02:001:0033 2/3 частки, </w:t>
      </w:r>
      <w:proofErr w:type="spellStart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>Букатому</w:t>
      </w:r>
      <w:proofErr w:type="spellEnd"/>
      <w:r w:rsidR="00E80489" w:rsidRPr="00E8048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Миколайовичу   для будівництва та обслуговування житлового будинку господарських будівель і споруд, площею 0,2500га, кадастровий номер 7423086303:02:001:0033 1/3 частки.</w:t>
      </w:r>
    </w:p>
    <w:p w14:paraId="6F859D9D" w14:textId="77FA7029" w:rsidR="0094552D" w:rsidRPr="007A1B9A" w:rsidRDefault="0094552D" w:rsidP="004E3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B9A">
        <w:rPr>
          <w:rFonts w:ascii="Times New Roman" w:hAnsi="Times New Roman" w:cs="Times New Roman"/>
          <w:sz w:val="26"/>
          <w:szCs w:val="26"/>
          <w:lang w:val="uk-UA"/>
        </w:rPr>
        <w:t xml:space="preserve"> 3. Громадянам зареєструвати правовстановлюючі документи на земельну ділянку в установленому законодавством порядку.</w:t>
      </w:r>
    </w:p>
    <w:p w14:paraId="73FC86CB" w14:textId="77777777" w:rsidR="0094552D" w:rsidRPr="007A1B9A" w:rsidRDefault="0094552D" w:rsidP="00945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39CC1634" w14:textId="77777777" w:rsidR="0094552D" w:rsidRPr="007A1B9A" w:rsidRDefault="0094552D" w:rsidP="009455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B9A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77CC8500" w14:textId="156BCF7A" w:rsidR="0094552D" w:rsidRPr="007A1B9A" w:rsidRDefault="0094552D" w:rsidP="0094552D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7A1B9A">
        <w:rPr>
          <w:rFonts w:ascii="Times New Roman" w:hAnsi="Times New Roman" w:cs="Times New Roman"/>
          <w:b/>
          <w:sz w:val="26"/>
          <w:szCs w:val="26"/>
          <w:lang w:val="uk-UA"/>
        </w:rPr>
        <w:t>Селищний голова                                       Володимир ПАВЛЕНКО</w:t>
      </w:r>
    </w:p>
    <w:p w14:paraId="7C175518" w14:textId="77777777" w:rsidR="0094552D" w:rsidRDefault="0094552D" w:rsidP="0094552D"/>
    <w:p w14:paraId="0525842D" w14:textId="77777777" w:rsidR="0094552D" w:rsidRDefault="0094552D"/>
    <w:sectPr w:rsidR="0094552D" w:rsidSect="007A1B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119F0"/>
    <w:rsid w:val="00336CED"/>
    <w:rsid w:val="003455EF"/>
    <w:rsid w:val="003B56FC"/>
    <w:rsid w:val="003C4BD0"/>
    <w:rsid w:val="003D1323"/>
    <w:rsid w:val="00417B5F"/>
    <w:rsid w:val="00422BB0"/>
    <w:rsid w:val="00462ECC"/>
    <w:rsid w:val="004A2FCC"/>
    <w:rsid w:val="004A7C0A"/>
    <w:rsid w:val="004D28C9"/>
    <w:rsid w:val="004E3BC1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1EED"/>
    <w:rsid w:val="00703405"/>
    <w:rsid w:val="00704E92"/>
    <w:rsid w:val="00721200"/>
    <w:rsid w:val="00771D5E"/>
    <w:rsid w:val="00780B1D"/>
    <w:rsid w:val="007A1B9A"/>
    <w:rsid w:val="007D2AC4"/>
    <w:rsid w:val="007D2F5C"/>
    <w:rsid w:val="007F18D9"/>
    <w:rsid w:val="00871ADD"/>
    <w:rsid w:val="00877B99"/>
    <w:rsid w:val="0094552D"/>
    <w:rsid w:val="00955E09"/>
    <w:rsid w:val="009C3B0F"/>
    <w:rsid w:val="00A70FE1"/>
    <w:rsid w:val="00AB4ACC"/>
    <w:rsid w:val="00AC6CD5"/>
    <w:rsid w:val="00B23661"/>
    <w:rsid w:val="00B92A0B"/>
    <w:rsid w:val="00BA2230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0060F"/>
    <w:rsid w:val="00E46FEC"/>
    <w:rsid w:val="00E50F2E"/>
    <w:rsid w:val="00E519C9"/>
    <w:rsid w:val="00E56544"/>
    <w:rsid w:val="00E80489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B5060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BB3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5891</Words>
  <Characters>3359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2023-06-02T07:43:00Z</cp:lastPrinted>
  <dcterms:created xsi:type="dcterms:W3CDTF">2023-06-21T12:07:00Z</dcterms:created>
  <dcterms:modified xsi:type="dcterms:W3CDTF">2023-06-21T12:07:00Z</dcterms:modified>
</cp:coreProperties>
</file>