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B39206C" w14:textId="77777777" w:rsidR="00CA3155" w:rsidRDefault="00CA3155" w:rsidP="00CA3155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eastAsia="Calibri" w:hAnsi="Times New Roman" w:cs="Times New Roman"/>
          <w:sz w:val="32"/>
          <w:lang w:bidi="en-US"/>
        </w:rPr>
        <w:object w:dxaOrig="645" w:dyaOrig="900" w14:anchorId="1AB70B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pt" o:ole="">
            <v:imagedata r:id="rId5" o:title=""/>
          </v:shape>
          <o:OLEObject Type="Embed" ProgID="Word.Picture.6" ShapeID="_x0000_i1025" DrawAspect="Content" ObjectID="_1748869804" r:id="rId6"/>
        </w:object>
      </w:r>
    </w:p>
    <w:p w14:paraId="599DC9D1" w14:textId="77777777" w:rsidR="00CA3155" w:rsidRDefault="00CA3155" w:rsidP="00CA31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15543710" w14:textId="77777777" w:rsidR="00CA3155" w:rsidRDefault="00CA3155" w:rsidP="00CA31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AD11603" w14:textId="77777777" w:rsidR="00CA3155" w:rsidRDefault="00CA3155" w:rsidP="00CA31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22464995" w14:textId="77777777" w:rsidR="00CA3155" w:rsidRDefault="00CA3155" w:rsidP="00CA3155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7D81A075" w14:textId="77777777" w:rsidR="00CA3155" w:rsidRDefault="00CA3155" w:rsidP="00CA31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шоста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70F5A5B5" w14:textId="77777777" w:rsidR="00CA3155" w:rsidRDefault="00CA3155" w:rsidP="00CA3155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(Друге пленарне засідання)</w:t>
      </w:r>
    </w:p>
    <w:p w14:paraId="1AE2FEAD" w14:textId="77777777" w:rsidR="00CA3155" w:rsidRDefault="00CA3155" w:rsidP="00CA31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1150F84F" w14:textId="77777777" w:rsidR="00CA3155" w:rsidRDefault="00CA3155" w:rsidP="00CA3155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6A52B0C9" w14:textId="77777777" w:rsidR="00CA3155" w:rsidRDefault="00CA3155" w:rsidP="00CA3155">
      <w:pPr>
        <w:spacing w:after="0"/>
        <w:jc w:val="center"/>
        <w:rPr>
          <w:rFonts w:ascii="Times New Roman" w:hAnsi="Times New Roman"/>
          <w:b/>
          <w:sz w:val="12"/>
          <w:szCs w:val="12"/>
        </w:rPr>
      </w:pPr>
    </w:p>
    <w:p w14:paraId="0154F0CE" w14:textId="64FF8881" w:rsidR="00CA3155" w:rsidRDefault="00CA3155" w:rsidP="00CA3155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02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травня 2023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8</w:t>
      </w:r>
      <w:r>
        <w:rPr>
          <w:rFonts w:ascii="Times New Roman" w:hAnsi="Times New Roman"/>
          <w:sz w:val="28"/>
          <w:szCs w:val="28"/>
          <w:lang w:val="uk-UA"/>
        </w:rPr>
        <w:t>73</w:t>
      </w:r>
      <w:r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6EBF4E8F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61334E" w:rsidRPr="003C4BD0" w14:paraId="36B53BF9" w14:textId="77777777" w:rsidTr="00CA3155">
        <w:trPr>
          <w:cantSplit/>
          <w:trHeight w:val="593"/>
        </w:trPr>
        <w:tc>
          <w:tcPr>
            <w:tcW w:w="60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7BA89" w14:textId="77777777" w:rsidR="00CA3155" w:rsidRDefault="00555D04" w:rsidP="00EA2F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</w:t>
            </w:r>
          </w:p>
          <w:p w14:paraId="0E9F87B8" w14:textId="77777777" w:rsidR="00CA3155" w:rsidRDefault="003C4BD0" w:rsidP="00EA2F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EA2F7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громадянину </w:t>
            </w:r>
            <w:proofErr w:type="spellStart"/>
            <w:r w:rsidR="00EA2F75">
              <w:rPr>
                <w:rFonts w:ascii="Times New Roman" w:hAnsi="Times New Roman" w:cs="Times New Roman"/>
                <w:b/>
                <w:sz w:val="28"/>
                <w:lang w:val="uk-UA"/>
              </w:rPr>
              <w:t>Красножон</w:t>
            </w:r>
            <w:proofErr w:type="spellEnd"/>
            <w:r w:rsidR="00EA2F7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Михайлу Антоновичу для ведення особистого селянського господарства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</w:p>
          <w:p w14:paraId="2F1D8C17" w14:textId="77777777" w:rsidR="00ED2970" w:rsidRDefault="00EA2F75" w:rsidP="00CA31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смт Березна</w:t>
            </w:r>
            <w:r w:rsidR="00CA31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вул. </w:t>
            </w:r>
            <w:r w:rsidR="00A50F95">
              <w:rPr>
                <w:rFonts w:ascii="Times New Roman" w:hAnsi="Times New Roman" w:cs="Times New Roman"/>
                <w:b/>
                <w:sz w:val="28"/>
                <w:lang w:val="uk-UA"/>
              </w:rPr>
              <w:t>Успенська (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Колгоспна</w:t>
            </w:r>
            <w:r w:rsidR="00A50F95">
              <w:rPr>
                <w:rFonts w:ascii="Times New Roman" w:hAnsi="Times New Roman" w:cs="Times New Roman"/>
                <w:b/>
                <w:sz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CA31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58 Чернігівського району Чернігівської області, яка</w:t>
            </w:r>
            <w:r w:rsidR="00CA31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належить йому на праві власності</w:t>
            </w:r>
          </w:p>
          <w:p w14:paraId="7622F8F1" w14:textId="075D1E41" w:rsidR="00CA3155" w:rsidRDefault="00CA3155" w:rsidP="00CA31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14:paraId="33A45314" w14:textId="77777777" w:rsidTr="00CA3155">
        <w:trPr>
          <w:cantSplit/>
          <w:trHeight w:val="593"/>
        </w:trPr>
        <w:tc>
          <w:tcPr>
            <w:tcW w:w="60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A9433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6F113C0" w14:textId="77777777" w:rsidR="00CA3155" w:rsidRDefault="00EA2F7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Красножон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Антоновичу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особистого селянського господарства, яка належить йому на праві власності на підставі державного акту на право власності на земельну ділянку                                  РО №735558 </w:t>
      </w:r>
      <w:r w:rsidR="00CE4AAB">
        <w:rPr>
          <w:rFonts w:ascii="Times New Roman" w:hAnsi="Times New Roman" w:cs="Times New Roman"/>
          <w:sz w:val="28"/>
          <w:szCs w:val="28"/>
          <w:lang w:val="uk-UA"/>
        </w:rPr>
        <w:t>та розташована за адресою</w:t>
      </w:r>
      <w:r w:rsidR="00CA315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E4AAB">
        <w:rPr>
          <w:rFonts w:ascii="Times New Roman" w:hAnsi="Times New Roman" w:cs="Times New Roman"/>
          <w:sz w:val="28"/>
          <w:szCs w:val="28"/>
          <w:lang w:val="uk-UA"/>
        </w:rPr>
        <w:t xml:space="preserve"> смт Березна, вул.</w:t>
      </w:r>
      <w:r w:rsidR="00A50F95">
        <w:rPr>
          <w:rFonts w:ascii="Times New Roman" w:hAnsi="Times New Roman" w:cs="Times New Roman"/>
          <w:sz w:val="28"/>
          <w:szCs w:val="28"/>
          <w:lang w:val="uk-UA"/>
        </w:rPr>
        <w:t xml:space="preserve"> Успенська</w:t>
      </w:r>
      <w:r w:rsidR="00CE4A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0F9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E4AAB">
        <w:rPr>
          <w:rFonts w:ascii="Times New Roman" w:hAnsi="Times New Roman" w:cs="Times New Roman"/>
          <w:sz w:val="28"/>
          <w:szCs w:val="28"/>
          <w:lang w:val="uk-UA"/>
        </w:rPr>
        <w:t>Колгоспна</w:t>
      </w:r>
      <w:r w:rsidR="00A50F9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E4AAB">
        <w:rPr>
          <w:rFonts w:ascii="Times New Roman" w:hAnsi="Times New Roman" w:cs="Times New Roman"/>
          <w:sz w:val="28"/>
          <w:szCs w:val="28"/>
          <w:lang w:val="uk-UA"/>
        </w:rPr>
        <w:t>, 58</w:t>
      </w:r>
      <w:r w:rsidR="00A1389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4213E4FB" w14:textId="154EB136" w:rsidR="00C107CA" w:rsidRPr="00CA3155" w:rsidRDefault="00CA315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A31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10444C4D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2FD4A8" w14:textId="698F69E4" w:rsidR="007D2F5C" w:rsidRDefault="00DB5C77" w:rsidP="00CE4A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 щодо встановлення (відновлення) меж земельної ділянки в натурі на (місцевості)</w:t>
      </w:r>
      <w:r w:rsidR="00BE1B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4AAB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особистого селянського господарства, яка належить йому на праві власності на підставі державного акту на право власності на земельну ділянку                                  РО №735558  та розташована за адресою смт Березна, вул. </w:t>
      </w:r>
      <w:r w:rsidR="00A50F95">
        <w:rPr>
          <w:rFonts w:ascii="Times New Roman" w:hAnsi="Times New Roman" w:cs="Times New Roman"/>
          <w:sz w:val="28"/>
          <w:szCs w:val="28"/>
          <w:lang w:val="uk-UA"/>
        </w:rPr>
        <w:t>Успенська (</w:t>
      </w:r>
      <w:r w:rsidR="00CE4AAB">
        <w:rPr>
          <w:rFonts w:ascii="Times New Roman" w:hAnsi="Times New Roman" w:cs="Times New Roman"/>
          <w:sz w:val="28"/>
          <w:szCs w:val="28"/>
          <w:lang w:val="uk-UA"/>
        </w:rPr>
        <w:t>Колгоспна</w:t>
      </w:r>
      <w:r w:rsidR="00A50F9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E4AAB">
        <w:rPr>
          <w:rFonts w:ascii="Times New Roman" w:hAnsi="Times New Roman" w:cs="Times New Roman"/>
          <w:sz w:val="28"/>
          <w:szCs w:val="28"/>
          <w:lang w:val="uk-UA"/>
        </w:rPr>
        <w:t>, 58</w:t>
      </w:r>
      <w:r w:rsidR="00A1389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70FDEAB9" w14:textId="77777777" w:rsidR="0017289D" w:rsidRDefault="0017289D" w:rsidP="001728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22B62A" w14:textId="77777777" w:rsidR="00C65483" w:rsidRDefault="00ED0AD0" w:rsidP="00C65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46B345F2" w14:textId="77777777" w:rsidR="00385C91" w:rsidRDefault="00385C91" w:rsidP="00BE1B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38685A" w14:textId="77777777" w:rsidR="00BB04AE" w:rsidRDefault="00AC6CD5" w:rsidP="00AC6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 w:rsidR="00A1389A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A1389A">
        <w:rPr>
          <w:rFonts w:ascii="Times New Roman" w:hAnsi="Times New Roman" w:cs="Times New Roman"/>
          <w:sz w:val="28"/>
          <w:szCs w:val="28"/>
          <w:lang w:val="uk-UA"/>
        </w:rPr>
        <w:t xml:space="preserve">ромадянину </w:t>
      </w:r>
      <w:proofErr w:type="spellStart"/>
      <w:r w:rsidR="00A1389A">
        <w:rPr>
          <w:rFonts w:ascii="Times New Roman" w:hAnsi="Times New Roman" w:cs="Times New Roman"/>
          <w:sz w:val="28"/>
          <w:szCs w:val="28"/>
          <w:lang w:val="uk-UA"/>
        </w:rPr>
        <w:t>Красножон</w:t>
      </w:r>
      <w:proofErr w:type="spellEnd"/>
      <w:r w:rsidR="00A1389A">
        <w:rPr>
          <w:rFonts w:ascii="Times New Roman" w:hAnsi="Times New Roman" w:cs="Times New Roman"/>
          <w:sz w:val="28"/>
          <w:szCs w:val="28"/>
          <w:lang w:val="uk-UA"/>
        </w:rPr>
        <w:t xml:space="preserve"> М.А.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3B07FACB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2D1D21" w14:textId="77777777" w:rsidR="0061334E" w:rsidRPr="00AB4ACC" w:rsidRDefault="00A1389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9C35D98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EA6B8E" w14:textId="7D5D67D3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CA31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CA3155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2A2D1089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E3A4D"/>
    <w:rsid w:val="000F6571"/>
    <w:rsid w:val="001050F2"/>
    <w:rsid w:val="00151202"/>
    <w:rsid w:val="0017289D"/>
    <w:rsid w:val="00183F2D"/>
    <w:rsid w:val="001A75AE"/>
    <w:rsid w:val="001E2027"/>
    <w:rsid w:val="00230471"/>
    <w:rsid w:val="002A4087"/>
    <w:rsid w:val="002E64C6"/>
    <w:rsid w:val="002E792F"/>
    <w:rsid w:val="002F48AF"/>
    <w:rsid w:val="002F7A4E"/>
    <w:rsid w:val="003069D1"/>
    <w:rsid w:val="00336CED"/>
    <w:rsid w:val="00385C91"/>
    <w:rsid w:val="003B4A78"/>
    <w:rsid w:val="003C4BD0"/>
    <w:rsid w:val="003D1323"/>
    <w:rsid w:val="004A2FCC"/>
    <w:rsid w:val="004A7C0A"/>
    <w:rsid w:val="00502363"/>
    <w:rsid w:val="00511C49"/>
    <w:rsid w:val="0053607D"/>
    <w:rsid w:val="00537E96"/>
    <w:rsid w:val="00555D04"/>
    <w:rsid w:val="005761FB"/>
    <w:rsid w:val="00592EAB"/>
    <w:rsid w:val="00610244"/>
    <w:rsid w:val="0061334E"/>
    <w:rsid w:val="00617327"/>
    <w:rsid w:val="00657CB7"/>
    <w:rsid w:val="00683BF6"/>
    <w:rsid w:val="006B66CD"/>
    <w:rsid w:val="006B7959"/>
    <w:rsid w:val="00721200"/>
    <w:rsid w:val="007501CA"/>
    <w:rsid w:val="00771FC6"/>
    <w:rsid w:val="00780B1D"/>
    <w:rsid w:val="007D2AC4"/>
    <w:rsid w:val="007D2F5C"/>
    <w:rsid w:val="007F18D9"/>
    <w:rsid w:val="00871ADD"/>
    <w:rsid w:val="00877B99"/>
    <w:rsid w:val="00957A2A"/>
    <w:rsid w:val="00A1389A"/>
    <w:rsid w:val="00A50F95"/>
    <w:rsid w:val="00AB4ACC"/>
    <w:rsid w:val="00AC6CD5"/>
    <w:rsid w:val="00B23661"/>
    <w:rsid w:val="00B92A0B"/>
    <w:rsid w:val="00BB04AE"/>
    <w:rsid w:val="00BE1BD4"/>
    <w:rsid w:val="00BE2603"/>
    <w:rsid w:val="00C10457"/>
    <w:rsid w:val="00C107CA"/>
    <w:rsid w:val="00C25EC5"/>
    <w:rsid w:val="00C631A4"/>
    <w:rsid w:val="00C65483"/>
    <w:rsid w:val="00CA3155"/>
    <w:rsid w:val="00CB72C6"/>
    <w:rsid w:val="00CD6712"/>
    <w:rsid w:val="00CE4AAB"/>
    <w:rsid w:val="00CE57DA"/>
    <w:rsid w:val="00D10815"/>
    <w:rsid w:val="00D510D6"/>
    <w:rsid w:val="00D62C99"/>
    <w:rsid w:val="00D87E3E"/>
    <w:rsid w:val="00DB5C77"/>
    <w:rsid w:val="00DC444D"/>
    <w:rsid w:val="00E46FEC"/>
    <w:rsid w:val="00E50F2E"/>
    <w:rsid w:val="00E56544"/>
    <w:rsid w:val="00E865DA"/>
    <w:rsid w:val="00EA2F75"/>
    <w:rsid w:val="00EC5829"/>
    <w:rsid w:val="00ED0AD0"/>
    <w:rsid w:val="00ED2970"/>
    <w:rsid w:val="00F369D1"/>
    <w:rsid w:val="00FA06A4"/>
    <w:rsid w:val="00FA517A"/>
    <w:rsid w:val="00F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26305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1407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2023-06-02T06:59:00Z</cp:lastPrinted>
  <dcterms:created xsi:type="dcterms:W3CDTF">2023-06-21T13:22:00Z</dcterms:created>
  <dcterms:modified xsi:type="dcterms:W3CDTF">2023-06-21T13:22:00Z</dcterms:modified>
</cp:coreProperties>
</file>