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2FAFD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4B4C0CE5" wp14:editId="3F9796FE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93B2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1400652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303F3E1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053D20EB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5248B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3614D6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588226D5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14188C7A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D1E8A9" w14:textId="7105CCD0" w:rsidR="007C5230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</w:t>
      </w:r>
      <w:r w:rsidR="0012624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E45B4D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972155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26 </w:t>
      </w:r>
      <w:r w:rsidR="00E45B4D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травня </w:t>
      </w:r>
      <w:r w:rsidR="00671578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2023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</w:t>
      </w:r>
      <w:r w:rsidR="00165B84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№</w:t>
      </w:r>
      <w:r w:rsidR="00DB221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50</w:t>
      </w:r>
    </w:p>
    <w:p w14:paraId="6BD741AE" w14:textId="77777777" w:rsidR="007C5230" w:rsidRPr="00C048C2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4EC9EFD3" w14:textId="77777777" w:rsidR="00FA284A" w:rsidRDefault="007C5230" w:rsidP="00FA284A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</w:t>
      </w:r>
      <w:r w:rsidR="004215DF">
        <w:rPr>
          <w:rFonts w:ascii="Times New Roman" w:hAnsi="Times New Roman" w:cs="Times New Roman"/>
          <w:b/>
          <w:sz w:val="28"/>
          <w:szCs w:val="28"/>
          <w:lang w:val="uk-UA"/>
        </w:rPr>
        <w:t>упорядкування нумерації</w:t>
      </w:r>
    </w:p>
    <w:p w14:paraId="7FC72B86" w14:textId="657165F2" w:rsidR="00FA284A" w:rsidRPr="00C048C2" w:rsidRDefault="007C5230" w:rsidP="00FA284A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A284A">
        <w:rPr>
          <w:rFonts w:ascii="Times New Roman" w:hAnsi="Times New Roman" w:cs="Times New Roman"/>
          <w:b/>
          <w:sz w:val="28"/>
          <w:szCs w:val="28"/>
          <w:lang w:val="uk-UA"/>
        </w:rPr>
        <w:t>нежитлової будівлі в с. Гребля</w:t>
      </w:r>
    </w:p>
    <w:p w14:paraId="585B9A02" w14:textId="77777777" w:rsidR="007C5230" w:rsidRDefault="007C5230" w:rsidP="007C52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302E98" w14:textId="14230808" w:rsidR="007C5230" w:rsidRPr="00077191" w:rsidRDefault="007C5230" w:rsidP="00B302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гр. </w:t>
      </w:r>
      <w:r w:rsidR="00FA2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Середи В’ячеслава Володимировича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присвоєння </w:t>
      </w:r>
      <w:r w:rsidR="00FA2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окремої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поштової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адреси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2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нежитловій будівлі, а саме пташнику літ. «Б-1»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bookmarkStart w:id="2" w:name="_Hlk132710948"/>
      <w:bookmarkStart w:id="3" w:name="_Hlk117686690"/>
      <w:r w:rsidR="00FA2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Гребля вул. Першотравнева 14-б</w:t>
      </w:r>
      <w:r w:rsidR="00421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Чернігівський район Чернігівська область</w:t>
      </w:r>
      <w:bookmarkEnd w:id="2"/>
      <w:r w:rsidR="00FA2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86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4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селищної ради</w:t>
      </w:r>
      <w:r w:rsidR="00FA2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bookmarkEnd w:id="3"/>
    <w:p w14:paraId="4C785E53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C77F94" w14:textId="77777777" w:rsidR="007C5230" w:rsidRPr="00077191" w:rsidRDefault="007C5230" w:rsidP="007C523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40761A0C" w14:textId="77777777" w:rsidR="007C5230" w:rsidRPr="00077191" w:rsidRDefault="007C5230" w:rsidP="007C523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4EBD0" w14:textId="40D55D7C" w:rsidR="007C5230" w:rsidRPr="00077191" w:rsidRDefault="007C5230" w:rsidP="00E45B4D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Присвоїти </w:t>
      </w:r>
      <w:r w:rsidR="00FA2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окрему поштову </w:t>
      </w:r>
      <w:r w:rsidR="00FA284A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</w:t>
      </w:r>
      <w:r w:rsidR="00FA2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нежитловій будівлі, а саме пташнику літ. «Б-1»</w:t>
      </w:r>
      <w:r w:rsidR="00FA284A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0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="00DB22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2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с. Гребля вул. Першотравнева 14-б, Чернігівський район Чернігівська область.</w:t>
      </w:r>
    </w:p>
    <w:p w14:paraId="3BF787B1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221D7854" w14:textId="77777777" w:rsidR="007C5230" w:rsidRDefault="007C5230" w:rsidP="007C5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5F9DFEFD" w14:textId="77777777" w:rsidR="007C5230" w:rsidRDefault="007C5230"/>
    <w:sectPr w:rsidR="007C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F3D64"/>
    <w:multiLevelType w:val="hybridMultilevel"/>
    <w:tmpl w:val="055AA1EC"/>
    <w:lvl w:ilvl="0" w:tplc="F75C0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30"/>
    <w:rsid w:val="000A21E5"/>
    <w:rsid w:val="000C17CE"/>
    <w:rsid w:val="001174A7"/>
    <w:rsid w:val="00126243"/>
    <w:rsid w:val="00165B84"/>
    <w:rsid w:val="00202959"/>
    <w:rsid w:val="00286DFF"/>
    <w:rsid w:val="002D365B"/>
    <w:rsid w:val="00320697"/>
    <w:rsid w:val="003B02BF"/>
    <w:rsid w:val="004215DF"/>
    <w:rsid w:val="004366DC"/>
    <w:rsid w:val="004B3072"/>
    <w:rsid w:val="005654A9"/>
    <w:rsid w:val="0058711E"/>
    <w:rsid w:val="006208DB"/>
    <w:rsid w:val="00670DC0"/>
    <w:rsid w:val="00671578"/>
    <w:rsid w:val="00673E39"/>
    <w:rsid w:val="007C5230"/>
    <w:rsid w:val="00862BA0"/>
    <w:rsid w:val="00873790"/>
    <w:rsid w:val="00936BEA"/>
    <w:rsid w:val="00972155"/>
    <w:rsid w:val="00983A14"/>
    <w:rsid w:val="00A04FEB"/>
    <w:rsid w:val="00A86AD5"/>
    <w:rsid w:val="00B30240"/>
    <w:rsid w:val="00B55338"/>
    <w:rsid w:val="00B75C32"/>
    <w:rsid w:val="00C5097A"/>
    <w:rsid w:val="00C578CA"/>
    <w:rsid w:val="00C644FA"/>
    <w:rsid w:val="00D713D9"/>
    <w:rsid w:val="00DB2212"/>
    <w:rsid w:val="00DD2CE0"/>
    <w:rsid w:val="00DE6477"/>
    <w:rsid w:val="00E1797B"/>
    <w:rsid w:val="00E33741"/>
    <w:rsid w:val="00E45B4D"/>
    <w:rsid w:val="00FA284A"/>
    <w:rsid w:val="00FC2E3C"/>
    <w:rsid w:val="00FE3625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94DE"/>
  <w15:chartTrackingRefBased/>
  <w15:docId w15:val="{72C4AB47-F196-4DDB-A7AB-8B146D8A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2023-06-14T12:11:00Z</cp:lastPrinted>
  <dcterms:created xsi:type="dcterms:W3CDTF">2023-06-22T06:49:00Z</dcterms:created>
  <dcterms:modified xsi:type="dcterms:W3CDTF">2023-06-22T06:49:00Z</dcterms:modified>
</cp:coreProperties>
</file>