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122602701"/>
    <w:p w14:paraId="24A16050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6F4C4A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48692893" r:id="rId6"/>
        </w:object>
      </w:r>
    </w:p>
    <w:p w14:paraId="5DF8AA9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14:paraId="27B622C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14:paraId="1161DD2E" w14:textId="77777777" w:rsidR="003B0911" w:rsidRDefault="003B0911" w:rsidP="003B09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234E99C6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196E1048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E735B58" w14:textId="77777777" w:rsidR="00EC0CD8" w:rsidRPr="00EC0CD8" w:rsidRDefault="0045066E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EC0CD8"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1A8419DC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8E0CD0F" w14:textId="4EBE2A37" w:rsidR="00EC0CD8" w:rsidRPr="00942B95" w:rsidRDefault="00EC0CD8" w:rsidP="00EC0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C44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червня 2023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</w:p>
    <w:bookmarkEnd w:id="0"/>
    <w:p w14:paraId="4327A4DF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2ECD27B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D289955" w14:textId="77777777" w:rsidR="00EC0CD8" w:rsidRPr="00EC0CD8" w:rsidRDefault="00EC0CD8" w:rsidP="00EC0C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Про затвердження плану</w:t>
      </w:r>
    </w:p>
    <w:p w14:paraId="298F26A0" w14:textId="77777777" w:rsidR="00EC0CD8" w:rsidRDefault="00EC0CD8" w:rsidP="00EC0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роботи </w:t>
      </w: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виконавчого комітету</w:t>
      </w: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3C98C4F" w14:textId="77777777" w:rsidR="00490749" w:rsidRPr="00490749" w:rsidRDefault="00490749" w:rsidP="00EC0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Березнянської селищної ради</w:t>
      </w:r>
    </w:p>
    <w:p w14:paraId="4883887B" w14:textId="706661E9" w:rsidR="00EC0CD8" w:rsidRPr="00933CD9" w:rsidRDefault="00EC0CD8" w:rsidP="00F70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933CD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І</w:t>
      </w:r>
      <w:r w:rsidR="002C443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09384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півріччя </w:t>
      </w: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202</w:t>
      </w:r>
      <w:r w:rsidR="00AA53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3</w:t>
      </w:r>
      <w:r w:rsidRPr="00933CD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року</w:t>
      </w:r>
    </w:p>
    <w:p w14:paraId="7917B2B1" w14:textId="30BEE215" w:rsidR="00EC0CD8" w:rsidRPr="00933CD9" w:rsidRDefault="00EC0CD8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</w:p>
    <w:p w14:paraId="1D2F329B" w14:textId="3E982ADA" w:rsidR="00EC0CD8" w:rsidRPr="00933CD9" w:rsidRDefault="00735E64" w:rsidP="00F72BE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Заслухавши та обговоривши інформацію</w:t>
      </w:r>
      <w:r w:rsidR="009F031C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F70D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Бисикала С.М., керуючого справами ( секретаря) виконавчого комітету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та членів викон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авчого комітету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щодо плану роботи виконавчого комітету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Березнянської селищної ради 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на 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І </w:t>
      </w:r>
      <w:r w:rsidR="00AA53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півріччя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02</w:t>
      </w:r>
      <w:r w:rsidR="00AA53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3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року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відповідно до п.2 ч.2 ст.52, ст.53 Закону України «Про місцеве самоврядування</w:t>
      </w:r>
      <w:r w:rsidR="00F66C13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 Україні».</w:t>
      </w:r>
      <w:r w:rsidR="009D327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виконавчий комітет Березнянської селищної ради</w:t>
      </w:r>
    </w:p>
    <w:p w14:paraId="36B512FD" w14:textId="77777777" w:rsidR="00EC0CD8" w:rsidRPr="00933CD9" w:rsidRDefault="00EC0CD8" w:rsidP="00F72B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5BA653F8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И Р І Ш И В :</w:t>
      </w:r>
    </w:p>
    <w:p w14:paraId="16F025B1" w14:textId="77777777" w:rsidR="009F031C" w:rsidRPr="00EC0CD8" w:rsidRDefault="009F031C" w:rsidP="00EC0C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15E2AD8D" w14:textId="22C710FF" w:rsidR="00EC0CD8" w:rsidRPr="00EC0CD8" w:rsidRDefault="00EC0CD8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Затвердити план роботи виконавчого комітету </w:t>
      </w:r>
      <w:r w:rsidR="00FF19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ерезнянської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селищної ради на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І</w:t>
      </w:r>
      <w:r w:rsidR="002C44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І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AA53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півріччя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20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="00AA53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3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року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(додається).</w:t>
      </w:r>
    </w:p>
    <w:p w14:paraId="3428C12E" w14:textId="49E3C919" w:rsidR="00EC0CD8" w:rsidRPr="008D4B68" w:rsidRDefault="00E825DF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Доручити керуючому справами Березнянської селищної ради в разі нагальної потреби в процесі роботи вносити зміни та доповнення до плану роботи виконавчого комітету селищної ради на І</w:t>
      </w:r>
      <w:r w:rsidR="002C44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півріччя 20</w:t>
      </w:r>
      <w:r w:rsidR="00AA53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року.</w:t>
      </w:r>
    </w:p>
    <w:p w14:paraId="1A87DC14" w14:textId="63DB89E0" w:rsidR="008D4B68" w:rsidRPr="008D4B68" w:rsidRDefault="008D4B68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Заступнику селищного голови</w:t>
      </w:r>
      <w:r w:rsidR="00B21C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з питань діяльності </w:t>
      </w:r>
      <w:r w:rsidR="002C44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виконавчих органів ради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керуючому справами, секретарю селищної ради, відповідальним працівникам апарату селищної ради, керівникам підприємств, організацій забезпечити виконання плану та якісну підготовку і організоване проведення </w:t>
      </w:r>
      <w:r w:rsidR="00B546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запланованих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заходів, прийнятих рішень.</w:t>
      </w:r>
    </w:p>
    <w:p w14:paraId="0AB6ECD2" w14:textId="77777777" w:rsidR="00EC0CD8" w:rsidRPr="00EC0CD8" w:rsidRDefault="00EC0CD8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Контроль за виконанням </w:t>
      </w:r>
      <w:r w:rsidR="009D0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цього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рішення </w:t>
      </w:r>
      <w:r w:rsidR="00F72B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залишаю за собою.</w:t>
      </w:r>
    </w:p>
    <w:p w14:paraId="26A7DEC6" w14:textId="77777777" w:rsidR="00EC0CD8" w:rsidRPr="00EC0CD8" w:rsidRDefault="00EC0CD8" w:rsidP="009F031C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111A2B66" w14:textId="77777777" w:rsidR="00EC0CD8" w:rsidRPr="00EC0CD8" w:rsidRDefault="009F031C" w:rsidP="00F72B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EC0CD8"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Селищний голова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Володимир ПАВЛЕНКО</w:t>
      </w:r>
    </w:p>
    <w:p w14:paraId="0431613C" w14:textId="77777777" w:rsidR="003043DE" w:rsidRDefault="003043DE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8EE619C" w14:textId="348B56D2" w:rsidR="003043DE" w:rsidRDefault="003043DE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08E90F3" w14:textId="5653C78B" w:rsidR="00B14D35" w:rsidRDefault="00B14D35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71B0911" w14:textId="77777777" w:rsidR="0006041C" w:rsidRDefault="0006041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879FB59" w14:textId="77777777" w:rsidR="003043DE" w:rsidRPr="003043DE" w:rsidRDefault="003043DE" w:rsidP="003043DE">
      <w:pPr>
        <w:suppressAutoHyphens/>
        <w:jc w:val="center"/>
        <w:rPr>
          <w:rFonts w:ascii="Times New Roman" w:eastAsia="NSimSun" w:hAnsi="Times New Roman" w:cs="Times New Roman"/>
          <w:b/>
          <w:sz w:val="28"/>
          <w:szCs w:val="28"/>
          <w:lang w:eastAsia="zh-CN" w:bidi="hi-IN"/>
        </w:rPr>
      </w:pP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lastRenderedPageBreak/>
        <w:t>План</w:t>
      </w: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bidi="hi-IN"/>
        </w:rPr>
        <w:t> </w:t>
      </w: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 xml:space="preserve"> роботи</w:t>
      </w:r>
    </w:p>
    <w:p w14:paraId="5F9BACCC" w14:textId="77777777" w:rsidR="0029230A" w:rsidRDefault="003043DE" w:rsidP="003043DE">
      <w:pPr>
        <w:suppressAutoHyphens/>
        <w:jc w:val="center"/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</w:pP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>виконавчого комітету</w:t>
      </w: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bidi="hi-IN"/>
        </w:rPr>
        <w:t>  </w:t>
      </w: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>Березнянської селищної ради</w:t>
      </w:r>
    </w:p>
    <w:p w14:paraId="3AAC51FC" w14:textId="2F16AD75" w:rsidR="003043DE" w:rsidRDefault="003043DE" w:rsidP="003043DE">
      <w:pPr>
        <w:suppressAutoHyphens/>
        <w:jc w:val="center"/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</w:pP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 xml:space="preserve"> </w:t>
      </w:r>
      <w:r w:rsidR="0029230A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>на І півріччя 2023 року.</w:t>
      </w:r>
    </w:p>
    <w:p w14:paraId="7488F199" w14:textId="77777777" w:rsidR="00A4139D" w:rsidRDefault="00A4139D" w:rsidP="003043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36D9F5AA" w14:textId="1A3168AA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Січень</w:t>
      </w:r>
    </w:p>
    <w:p w14:paraId="6E47848B" w14:textId="026CF46C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1.Про роботу із зверненнями громадян у 20</w:t>
      </w:r>
      <w:r w:rsidR="002749C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968B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 xml:space="preserve"> році.</w:t>
      </w:r>
    </w:p>
    <w:p w14:paraId="2EA10875" w14:textId="06390255" w:rsidR="00FF2122" w:rsidRDefault="00FF2122" w:rsidP="00FF2122">
      <w:pPr>
        <w:pStyle w:val="1"/>
        <w:spacing w:line="360" w:lineRule="auto"/>
        <w:rPr>
          <w:rFonts w:hint="eastAsia"/>
        </w:rPr>
      </w:pPr>
      <w:r>
        <w:rPr>
          <w:rFonts w:ascii="Times New Roman" w:hAnsi="Times New Roman" w:cs="Times New Roman"/>
          <w:lang w:val="uk-UA"/>
        </w:rPr>
        <w:t xml:space="preserve">            </w:t>
      </w:r>
      <w:r w:rsidR="003043DE" w:rsidRPr="003043DE">
        <w:rPr>
          <w:rFonts w:ascii="Times New Roman" w:hAnsi="Times New Roman" w:cs="Times New Roman"/>
          <w:lang w:val="uk-UA"/>
        </w:rPr>
        <w:t>2.</w:t>
      </w:r>
      <w:r w:rsidRPr="00FF2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2122">
        <w:rPr>
          <w:rFonts w:ascii="Times New Roman" w:hAnsi="Times New Roman" w:cs="Times New Roman"/>
          <w:lang w:val="uk-UA"/>
        </w:rPr>
        <w:t>Про роботу закладів  культури.</w:t>
      </w:r>
    </w:p>
    <w:p w14:paraId="5AE048A2" w14:textId="77777777" w:rsidR="003043DE" w:rsidRPr="003043DE" w:rsidRDefault="003043DE" w:rsidP="00FF21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>3.Розгляд заяв.</w:t>
      </w:r>
    </w:p>
    <w:p w14:paraId="694F64C9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Лютий</w:t>
      </w:r>
    </w:p>
    <w:p w14:paraId="47F369D8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1.Про  роботу служби у справах дітей.</w:t>
      </w:r>
    </w:p>
    <w:p w14:paraId="57F6D7A9" w14:textId="6FD11F44" w:rsidR="003149BC" w:rsidRPr="003149BC" w:rsidRDefault="003149BC" w:rsidP="003149BC">
      <w:pPr>
        <w:pStyle w:val="1"/>
        <w:spacing w:line="360" w:lineRule="auto"/>
        <w:jc w:val="both"/>
        <w:rPr>
          <w:rFonts w:hint="eastAsia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</w:t>
      </w:r>
      <w:r w:rsidR="003043DE" w:rsidRPr="003149BC">
        <w:rPr>
          <w:rFonts w:ascii="Times New Roman" w:hAnsi="Times New Roman" w:cs="Times New Roman"/>
          <w:lang w:val="uk-UA"/>
        </w:rPr>
        <w:t>2.</w:t>
      </w:r>
      <w:r w:rsidRPr="003149BC">
        <w:rPr>
          <w:rFonts w:ascii="Times New Roman" w:hAnsi="Times New Roman" w:cs="Times New Roman"/>
          <w:lang w:val="uk-UA"/>
        </w:rPr>
        <w:t xml:space="preserve"> Про  виконання бюджету  Березнянської  територіальної громади за  20</w:t>
      </w:r>
      <w:r>
        <w:rPr>
          <w:rFonts w:ascii="Times New Roman" w:hAnsi="Times New Roman" w:cs="Times New Roman"/>
          <w:lang w:val="uk-UA"/>
        </w:rPr>
        <w:t>2</w:t>
      </w:r>
      <w:r w:rsidR="00E968BC">
        <w:rPr>
          <w:rFonts w:ascii="Times New Roman" w:hAnsi="Times New Roman" w:cs="Times New Roman"/>
          <w:lang w:val="uk-UA"/>
        </w:rPr>
        <w:t>2</w:t>
      </w:r>
      <w:r w:rsidRPr="003149BC">
        <w:rPr>
          <w:rFonts w:ascii="Times New Roman" w:hAnsi="Times New Roman" w:cs="Times New Roman"/>
          <w:lang w:val="uk-UA"/>
        </w:rPr>
        <w:t xml:space="preserve"> рік.</w:t>
      </w:r>
    </w:p>
    <w:p w14:paraId="3C895993" w14:textId="5D87F3D0" w:rsidR="003043DE" w:rsidRPr="003149BC" w:rsidRDefault="003043DE" w:rsidP="003149BC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3149BC">
        <w:rPr>
          <w:rFonts w:ascii="Times New Roman" w:hAnsi="Times New Roman" w:cs="Times New Roman"/>
          <w:lang w:val="uk-UA"/>
        </w:rPr>
        <w:t>3.Розгляд заяв.</w:t>
      </w:r>
    </w:p>
    <w:p w14:paraId="7C3E3EC8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Березень</w:t>
      </w:r>
    </w:p>
    <w:p w14:paraId="1A561117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1.Про проведення робіт по благоустрою території громади.</w:t>
      </w:r>
    </w:p>
    <w:p w14:paraId="72DA7200" w14:textId="286C793B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2.</w:t>
      </w:r>
      <w:r w:rsidRPr="003043DE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  <w:t xml:space="preserve"> </w:t>
      </w:r>
      <w:r w:rsidRPr="003043DE">
        <w:rPr>
          <w:rFonts w:ascii="Times New Roman" w:hAnsi="Times New Roman" w:cs="Times New Roman"/>
          <w:sz w:val="24"/>
          <w:szCs w:val="24"/>
        </w:rPr>
        <w:t xml:space="preserve">Про роботу  закладів дошкільної </w:t>
      </w:r>
      <w:r w:rsidR="002749CA">
        <w:rPr>
          <w:rFonts w:ascii="Times New Roman" w:hAnsi="Times New Roman" w:cs="Times New Roman"/>
          <w:sz w:val="24"/>
          <w:szCs w:val="24"/>
          <w:lang w:val="uk-UA"/>
        </w:rPr>
        <w:t xml:space="preserve"> та позашкільної </w:t>
      </w:r>
      <w:r w:rsidRPr="003043DE">
        <w:rPr>
          <w:rFonts w:ascii="Times New Roman" w:hAnsi="Times New Roman" w:cs="Times New Roman"/>
          <w:sz w:val="24"/>
          <w:szCs w:val="24"/>
        </w:rPr>
        <w:t>освіти.</w:t>
      </w:r>
    </w:p>
    <w:p w14:paraId="41545140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3. Розгляд заяв.</w:t>
      </w:r>
    </w:p>
    <w:p w14:paraId="5ABDE9C7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BE55DA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Квітень</w:t>
      </w:r>
    </w:p>
    <w:p w14:paraId="14DA69AF" w14:textId="4C68935A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1. Про підсумки роботи в опалювальний період 202</w:t>
      </w:r>
      <w:r w:rsidR="00E968B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-20</w:t>
      </w:r>
      <w:r w:rsidR="00E968BC">
        <w:rPr>
          <w:rFonts w:ascii="Times New Roman" w:hAnsi="Times New Roman" w:cs="Times New Roman"/>
          <w:sz w:val="24"/>
          <w:szCs w:val="24"/>
          <w:lang w:val="uk-UA"/>
        </w:rPr>
        <w:t>23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 xml:space="preserve"> рр. та завдання з підготовки до опалювального періоду 202</w:t>
      </w:r>
      <w:r w:rsidR="00E968B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E968B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 xml:space="preserve"> р.р. на території громади.</w:t>
      </w:r>
    </w:p>
    <w:p w14:paraId="1A151E0B" w14:textId="118DEE04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2.Про відзначення Дня пам'яті та примирення і 7</w:t>
      </w:r>
      <w:r w:rsidR="00872F03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-ї річниці перемоги над нацизмом у Другій світовій війні.</w:t>
      </w:r>
    </w:p>
    <w:p w14:paraId="372E39B4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3.Розгляд заяв.</w:t>
      </w:r>
    </w:p>
    <w:p w14:paraId="5B19DE4C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Травень</w:t>
      </w:r>
    </w:p>
    <w:p w14:paraId="17A04937" w14:textId="3CC85A8E" w:rsidR="00EE535E" w:rsidRPr="00EE535E" w:rsidRDefault="003043DE" w:rsidP="00EE535E">
      <w:pPr>
        <w:pStyle w:val="1"/>
        <w:spacing w:line="360" w:lineRule="auto"/>
        <w:rPr>
          <w:rFonts w:hint="eastAsia"/>
          <w:lang w:val="uk-UA"/>
        </w:rPr>
      </w:pPr>
      <w:r w:rsidRPr="003043DE">
        <w:rPr>
          <w:rFonts w:ascii="Times New Roman" w:hAnsi="Times New Roman" w:cs="Times New Roman"/>
          <w:lang w:val="uk-UA"/>
        </w:rPr>
        <w:tab/>
      </w:r>
      <w:r w:rsidRPr="00EE535E">
        <w:rPr>
          <w:rFonts w:ascii="Times New Roman" w:hAnsi="Times New Roman" w:cs="Times New Roman"/>
          <w:lang w:val="uk-UA"/>
        </w:rPr>
        <w:t xml:space="preserve">1. </w:t>
      </w:r>
      <w:r w:rsidR="00EE535E" w:rsidRPr="00EE535E">
        <w:rPr>
          <w:rFonts w:ascii="Times New Roman" w:hAnsi="Times New Roman" w:cs="Times New Roman"/>
          <w:lang w:val="uk-UA"/>
        </w:rPr>
        <w:t xml:space="preserve">Про  хід виконання бюджету  </w:t>
      </w:r>
      <w:r w:rsidR="00EE535E">
        <w:rPr>
          <w:rFonts w:ascii="Times New Roman" w:hAnsi="Times New Roman" w:cs="Times New Roman"/>
          <w:lang w:val="uk-UA"/>
        </w:rPr>
        <w:t xml:space="preserve">Березнянської </w:t>
      </w:r>
      <w:r w:rsidR="00EE535E" w:rsidRPr="00EE535E">
        <w:rPr>
          <w:rFonts w:ascii="Times New Roman" w:hAnsi="Times New Roman" w:cs="Times New Roman"/>
          <w:lang w:val="uk-UA"/>
        </w:rPr>
        <w:t xml:space="preserve"> територіальної громади за  </w:t>
      </w:r>
      <w:r w:rsidR="00EE535E">
        <w:rPr>
          <w:rFonts w:ascii="Times New Roman" w:hAnsi="Times New Roman" w:cs="Times New Roman"/>
          <w:lang w:val="uk-UA"/>
        </w:rPr>
        <w:t>І квартал 202</w:t>
      </w:r>
      <w:r w:rsidR="00E968BC">
        <w:rPr>
          <w:rFonts w:ascii="Times New Roman" w:hAnsi="Times New Roman" w:cs="Times New Roman"/>
          <w:lang w:val="uk-UA"/>
        </w:rPr>
        <w:t>3</w:t>
      </w:r>
      <w:r w:rsidR="00EE535E" w:rsidRPr="00EE535E">
        <w:rPr>
          <w:rFonts w:ascii="Times New Roman" w:hAnsi="Times New Roman" w:cs="Times New Roman"/>
          <w:lang w:val="uk-UA"/>
        </w:rPr>
        <w:t xml:space="preserve"> р</w:t>
      </w:r>
      <w:r w:rsidR="00EE535E">
        <w:rPr>
          <w:rFonts w:ascii="Times New Roman" w:hAnsi="Times New Roman" w:cs="Times New Roman"/>
          <w:lang w:val="uk-UA"/>
        </w:rPr>
        <w:t>оку</w:t>
      </w:r>
      <w:r w:rsidR="00EE535E" w:rsidRPr="00EE535E">
        <w:rPr>
          <w:rFonts w:ascii="Times New Roman" w:hAnsi="Times New Roman" w:cs="Times New Roman"/>
          <w:lang w:val="uk-UA"/>
        </w:rPr>
        <w:t>.</w:t>
      </w:r>
    </w:p>
    <w:p w14:paraId="0045743C" w14:textId="7B257434" w:rsidR="003043DE" w:rsidRPr="003043DE" w:rsidRDefault="003043DE" w:rsidP="00EE5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2.Про організацію та проведення Дня захисту дітей.</w:t>
      </w:r>
    </w:p>
    <w:p w14:paraId="0388BF2C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3.Розгляд заяв.</w:t>
      </w:r>
    </w:p>
    <w:p w14:paraId="301AB641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CEB777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Червень</w:t>
      </w:r>
    </w:p>
    <w:p w14:paraId="69637227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1.Про роботу Березнянської та Локнистенської  МПО, заходи щодо покращення протипожежного стану в громаді, та робота по навчанню населення вимогам пожежної безпеки</w:t>
      </w:r>
    </w:p>
    <w:p w14:paraId="271F26B0" w14:textId="517E821D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2.</w:t>
      </w:r>
      <w:r w:rsidR="00E968BC">
        <w:rPr>
          <w:rFonts w:ascii="Times New Roman" w:hAnsi="Times New Roman" w:cs="Times New Roman"/>
          <w:sz w:val="24"/>
          <w:szCs w:val="24"/>
          <w:lang w:val="uk-UA"/>
        </w:rPr>
        <w:t xml:space="preserve">Звіт про роботу КП «Березнакомунпослуга" </w:t>
      </w:r>
    </w:p>
    <w:p w14:paraId="33FF96E3" w14:textId="30271FF0" w:rsidR="00EC0CD8" w:rsidRPr="00EC0CD8" w:rsidRDefault="003043DE" w:rsidP="00866AE9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3.Розгляд заяв.</w:t>
      </w:r>
    </w:p>
    <w:sectPr w:rsidR="00EC0CD8" w:rsidRPr="00EC0CD8" w:rsidSect="00EC0CD8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41173"/>
    <w:multiLevelType w:val="multilevel"/>
    <w:tmpl w:val="4DA0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CD8"/>
    <w:rsid w:val="0006041C"/>
    <w:rsid w:val="0009384A"/>
    <w:rsid w:val="002749CA"/>
    <w:rsid w:val="0029230A"/>
    <w:rsid w:val="002C4432"/>
    <w:rsid w:val="003043DE"/>
    <w:rsid w:val="003149BC"/>
    <w:rsid w:val="003B0911"/>
    <w:rsid w:val="0045066E"/>
    <w:rsid w:val="00490749"/>
    <w:rsid w:val="00523AE0"/>
    <w:rsid w:val="00541619"/>
    <w:rsid w:val="005B52C6"/>
    <w:rsid w:val="006024DF"/>
    <w:rsid w:val="00641A7F"/>
    <w:rsid w:val="006535D1"/>
    <w:rsid w:val="00735E64"/>
    <w:rsid w:val="00866AE9"/>
    <w:rsid w:val="00872F03"/>
    <w:rsid w:val="008D4B68"/>
    <w:rsid w:val="00933CD9"/>
    <w:rsid w:val="00942B95"/>
    <w:rsid w:val="009D04E1"/>
    <w:rsid w:val="009D3278"/>
    <w:rsid w:val="009F031C"/>
    <w:rsid w:val="00A4139D"/>
    <w:rsid w:val="00AA53FB"/>
    <w:rsid w:val="00AB0FBC"/>
    <w:rsid w:val="00B14D35"/>
    <w:rsid w:val="00B21C96"/>
    <w:rsid w:val="00B5465A"/>
    <w:rsid w:val="00BC0B5D"/>
    <w:rsid w:val="00D11473"/>
    <w:rsid w:val="00D37A3C"/>
    <w:rsid w:val="00D46E8E"/>
    <w:rsid w:val="00E825DF"/>
    <w:rsid w:val="00E968BC"/>
    <w:rsid w:val="00EC0CD8"/>
    <w:rsid w:val="00EE535E"/>
    <w:rsid w:val="00F66C13"/>
    <w:rsid w:val="00F70DEE"/>
    <w:rsid w:val="00F72BEF"/>
    <w:rsid w:val="00FF19EF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18C2"/>
  <w15:docId w15:val="{10A054AD-B73E-4BA9-A169-5134C16F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66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3149BC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1734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45</cp:revision>
  <cp:lastPrinted>2022-12-23T07:48:00Z</cp:lastPrinted>
  <dcterms:created xsi:type="dcterms:W3CDTF">2020-12-15T06:35:00Z</dcterms:created>
  <dcterms:modified xsi:type="dcterms:W3CDTF">2023-06-19T12:15:00Z</dcterms:modified>
</cp:coreProperties>
</file>