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FE291" w14:textId="77777777" w:rsidR="00C63967" w:rsidRPr="00725B15" w:rsidRDefault="00C63967" w:rsidP="00C63967">
      <w:pPr>
        <w:suppressAutoHyphens/>
        <w:jc w:val="center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t>План</w:t>
      </w:r>
      <w:r w:rsidRPr="00725B15">
        <w:rPr>
          <w:rFonts w:eastAsia="NSimSun"/>
          <w:b/>
          <w:bCs/>
          <w:sz w:val="28"/>
          <w:szCs w:val="28"/>
          <w:lang w:bidi="hi-IN"/>
        </w:rPr>
        <w:t>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 роботи</w:t>
      </w:r>
    </w:p>
    <w:p w14:paraId="3453C9B8" w14:textId="77777777" w:rsidR="00C63967" w:rsidRPr="00725B15" w:rsidRDefault="00C63967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t>виконавчого комітету</w:t>
      </w:r>
      <w:r w:rsidRPr="00725B15">
        <w:rPr>
          <w:rFonts w:eastAsia="NSimSun"/>
          <w:b/>
          <w:bCs/>
          <w:sz w:val="28"/>
          <w:szCs w:val="28"/>
          <w:lang w:bidi="hi-IN"/>
        </w:rPr>
        <w:t> 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0D6E57B0" w14:textId="77777777" w:rsidR="00C63967" w:rsidRPr="00725B15" w:rsidRDefault="00C63967" w:rsidP="00C63967">
      <w:pPr>
        <w:rPr>
          <w:b/>
          <w:sz w:val="28"/>
          <w:szCs w:val="28"/>
          <w:u w:val="single"/>
          <w:lang w:val="uk-UA"/>
        </w:rPr>
      </w:pPr>
    </w:p>
    <w:p w14:paraId="5D26A51F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Липень</w:t>
      </w:r>
    </w:p>
    <w:p w14:paraId="2E997A38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2A3D2B1C" w14:textId="77777777" w:rsidR="001538C5" w:rsidRDefault="00C63967" w:rsidP="001538C5">
      <w:pPr>
        <w:pStyle w:val="1"/>
        <w:jc w:val="both"/>
        <w:rPr>
          <w:rFonts w:hint="eastAsia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r w:rsidR="007B4F63" w:rsidRPr="00725B15">
        <w:rPr>
          <w:sz w:val="28"/>
          <w:szCs w:val="28"/>
          <w:lang w:val="uk-UA"/>
        </w:rPr>
        <w:t xml:space="preserve">Про роботу відділу земельних ресурсів із забезпечення надходжень до  селищного бюджету, плати за оренду землі та земельного податку. </w:t>
      </w:r>
      <w:r w:rsidR="007B4F63" w:rsidRPr="00725B15">
        <w:rPr>
          <w:sz w:val="28"/>
          <w:szCs w:val="28"/>
          <w:lang w:val="uk-UA"/>
        </w:rPr>
        <w:cr/>
      </w:r>
      <w:r w:rsidR="0072333D">
        <w:rPr>
          <w:sz w:val="28"/>
          <w:szCs w:val="28"/>
          <w:lang w:val="uk-UA"/>
        </w:rPr>
        <w:t xml:space="preserve">          </w:t>
      </w:r>
      <w:r w:rsidRPr="00D56C90">
        <w:rPr>
          <w:sz w:val="28"/>
          <w:szCs w:val="28"/>
          <w:lang w:val="uk-UA"/>
        </w:rPr>
        <w:t>2.</w:t>
      </w:r>
      <w:r w:rsidR="001538C5">
        <w:rPr>
          <w:sz w:val="28"/>
          <w:szCs w:val="28"/>
          <w:lang w:val="uk-UA"/>
        </w:rPr>
        <w:t xml:space="preserve"> </w:t>
      </w:r>
      <w:r w:rsidR="001538C5">
        <w:rPr>
          <w:rFonts w:ascii="Times New Roman" w:hAnsi="Times New Roman" w:cs="Times New Roman"/>
          <w:sz w:val="28"/>
          <w:szCs w:val="28"/>
          <w:lang w:val="uk-UA"/>
        </w:rPr>
        <w:t>Про  відзначення на території громади Дня Державного Прапора України та    річниці незалежності України.</w:t>
      </w:r>
    </w:p>
    <w:p w14:paraId="796D077A" w14:textId="0B4FD096" w:rsidR="00C63967" w:rsidRPr="00E43C1E" w:rsidRDefault="001538C5" w:rsidP="001538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E43C1E">
        <w:rPr>
          <w:sz w:val="28"/>
          <w:szCs w:val="28"/>
          <w:lang w:val="uk-UA"/>
        </w:rPr>
        <w:t>3.Розгляд заяв.</w:t>
      </w:r>
    </w:p>
    <w:p w14:paraId="66C4DCBD" w14:textId="77777777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295528FC" w14:textId="77777777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E43C1E">
        <w:rPr>
          <w:b/>
          <w:sz w:val="28"/>
          <w:szCs w:val="28"/>
          <w:u w:val="single"/>
          <w:lang w:val="uk-UA"/>
        </w:rPr>
        <w:t>Серпень</w:t>
      </w:r>
    </w:p>
    <w:p w14:paraId="43121BB8" w14:textId="77777777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28BE4952" w14:textId="4C97D929" w:rsidR="00C63967" w:rsidRPr="00F818D3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1.</w:t>
      </w:r>
      <w:r w:rsidRPr="00E43C1E">
        <w:rPr>
          <w:color w:val="000000"/>
          <w:sz w:val="28"/>
          <w:szCs w:val="28"/>
          <w:shd w:val="clear" w:color="auto" w:fill="FFFFFF"/>
        </w:rPr>
        <w:t xml:space="preserve"> Про стан підготовки шкіл,</w:t>
      </w:r>
      <w:r w:rsidRPr="00E43C1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43C1E">
        <w:rPr>
          <w:color w:val="000000"/>
          <w:sz w:val="28"/>
          <w:szCs w:val="28"/>
          <w:shd w:val="clear" w:color="auto" w:fill="FFFFFF"/>
        </w:rPr>
        <w:t>дошкільних навчальних закладів до нового навчального року та до роботи в опалювальний період.</w:t>
      </w:r>
    </w:p>
    <w:p w14:paraId="270FA2B6" w14:textId="547FB3FC" w:rsidR="00C63967" w:rsidRPr="00E43C1E" w:rsidRDefault="00C63967" w:rsidP="00C63967">
      <w:pPr>
        <w:jc w:val="both"/>
        <w:rPr>
          <w:b/>
          <w:sz w:val="28"/>
          <w:szCs w:val="28"/>
          <w:u w:val="single"/>
          <w:lang w:val="uk-UA"/>
        </w:rPr>
      </w:pPr>
      <w:r w:rsidRPr="00E43C1E">
        <w:rPr>
          <w:sz w:val="28"/>
          <w:szCs w:val="28"/>
          <w:lang w:val="uk-UA"/>
        </w:rPr>
        <w:t xml:space="preserve">          2.</w:t>
      </w:r>
      <w:r w:rsidR="00D56C90" w:rsidRPr="00E43C1E">
        <w:rPr>
          <w:sz w:val="28"/>
          <w:szCs w:val="28"/>
          <w:lang w:val="uk-UA"/>
        </w:rPr>
        <w:t xml:space="preserve"> </w:t>
      </w:r>
      <w:r w:rsidR="00D56C90" w:rsidRPr="00E43C1E">
        <w:rPr>
          <w:rFonts w:eastAsia="NSimSun"/>
          <w:color w:val="000000"/>
          <w:sz w:val="28"/>
          <w:szCs w:val="28"/>
          <w:lang w:eastAsia="zh-CN" w:bidi="hi-IN"/>
        </w:rPr>
        <w:t xml:space="preserve"> </w:t>
      </w:r>
      <w:r w:rsidR="00D56C90" w:rsidRPr="00E43C1E">
        <w:rPr>
          <w:color w:val="000000"/>
          <w:sz w:val="28"/>
          <w:szCs w:val="28"/>
          <w:shd w:val="clear" w:color="auto" w:fill="FFFFFF"/>
        </w:rPr>
        <w:t xml:space="preserve">Про виконання бюджету селищної ради за </w:t>
      </w:r>
      <w:r w:rsidR="00D56C90" w:rsidRPr="00E43C1E">
        <w:rPr>
          <w:color w:val="000000"/>
          <w:sz w:val="28"/>
          <w:szCs w:val="28"/>
          <w:shd w:val="clear" w:color="auto" w:fill="FFFFFF"/>
          <w:lang w:val="uk-UA"/>
        </w:rPr>
        <w:t>І півріччя 202</w:t>
      </w:r>
      <w:r w:rsidR="00DB7052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D56C90" w:rsidRPr="00E43C1E">
        <w:rPr>
          <w:color w:val="000000"/>
          <w:sz w:val="28"/>
          <w:szCs w:val="28"/>
          <w:shd w:val="clear" w:color="auto" w:fill="FFFFFF"/>
        </w:rPr>
        <w:t xml:space="preserve"> року</w:t>
      </w:r>
      <w:r w:rsidR="00D56C90" w:rsidRPr="00E43C1E">
        <w:rPr>
          <w:sz w:val="28"/>
          <w:szCs w:val="28"/>
        </w:rPr>
        <w:t>.</w:t>
      </w:r>
    </w:p>
    <w:p w14:paraId="1DE1E461" w14:textId="65E2009E" w:rsidR="00C63967" w:rsidRPr="00E43C1E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3.</w:t>
      </w:r>
      <w:r w:rsidR="00E43C1E">
        <w:rPr>
          <w:sz w:val="28"/>
          <w:szCs w:val="28"/>
          <w:lang w:val="uk-UA"/>
        </w:rPr>
        <w:t xml:space="preserve">  </w:t>
      </w:r>
      <w:r w:rsidRPr="00E43C1E">
        <w:rPr>
          <w:sz w:val="28"/>
          <w:szCs w:val="28"/>
          <w:lang w:val="uk-UA"/>
        </w:rPr>
        <w:t>Розгляд заяв.</w:t>
      </w:r>
    </w:p>
    <w:p w14:paraId="7E0322EB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595F8EBA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Вересень</w:t>
      </w:r>
    </w:p>
    <w:p w14:paraId="41F34B10" w14:textId="77777777" w:rsidR="00C63967" w:rsidRPr="007B4F63" w:rsidRDefault="00C63967" w:rsidP="00C63967">
      <w:pPr>
        <w:jc w:val="center"/>
        <w:rPr>
          <w:b/>
          <w:sz w:val="28"/>
          <w:szCs w:val="28"/>
          <w:u w:val="single"/>
        </w:rPr>
      </w:pPr>
    </w:p>
    <w:p w14:paraId="65F68C0F" w14:textId="017FC2D8" w:rsidR="007B4F63" w:rsidRPr="007B4F63" w:rsidRDefault="00C63967" w:rsidP="007B4F63">
      <w:pPr>
        <w:pStyle w:val="1"/>
        <w:jc w:val="both"/>
        <w:rPr>
          <w:rFonts w:hint="eastAsia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="007B4F63" w:rsidRPr="007B4F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F63">
        <w:rPr>
          <w:rFonts w:ascii="Times New Roman" w:hAnsi="Times New Roman" w:cs="Times New Roman"/>
          <w:sz w:val="28"/>
          <w:szCs w:val="28"/>
          <w:lang w:val="uk-UA"/>
        </w:rPr>
        <w:t>Про роботу з кризовими  сім’ями на території Березнянської територіальної громади</w:t>
      </w:r>
    </w:p>
    <w:p w14:paraId="6F183610" w14:textId="0894CC11" w:rsidR="00FE3A45" w:rsidRDefault="00C63967" w:rsidP="00FE3A45">
      <w:pPr>
        <w:jc w:val="both"/>
        <w:rPr>
          <w:rFonts w:eastAsia="NSimSun"/>
          <w:color w:val="000000"/>
          <w:sz w:val="28"/>
          <w:szCs w:val="28"/>
          <w:lang w:val="uk-UA" w:eastAsia="zh-CN" w:bidi="hi-IN"/>
        </w:rPr>
      </w:pPr>
      <w:r w:rsidRPr="00725B15">
        <w:rPr>
          <w:sz w:val="28"/>
          <w:szCs w:val="28"/>
          <w:lang w:val="uk-UA"/>
        </w:rPr>
        <w:tab/>
        <w:t>2.</w:t>
      </w:r>
      <w:r w:rsidRPr="007B4F63"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 w:rsidR="001538C5">
        <w:rPr>
          <w:rFonts w:eastAsia="NSimSun"/>
          <w:color w:val="000000"/>
          <w:sz w:val="28"/>
          <w:szCs w:val="28"/>
          <w:lang w:val="uk-UA" w:eastAsia="zh-CN" w:bidi="hi-IN"/>
        </w:rPr>
        <w:t>Про роботу закладів культури.</w:t>
      </w:r>
    </w:p>
    <w:p w14:paraId="4F656504" w14:textId="77777777" w:rsidR="001538C5" w:rsidRPr="007B4F63" w:rsidRDefault="001538C5" w:rsidP="00FE3A45">
      <w:pPr>
        <w:jc w:val="both"/>
        <w:rPr>
          <w:sz w:val="28"/>
          <w:szCs w:val="28"/>
          <w:lang w:val="uk-UA"/>
        </w:rPr>
      </w:pPr>
    </w:p>
    <w:p w14:paraId="0FE16DA9" w14:textId="0EDEFED9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 Розгляд заяв.</w:t>
      </w:r>
    </w:p>
    <w:p w14:paraId="5638A4E4" w14:textId="77777777" w:rsidR="00C63967" w:rsidRPr="00725B15" w:rsidRDefault="00C63967" w:rsidP="00C63967">
      <w:pPr>
        <w:jc w:val="both"/>
        <w:rPr>
          <w:sz w:val="28"/>
          <w:szCs w:val="28"/>
          <w:lang w:val="uk-UA"/>
        </w:rPr>
      </w:pPr>
    </w:p>
    <w:p w14:paraId="561A9705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Жовтень</w:t>
      </w:r>
    </w:p>
    <w:p w14:paraId="55206CA3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57F4908A" w14:textId="77777777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1. Про підсумки роботи КП «Березнакомунпослуга» та готовність до роботи в осінньо – зимовий період.</w:t>
      </w:r>
    </w:p>
    <w:p w14:paraId="27ED2200" w14:textId="596E28AD" w:rsidR="001538C5" w:rsidRDefault="00C63967" w:rsidP="001538C5">
      <w:pPr>
        <w:pStyle w:val="1"/>
        <w:rPr>
          <w:rFonts w:hint="eastAsia"/>
        </w:rPr>
      </w:pPr>
      <w:r w:rsidRPr="00725B15">
        <w:rPr>
          <w:sz w:val="28"/>
          <w:szCs w:val="28"/>
          <w:lang w:val="uk-UA"/>
        </w:rPr>
        <w:tab/>
        <w:t>2.</w:t>
      </w:r>
      <w:r w:rsidRPr="00725B15">
        <w:rPr>
          <w:sz w:val="28"/>
          <w:szCs w:val="28"/>
        </w:rPr>
        <w:t xml:space="preserve"> </w:t>
      </w:r>
      <w:r w:rsidR="001538C5" w:rsidRPr="007B4F63">
        <w:rPr>
          <w:sz w:val="28"/>
          <w:szCs w:val="28"/>
          <w:lang w:val="uk-UA"/>
        </w:rPr>
        <w:t xml:space="preserve">Про роботу  закладів дошкільної </w:t>
      </w:r>
      <w:r w:rsidR="001538C5">
        <w:rPr>
          <w:sz w:val="28"/>
          <w:szCs w:val="28"/>
          <w:lang w:val="uk-UA"/>
        </w:rPr>
        <w:t xml:space="preserve"> та позашкільної освіти</w:t>
      </w:r>
      <w:r w:rsidR="001538C5" w:rsidRPr="007B4F63">
        <w:rPr>
          <w:sz w:val="28"/>
          <w:szCs w:val="28"/>
          <w:lang w:val="uk-UA"/>
        </w:rPr>
        <w:t>.</w:t>
      </w:r>
    </w:p>
    <w:p w14:paraId="00853D31" w14:textId="4F3E1318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12891F60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31855D8D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Листопад</w:t>
      </w:r>
    </w:p>
    <w:p w14:paraId="6462A7A0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37C58C90" w14:textId="2FEDE9C3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 xml:space="preserve">1.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Про схвалення проєкту бюджету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>селищної територіальної громади на 20</w:t>
      </w:r>
      <w:r w:rsidR="003973FB">
        <w:rPr>
          <w:color w:val="000000"/>
          <w:sz w:val="28"/>
          <w:szCs w:val="28"/>
          <w:shd w:val="clear" w:color="auto" w:fill="FFFFFF"/>
          <w:lang w:val="uk-UA"/>
        </w:rPr>
        <w:t>24</w:t>
      </w:r>
      <w:bookmarkStart w:id="0" w:name="_GoBack"/>
      <w:bookmarkEnd w:id="0"/>
      <w:r w:rsidRPr="00725B15">
        <w:rPr>
          <w:color w:val="000000"/>
          <w:sz w:val="28"/>
          <w:szCs w:val="28"/>
          <w:shd w:val="clear" w:color="auto" w:fill="FFFFFF"/>
        </w:rPr>
        <w:t xml:space="preserve"> рік.</w:t>
      </w:r>
    </w:p>
    <w:p w14:paraId="29C30630" w14:textId="77777777" w:rsidR="00F76659" w:rsidRPr="00725B15" w:rsidRDefault="00C63967" w:rsidP="00F76659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</w:r>
      <w:r w:rsidR="00FE3A45">
        <w:rPr>
          <w:sz w:val="28"/>
          <w:szCs w:val="28"/>
          <w:lang w:val="uk-UA"/>
        </w:rPr>
        <w:t xml:space="preserve">2.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Про затвердження заходів до дня святкування  Святого Миколая,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Нового Року,  Різдвяних свят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AD81AE6" w14:textId="7236936E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1EF94A4A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</w:rPr>
      </w:pPr>
      <w:r w:rsidRPr="00725B15">
        <w:rPr>
          <w:b/>
          <w:sz w:val="28"/>
          <w:szCs w:val="28"/>
          <w:u w:val="single"/>
          <w:lang w:val="uk-UA"/>
        </w:rPr>
        <w:t>Грудень</w:t>
      </w:r>
    </w:p>
    <w:p w14:paraId="5CA3C888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1250E678" w14:textId="3E56D7F0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 Про затвердження плану роботи виконавчого комітету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селищної ради на </w:t>
      </w:r>
      <w:r w:rsidR="00E43C1E">
        <w:rPr>
          <w:color w:val="000000"/>
          <w:sz w:val="28"/>
          <w:szCs w:val="28"/>
          <w:shd w:val="clear" w:color="auto" w:fill="FFFFFF"/>
          <w:lang w:val="uk-UA"/>
        </w:rPr>
        <w:t xml:space="preserve">І півріччя </w:t>
      </w:r>
      <w:r w:rsidRPr="00725B15">
        <w:rPr>
          <w:color w:val="000000"/>
          <w:sz w:val="28"/>
          <w:szCs w:val="28"/>
          <w:shd w:val="clear" w:color="auto" w:fill="FFFFFF"/>
        </w:rPr>
        <w:t>202</w:t>
      </w:r>
      <w:r w:rsidR="001538C5">
        <w:rPr>
          <w:color w:val="000000"/>
          <w:sz w:val="28"/>
          <w:szCs w:val="28"/>
          <w:shd w:val="clear" w:color="auto" w:fill="FFFFFF"/>
          <w:lang w:val="uk-UA"/>
        </w:rPr>
        <w:t>4 року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.</w:t>
      </w:r>
    </w:p>
    <w:p w14:paraId="44A653FF" w14:textId="66E33BFA" w:rsidR="00C63967" w:rsidRPr="001F418A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F139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>Про затвердження переліку об’єктів та видів</w:t>
      </w:r>
      <w:r w:rsidR="0040268E" w:rsidRPr="001F418A">
        <w:rPr>
          <w:color w:val="000000"/>
          <w:sz w:val="28"/>
          <w:szCs w:val="28"/>
          <w:shd w:val="clear" w:color="auto" w:fill="FFFFFF"/>
        </w:rPr>
        <w:t> 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суспільно – корисних робіт на 202</w:t>
      </w:r>
      <w:r w:rsidR="001538C5"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рік.</w:t>
      </w:r>
    </w:p>
    <w:p w14:paraId="62F82114" w14:textId="16853469" w:rsidR="00E118F8" w:rsidRDefault="00C63967" w:rsidP="00593822">
      <w:pPr>
        <w:jc w:val="both"/>
      </w:pPr>
      <w:r w:rsidRPr="00725B15">
        <w:rPr>
          <w:sz w:val="28"/>
          <w:szCs w:val="28"/>
          <w:lang w:val="uk-UA"/>
        </w:rPr>
        <w:tab/>
        <w:t>3.Розгляд заяв.</w:t>
      </w:r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7"/>
    <w:rsid w:val="001538C5"/>
    <w:rsid w:val="001F418A"/>
    <w:rsid w:val="003973FB"/>
    <w:rsid w:val="003F29F7"/>
    <w:rsid w:val="0040268E"/>
    <w:rsid w:val="004560FC"/>
    <w:rsid w:val="00496539"/>
    <w:rsid w:val="00593822"/>
    <w:rsid w:val="0072333D"/>
    <w:rsid w:val="007B4F63"/>
    <w:rsid w:val="00841F73"/>
    <w:rsid w:val="00862483"/>
    <w:rsid w:val="00AB6D2F"/>
    <w:rsid w:val="00C05873"/>
    <w:rsid w:val="00C63967"/>
    <w:rsid w:val="00D56C90"/>
    <w:rsid w:val="00DB7052"/>
    <w:rsid w:val="00E118F8"/>
    <w:rsid w:val="00E43C1E"/>
    <w:rsid w:val="00F11EC2"/>
    <w:rsid w:val="00F1397E"/>
    <w:rsid w:val="00F76659"/>
    <w:rsid w:val="00F818D3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1E11"/>
  <w15:chartTrackingRefBased/>
  <w15:docId w15:val="{549E8DC9-A987-42A9-91AE-B40E454A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D3"/>
    <w:pPr>
      <w:ind w:left="720"/>
      <w:contextualSpacing/>
    </w:pPr>
  </w:style>
  <w:style w:type="paragraph" w:customStyle="1" w:styleId="1">
    <w:name w:val="Без интервала1"/>
    <w:rsid w:val="007B4F63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18</cp:revision>
  <cp:lastPrinted>2023-06-19T08:07:00Z</cp:lastPrinted>
  <dcterms:created xsi:type="dcterms:W3CDTF">2021-06-03T08:58:00Z</dcterms:created>
  <dcterms:modified xsi:type="dcterms:W3CDTF">2023-06-19T12:12:00Z</dcterms:modified>
</cp:coreProperties>
</file>