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E525C5">
        <w:rPr>
          <w:rFonts w:ascii="Times New Roman" w:hAnsi="Times New Roman" w:cs="Times New Roman"/>
          <w:sz w:val="28"/>
          <w:szCs w:val="28"/>
          <w:lang w:val="uk-UA"/>
        </w:rPr>
        <w:t xml:space="preserve">      липня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Березнянської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P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За межами с. Сахнівка: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Гончар Пелагеї Євлампіївні   1,3375га   7423085500:06:000:0240</w:t>
      </w:r>
    </w:p>
    <w:p w:rsidR="00421571" w:rsidRDefault="00421571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Гончар Пелагеї Євлампіївні   2,5835га   7423085500:08:000:0348</w:t>
      </w:r>
    </w:p>
    <w:p w:rsidR="00421571" w:rsidRDefault="00421571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Галько Миколі Івановичу       0,4240га   7423085500:07:000:0575</w:t>
      </w:r>
    </w:p>
    <w:p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58BD" w:rsidRDefault="001808ED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358BD">
        <w:rPr>
          <w:rFonts w:ascii="Times New Roman" w:hAnsi="Times New Roman" w:cs="Times New Roman"/>
          <w:b/>
          <w:sz w:val="28"/>
          <w:szCs w:val="28"/>
          <w:lang w:val="uk-UA"/>
        </w:rPr>
        <w:t>За межами с. Локнисте</w:t>
      </w:r>
      <w:r w:rsidR="008358BD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21571" w:rsidRDefault="00421571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571" w:rsidRDefault="00421571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Оберемок Надії Іванівні                 3,1673га  7423086300:07:000:0291</w:t>
      </w:r>
    </w:p>
    <w:p w:rsidR="00421571" w:rsidRDefault="00421571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Оберемок Надії Іванівні               </w:t>
      </w:r>
      <w:r w:rsidR="00F35D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0,5447га  7423086300:12:000:0048</w:t>
      </w:r>
    </w:p>
    <w:p w:rsidR="00421571" w:rsidRDefault="00421571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068A" w:rsidRDefault="00C5068A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068A" w:rsidRDefault="00C5068A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213DD0"/>
    <w:rsid w:val="00230471"/>
    <w:rsid w:val="00244535"/>
    <w:rsid w:val="0026436D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C4BD0"/>
    <w:rsid w:val="003D107A"/>
    <w:rsid w:val="003D1323"/>
    <w:rsid w:val="00417B5F"/>
    <w:rsid w:val="00421571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A70FE1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D6712"/>
    <w:rsid w:val="00CE57DA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AC0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2023-04-21T05:53:00Z</cp:lastPrinted>
  <dcterms:created xsi:type="dcterms:W3CDTF">2023-06-02T07:49:00Z</dcterms:created>
  <dcterms:modified xsi:type="dcterms:W3CDTF">2023-06-19T05:13:00Z</dcterms:modified>
</cp:coreProperties>
</file>