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22602701"/>
    <w:bookmarkStart w:id="1" w:name="_GoBack"/>
    <w:bookmarkEnd w:id="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0071696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53886C9A" w:rsidR="00EC0CD8" w:rsidRPr="00246198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proofErr w:type="gramStart"/>
      <w:r w:rsidR="00246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4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</w:t>
      </w:r>
      <w:proofErr w:type="gramEnd"/>
      <w:r w:rsidR="002C4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2212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6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51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 затвердження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706661E9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2C443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AA53F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E982ADA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22C710FF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2C4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proofErr w:type="gramEnd"/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49E3C919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</w:t>
      </w:r>
      <w:r w:rsidR="002C4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63DB89E0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</w:t>
      </w:r>
      <w:r w:rsidR="002C44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77777777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6D2647DA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D90C76" w14:textId="77777777" w:rsidR="00246198" w:rsidRPr="00246198" w:rsidRDefault="00246198" w:rsidP="00246198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246198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246198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246198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57BFD186" w14:textId="1DA15A38" w:rsidR="00246198" w:rsidRDefault="00246198" w:rsidP="00246198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246198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246198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246198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520EDD26" w14:textId="77777777" w:rsidR="008A0872" w:rsidRPr="00246198" w:rsidRDefault="008A0872" w:rsidP="00246198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</w:p>
    <w:p w14:paraId="4CF9DBFA" w14:textId="77777777" w:rsidR="00246198" w:rsidRPr="00246198" w:rsidRDefault="00246198" w:rsidP="00246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61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Липень</w:t>
      </w:r>
    </w:p>
    <w:p w14:paraId="414E5AE0" w14:textId="77777777" w:rsidR="00246198" w:rsidRPr="00246198" w:rsidRDefault="00246198" w:rsidP="00246198">
      <w:pPr>
        <w:pStyle w:val="1"/>
        <w:jc w:val="both"/>
        <w:rPr>
          <w:rFonts w:ascii="Times New Roman" w:hAnsi="Times New Roman" w:cs="Times New Roman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6198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відділу земельних ресурсів із забезпечення надходжень до  селищного бюджету, плати за оренду землі та земельного податку. </w:t>
      </w:r>
      <w:r w:rsidRPr="00246198">
        <w:rPr>
          <w:rFonts w:ascii="Times New Roman" w:hAnsi="Times New Roman" w:cs="Times New Roman"/>
          <w:sz w:val="28"/>
          <w:szCs w:val="28"/>
          <w:lang w:val="uk-UA"/>
        </w:rPr>
        <w:cr/>
        <w:t xml:space="preserve">          2. Про  відзначення на території громади Дня Державного Прапора України та    річниці незалежності України.</w:t>
      </w:r>
    </w:p>
    <w:p w14:paraId="76011E69" w14:textId="77777777" w:rsidR="00246198" w:rsidRPr="00246198" w:rsidRDefault="00246198" w:rsidP="002461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 xml:space="preserve">          3.Розгляд заяв.</w:t>
      </w:r>
    </w:p>
    <w:p w14:paraId="12B5B676" w14:textId="77777777" w:rsidR="00246198" w:rsidRPr="00246198" w:rsidRDefault="00246198" w:rsidP="00246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61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Серпень</w:t>
      </w:r>
    </w:p>
    <w:p w14:paraId="1AF8934A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стан підготовки шкіл,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дошкільних навчальних закладів до нового навчального року та до роботи в опалювальний період.</w:t>
      </w:r>
    </w:p>
    <w:p w14:paraId="4D3733D5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 xml:space="preserve">          2. </w:t>
      </w:r>
      <w:r w:rsidRPr="00246198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виконання бюджету селищної ради за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півріччя 2023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</w:t>
      </w:r>
      <w:r w:rsidRPr="00246198">
        <w:rPr>
          <w:rFonts w:ascii="Times New Roman" w:hAnsi="Times New Roman" w:cs="Times New Roman"/>
          <w:sz w:val="28"/>
          <w:szCs w:val="28"/>
        </w:rPr>
        <w:t>.</w:t>
      </w:r>
    </w:p>
    <w:p w14:paraId="59CC43D3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3.  Розгляд заяв.</w:t>
      </w:r>
    </w:p>
    <w:p w14:paraId="627B6916" w14:textId="77777777" w:rsidR="00246198" w:rsidRPr="00246198" w:rsidRDefault="00246198" w:rsidP="00246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61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Вересень</w:t>
      </w:r>
    </w:p>
    <w:p w14:paraId="1F6AD717" w14:textId="77777777" w:rsidR="00246198" w:rsidRPr="00246198" w:rsidRDefault="00246198" w:rsidP="00246198">
      <w:pPr>
        <w:pStyle w:val="1"/>
        <w:jc w:val="both"/>
        <w:rPr>
          <w:rFonts w:ascii="Times New Roman" w:hAnsi="Times New Roman" w:cs="Times New Roman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1. Про роботу з кризовими  сім’ями на території Березнянської територіальної громади</w:t>
      </w:r>
    </w:p>
    <w:p w14:paraId="60CA5F53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val="uk-UA" w:eastAsia="zh-CN" w:bidi="hi-IN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246198">
        <w:rPr>
          <w:rFonts w:ascii="Times New Roman" w:eastAsia="NSimSun" w:hAnsi="Times New Roman" w:cs="Times New Roman"/>
          <w:color w:val="000000"/>
          <w:sz w:val="28"/>
          <w:szCs w:val="28"/>
          <w:lang w:val="uk-UA" w:eastAsia="zh-CN" w:bidi="hi-IN"/>
        </w:rPr>
        <w:t xml:space="preserve"> Про роботу закладів культури.</w:t>
      </w:r>
    </w:p>
    <w:p w14:paraId="66A96A49" w14:textId="1A6AA45D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3. Розгляд заяв.</w:t>
      </w:r>
    </w:p>
    <w:p w14:paraId="0C5F56C7" w14:textId="77777777" w:rsidR="00246198" w:rsidRPr="00246198" w:rsidRDefault="00246198" w:rsidP="00246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61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Жовтень</w:t>
      </w:r>
    </w:p>
    <w:p w14:paraId="0F0ED315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1. Про підсумки роботи КП «Березнакомунпослуга» та готовність до роботи в осінньо – зимовий період.</w:t>
      </w:r>
    </w:p>
    <w:p w14:paraId="46C49097" w14:textId="77777777" w:rsidR="00246198" w:rsidRPr="00246198" w:rsidRDefault="00246198" w:rsidP="00246198">
      <w:pPr>
        <w:pStyle w:val="1"/>
        <w:rPr>
          <w:rFonts w:ascii="Times New Roman" w:hAnsi="Times New Roman" w:cs="Times New Roman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246198">
        <w:rPr>
          <w:rFonts w:ascii="Times New Roman" w:hAnsi="Times New Roman" w:cs="Times New Roman"/>
          <w:sz w:val="28"/>
          <w:szCs w:val="28"/>
        </w:rPr>
        <w:t xml:space="preserve"> </w:t>
      </w:r>
      <w:r w:rsidRPr="00246198">
        <w:rPr>
          <w:rFonts w:ascii="Times New Roman" w:hAnsi="Times New Roman" w:cs="Times New Roman"/>
          <w:sz w:val="28"/>
          <w:szCs w:val="28"/>
          <w:lang w:val="uk-UA"/>
        </w:rPr>
        <w:t>Про роботу  закладів дошкільної  та позашкільної освіти.</w:t>
      </w:r>
    </w:p>
    <w:p w14:paraId="7DEBC106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3.Розгляд заяв.</w:t>
      </w:r>
    </w:p>
    <w:p w14:paraId="6BEEC0CF" w14:textId="77777777" w:rsidR="00246198" w:rsidRPr="00246198" w:rsidRDefault="00246198" w:rsidP="00246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61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</w:t>
      </w:r>
    </w:p>
    <w:p w14:paraId="42DC4B4F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схвалення </w:t>
      </w:r>
      <w:proofErr w:type="spellStart"/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24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рік.</w:t>
      </w:r>
    </w:p>
    <w:p w14:paraId="1841ED11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затвердження заходів до дня </w:t>
      </w:r>
      <w:proofErr w:type="gramStart"/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святкування  Святого</w:t>
      </w:r>
      <w:proofErr w:type="gramEnd"/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Миколая,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4307713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3.Розгляд заяв.</w:t>
      </w:r>
    </w:p>
    <w:p w14:paraId="4254DBD5" w14:textId="77777777" w:rsidR="00246198" w:rsidRPr="00246198" w:rsidRDefault="00246198" w:rsidP="00246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1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Грудень</w:t>
      </w:r>
    </w:p>
    <w:p w14:paraId="410DA12F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Про затвердження плану роботи виконавчого комітету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4 </w:t>
      </w:r>
      <w:proofErr w:type="gramStart"/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року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42ED6FDA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 затвердження переліку об’єктів та видів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6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2024 рік.</w:t>
      </w:r>
    </w:p>
    <w:p w14:paraId="29E8C7A0" w14:textId="77777777" w:rsidR="00246198" w:rsidRPr="00246198" w:rsidRDefault="00246198" w:rsidP="002461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198">
        <w:rPr>
          <w:rFonts w:ascii="Times New Roman" w:hAnsi="Times New Roman" w:cs="Times New Roman"/>
          <w:sz w:val="28"/>
          <w:szCs w:val="28"/>
          <w:lang w:val="uk-UA"/>
        </w:rPr>
        <w:tab/>
        <w:t>3.Розгляд заяв.</w:t>
      </w:r>
    </w:p>
    <w:p w14:paraId="709F6B02" w14:textId="77777777" w:rsidR="00246198" w:rsidRPr="00246198" w:rsidRDefault="00246198" w:rsidP="00EC0CD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246198" w:rsidRPr="0024619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6041C"/>
    <w:rsid w:val="0009384A"/>
    <w:rsid w:val="002212F3"/>
    <w:rsid w:val="00246198"/>
    <w:rsid w:val="002749CA"/>
    <w:rsid w:val="0029230A"/>
    <w:rsid w:val="002C4432"/>
    <w:rsid w:val="003043DE"/>
    <w:rsid w:val="003149BC"/>
    <w:rsid w:val="003B0911"/>
    <w:rsid w:val="0045066E"/>
    <w:rsid w:val="00490749"/>
    <w:rsid w:val="00523AE0"/>
    <w:rsid w:val="00541619"/>
    <w:rsid w:val="005B52C6"/>
    <w:rsid w:val="006024DF"/>
    <w:rsid w:val="00641A7F"/>
    <w:rsid w:val="006535D1"/>
    <w:rsid w:val="006D7658"/>
    <w:rsid w:val="00735E64"/>
    <w:rsid w:val="00866AE9"/>
    <w:rsid w:val="00872F03"/>
    <w:rsid w:val="008A0872"/>
    <w:rsid w:val="008D4B68"/>
    <w:rsid w:val="00933CD9"/>
    <w:rsid w:val="00942B95"/>
    <w:rsid w:val="009D04E1"/>
    <w:rsid w:val="009D3278"/>
    <w:rsid w:val="009F031C"/>
    <w:rsid w:val="00A4139D"/>
    <w:rsid w:val="00AA53FB"/>
    <w:rsid w:val="00AB0FBC"/>
    <w:rsid w:val="00B14D35"/>
    <w:rsid w:val="00B21C96"/>
    <w:rsid w:val="00B5465A"/>
    <w:rsid w:val="00BC0B5D"/>
    <w:rsid w:val="00D11473"/>
    <w:rsid w:val="00D37A3C"/>
    <w:rsid w:val="00D46E8E"/>
    <w:rsid w:val="00E825DF"/>
    <w:rsid w:val="00E968BC"/>
    <w:rsid w:val="00EC0CD8"/>
    <w:rsid w:val="00EE535E"/>
    <w:rsid w:val="00F66C13"/>
    <w:rsid w:val="00F70DEE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2022-12-23T07:48:00Z</cp:lastPrinted>
  <dcterms:created xsi:type="dcterms:W3CDTF">2023-07-05T11:15:00Z</dcterms:created>
  <dcterms:modified xsi:type="dcterms:W3CDTF">2023-07-05T11:15:00Z</dcterms:modified>
</cp:coreProperties>
</file>