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4D30B" w14:textId="77777777" w:rsidR="00C52118" w:rsidRDefault="00C52118" w:rsidP="00165B98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1D1D1B"/>
          <w:sz w:val="28"/>
          <w:szCs w:val="28"/>
          <w:bdr w:val="none" w:sz="0" w:space="0" w:color="auto" w:frame="1"/>
          <w:shd w:val="clear" w:color="auto" w:fill="FFFFFF"/>
        </w:rPr>
      </w:pPr>
    </w:p>
    <w:p w14:paraId="093FBC4F" w14:textId="77777777" w:rsidR="00C52118" w:rsidRDefault="00C52118" w:rsidP="00C52118">
      <w:pPr>
        <w:spacing w:after="0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noProof/>
          <w:sz w:val="32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5478E5" wp14:editId="27AEBD0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19050" r="12700" b="12700"/>
                <wp:wrapNone/>
                <wp:docPr id="1" name="Прямокутник 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11E931" id="Прямокутник 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">
                <v:stroke joinstyle="round"/>
                <o:lock v:ext="edit" selection="t"/>
              </v:rect>
            </w:pict>
          </mc:Fallback>
        </mc:AlternateContent>
      </w:r>
      <w:r>
        <w:rPr>
          <w:rFonts w:ascii="Times New Roman" w:hAnsi="Times New Roman"/>
          <w:sz w:val="32"/>
        </w:rPr>
        <w:object w:dxaOrig="645" w:dyaOrig="900" w14:anchorId="2F451B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32.25pt;height:45.15pt;mso-wrap-distance-left:0;mso-wrap-distance-top:0;mso-wrap-distance-right:0;mso-wrap-distance-bottom:0" o:ole="">
            <v:imagedata r:id="rId4" o:title=""/>
            <v:path textboxrect="0,0,0,0"/>
          </v:shape>
          <o:OLEObject Type="Embed" ProgID="Word.Picture.6" ShapeID="_x0000_i0" DrawAspect="Content" ObjectID="_1750573121" r:id="rId5"/>
        </w:object>
      </w:r>
    </w:p>
    <w:p w14:paraId="6D27D75F" w14:textId="77777777" w:rsidR="00C52118" w:rsidRDefault="00C52118" w:rsidP="00C5211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2C7E4BF4" w14:textId="77777777" w:rsidR="00C52118" w:rsidRDefault="00C52118" w:rsidP="00C5211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04348D9C" w14:textId="77777777" w:rsidR="00C52118" w:rsidRDefault="00C52118" w:rsidP="00C5211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6F295576" w14:textId="77777777" w:rsidR="00C52118" w:rsidRDefault="00C52118" w:rsidP="00C52118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1FC08E20" w14:textId="77777777" w:rsidR="00C52118" w:rsidRDefault="00C52118" w:rsidP="00C5211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/двадцять восьма сесія восьмого скликання/</w:t>
      </w:r>
    </w:p>
    <w:p w14:paraId="391917A6" w14:textId="77777777" w:rsidR="00C52118" w:rsidRDefault="00C52118" w:rsidP="00C5211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12AD13B9" w14:textId="77777777" w:rsidR="00C52118" w:rsidRDefault="00C52118" w:rsidP="00C52118">
      <w:pPr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p w14:paraId="14DA6093" w14:textId="77777777" w:rsidR="00C52118" w:rsidRDefault="00C52118" w:rsidP="00C52118">
      <w:pPr>
        <w:spacing w:after="0"/>
        <w:jc w:val="center"/>
        <w:rPr>
          <w:rFonts w:ascii="Times New Roman" w:hAnsi="Times New Roman"/>
          <w:b/>
          <w:sz w:val="6"/>
          <w:szCs w:val="8"/>
        </w:rPr>
      </w:pPr>
    </w:p>
    <w:p w14:paraId="18B79C01" w14:textId="77777777" w:rsidR="00C52118" w:rsidRPr="00B31383" w:rsidRDefault="00C52118" w:rsidP="00C5211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 ___ липня 2023 року                                             №  ____/26-</w:t>
      </w:r>
      <w:r>
        <w:rPr>
          <w:rFonts w:ascii="Times New Roman" w:hAnsi="Times New Roman"/>
          <w:sz w:val="28"/>
          <w:szCs w:val="28"/>
          <w:lang w:val="en-US"/>
        </w:rPr>
        <w:t>VIII</w:t>
      </w:r>
    </w:p>
    <w:p w14:paraId="56E89978" w14:textId="77777777" w:rsidR="00C52118" w:rsidRDefault="00C52118" w:rsidP="00C52118"/>
    <w:p w14:paraId="13216A9A" w14:textId="47D1148D" w:rsidR="00165B98" w:rsidRDefault="00165B98" w:rsidP="00165B9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D1D1B"/>
          <w:sz w:val="26"/>
          <w:szCs w:val="26"/>
        </w:rPr>
      </w:pPr>
      <w:r>
        <w:rPr>
          <w:b/>
          <w:bCs/>
          <w:color w:val="1D1D1B"/>
          <w:sz w:val="28"/>
          <w:szCs w:val="28"/>
          <w:bdr w:val="none" w:sz="0" w:space="0" w:color="auto" w:frame="1"/>
          <w:shd w:val="clear" w:color="auto" w:fill="FFFFFF"/>
        </w:rPr>
        <w:t>Про надання дозволу на</w:t>
      </w:r>
    </w:p>
    <w:p w14:paraId="0403509E" w14:textId="77777777" w:rsidR="00165B98" w:rsidRDefault="00165B98" w:rsidP="00165B9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D1D1B"/>
          <w:sz w:val="26"/>
          <w:szCs w:val="26"/>
        </w:rPr>
      </w:pPr>
      <w:r>
        <w:rPr>
          <w:b/>
          <w:bCs/>
          <w:color w:val="1D1D1B"/>
          <w:sz w:val="28"/>
          <w:szCs w:val="28"/>
          <w:bdr w:val="none" w:sz="0" w:space="0" w:color="auto" w:frame="1"/>
          <w:shd w:val="clear" w:color="auto" w:fill="FFFFFF"/>
        </w:rPr>
        <w:t>виготовлення проектно-кошторисної</w:t>
      </w:r>
    </w:p>
    <w:p w14:paraId="0E38797F" w14:textId="1F15ED3A" w:rsidR="00165B98" w:rsidRDefault="00165B98" w:rsidP="00165B98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1D1D1B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b/>
          <w:bCs/>
          <w:color w:val="1D1D1B"/>
          <w:sz w:val="28"/>
          <w:szCs w:val="28"/>
          <w:bdr w:val="none" w:sz="0" w:space="0" w:color="auto" w:frame="1"/>
          <w:shd w:val="clear" w:color="auto" w:fill="FFFFFF"/>
        </w:rPr>
        <w:t>документації</w:t>
      </w:r>
      <w:r>
        <w:rPr>
          <w:b/>
          <w:bCs/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по капітальному ремонту</w:t>
      </w:r>
    </w:p>
    <w:p w14:paraId="0EA39F59" w14:textId="528AB0A9" w:rsidR="00165B98" w:rsidRDefault="00165B98" w:rsidP="00165B98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1D1D1B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b/>
          <w:bCs/>
          <w:color w:val="1D1D1B"/>
          <w:sz w:val="28"/>
          <w:szCs w:val="28"/>
          <w:bdr w:val="none" w:sz="0" w:space="0" w:color="auto" w:frame="1"/>
          <w:shd w:val="clear" w:color="auto" w:fill="FFFFFF"/>
        </w:rPr>
        <w:t>будівлі селищної ради під облаштування</w:t>
      </w:r>
    </w:p>
    <w:p w14:paraId="2426079A" w14:textId="4222E31B" w:rsidR="00165B98" w:rsidRDefault="00165B98" w:rsidP="00165B9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D1D1B"/>
          <w:sz w:val="26"/>
          <w:szCs w:val="26"/>
        </w:rPr>
      </w:pPr>
      <w:r>
        <w:rPr>
          <w:b/>
          <w:bCs/>
          <w:color w:val="1D1D1B"/>
          <w:sz w:val="28"/>
          <w:szCs w:val="28"/>
          <w:bdr w:val="none" w:sz="0" w:space="0" w:color="auto" w:frame="1"/>
          <w:shd w:val="clear" w:color="auto" w:fill="FFFFFF"/>
        </w:rPr>
        <w:t>ЦНАП</w:t>
      </w:r>
    </w:p>
    <w:p w14:paraId="2799A42D" w14:textId="77777777" w:rsidR="00165B98" w:rsidRDefault="00165B98" w:rsidP="00165B9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D1D1B"/>
          <w:sz w:val="26"/>
          <w:szCs w:val="26"/>
        </w:rPr>
      </w:pPr>
      <w:r>
        <w:rPr>
          <w:color w:val="1D1D1B"/>
          <w:bdr w:val="none" w:sz="0" w:space="0" w:color="auto" w:frame="1"/>
          <w:shd w:val="clear" w:color="auto" w:fill="FFFFFF"/>
        </w:rPr>
        <w:t> </w:t>
      </w:r>
    </w:p>
    <w:p w14:paraId="4C3C1E2D" w14:textId="2BA4D1E7" w:rsidR="00165B98" w:rsidRDefault="00165B98" w:rsidP="00165B9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D1D1B"/>
          <w:sz w:val="26"/>
          <w:szCs w:val="26"/>
        </w:rPr>
      </w:pP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     </w:t>
      </w:r>
      <w:r w:rsidR="00C52118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Заслухавши інформацію селищного голови щодо необхідності проведення капітального ремонту приміщення І поверху </w:t>
      </w:r>
      <w:proofErr w:type="spellStart"/>
      <w:r w:rsidR="00C52118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Березнянської</w:t>
      </w:r>
      <w:proofErr w:type="spellEnd"/>
      <w:r w:rsidR="00C52118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селищної ради під облаштування його під ЦНАП, к</w:t>
      </w: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еруючись статтею 26 Закону України «Про місцеве самоврядування в України» та  Закон</w:t>
      </w:r>
      <w:r w:rsidR="00C52118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ом</w:t>
      </w: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України «Про регулювання містобудівної діяльності», селищна рада</w:t>
      </w:r>
    </w:p>
    <w:p w14:paraId="395E774B" w14:textId="77777777" w:rsidR="00165B98" w:rsidRDefault="00165B98" w:rsidP="00165B9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D1D1B"/>
          <w:sz w:val="26"/>
          <w:szCs w:val="26"/>
        </w:rPr>
      </w:pPr>
      <w:r>
        <w:rPr>
          <w:rFonts w:ascii="Arial" w:hAnsi="Arial" w:cs="Arial"/>
          <w:color w:val="1D1D1B"/>
          <w:sz w:val="26"/>
          <w:szCs w:val="26"/>
        </w:rPr>
        <w:t> </w:t>
      </w:r>
    </w:p>
    <w:p w14:paraId="78135501" w14:textId="77777777" w:rsidR="00165B98" w:rsidRPr="00165B98" w:rsidRDefault="00165B98" w:rsidP="00C5211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b/>
          <w:bCs/>
          <w:color w:val="1D1D1B"/>
          <w:sz w:val="26"/>
          <w:szCs w:val="26"/>
        </w:rPr>
      </w:pPr>
      <w:r w:rsidRPr="00165B98">
        <w:rPr>
          <w:b/>
          <w:bCs/>
          <w:color w:val="1D1D1B"/>
          <w:sz w:val="28"/>
          <w:szCs w:val="28"/>
          <w:bdr w:val="none" w:sz="0" w:space="0" w:color="auto" w:frame="1"/>
          <w:shd w:val="clear" w:color="auto" w:fill="FFFFFF"/>
        </w:rPr>
        <w:t>ВИРІШИЛА:</w:t>
      </w:r>
    </w:p>
    <w:p w14:paraId="18B102A0" w14:textId="6F2CF752" w:rsidR="00165B98" w:rsidRDefault="00165B98" w:rsidP="00165B9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D1D1B"/>
          <w:sz w:val="26"/>
          <w:szCs w:val="26"/>
        </w:rPr>
      </w:pP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1. Надати дозвіл на виготовлення проектно-кошторисної документації проекту</w:t>
      </w: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«Капітальний ремонт будівлі селищної ради під облаштування ЦНАП, а саме: І поверху та підвального приміщення»</w:t>
      </w: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14:paraId="59BE5FF5" w14:textId="71F4083A" w:rsidR="00165B98" w:rsidRDefault="00165B98" w:rsidP="00165B9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D1D1B"/>
          <w:sz w:val="26"/>
          <w:szCs w:val="26"/>
        </w:rPr>
      </w:pP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2. </w:t>
      </w: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Селищному голові </w:t>
      </w: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забезпечити підготовку  замовлення договору на розроблення проектно-кошторисної документації, надання вихідних даних, надання пропозицій для подальшого виділення коштів.</w:t>
      </w:r>
    </w:p>
    <w:p w14:paraId="51FBFBC5" w14:textId="41A1CC92" w:rsidR="00165B98" w:rsidRDefault="00165B98" w:rsidP="00165B98">
      <w:pPr>
        <w:jc w:val="both"/>
        <w:rPr>
          <w:rFonts w:ascii="Times New Roman" w:hAnsi="Times New Roman" w:cs="Times New Roman"/>
          <w:sz w:val="28"/>
          <w:szCs w:val="28"/>
        </w:rPr>
      </w:pPr>
      <w:r w:rsidRPr="00165B98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3. Контроль за виконанням даного рішення покласти на постійну </w:t>
      </w:r>
      <w:r w:rsidRPr="00165B98">
        <w:rPr>
          <w:rFonts w:ascii="Times New Roman" w:hAnsi="Times New Roman" w:cs="Times New Roman"/>
          <w:sz w:val="28"/>
          <w:szCs w:val="18"/>
        </w:rPr>
        <w:t xml:space="preserve">комісію </w:t>
      </w:r>
      <w:r w:rsidRPr="00165B98">
        <w:rPr>
          <w:rFonts w:ascii="Times New Roman" w:hAnsi="Times New Roman" w:cs="Times New Roman"/>
          <w:sz w:val="28"/>
          <w:szCs w:val="28"/>
        </w:rPr>
        <w:t>з питань соціально-економічного розвитку територій, бюджету та здійснення регуляторної політики .</w:t>
      </w:r>
    </w:p>
    <w:p w14:paraId="4B21BF3F" w14:textId="77777777" w:rsidR="00165B98" w:rsidRDefault="00165B98" w:rsidP="00165B9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769A525" w14:textId="757B9B1B" w:rsidR="00165B98" w:rsidRPr="00C52118" w:rsidRDefault="00165B98" w:rsidP="00165B9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2118">
        <w:rPr>
          <w:rFonts w:ascii="Times New Roman" w:hAnsi="Times New Roman" w:cs="Times New Roman"/>
          <w:b/>
          <w:bCs/>
          <w:sz w:val="28"/>
          <w:szCs w:val="28"/>
        </w:rPr>
        <w:t>Селищний голова                                     Володимир ПАВЛЕНКО</w:t>
      </w:r>
    </w:p>
    <w:p w14:paraId="235B9D01" w14:textId="4AF6979F" w:rsidR="00165B98" w:rsidRDefault="00165B98" w:rsidP="00165B9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D1D1B"/>
          <w:sz w:val="26"/>
          <w:szCs w:val="26"/>
        </w:rPr>
      </w:pPr>
      <w:r>
        <w:rPr>
          <w:color w:val="1D1D1B"/>
          <w:bdr w:val="none" w:sz="0" w:space="0" w:color="auto" w:frame="1"/>
          <w:shd w:val="clear" w:color="auto" w:fill="FFFFFF"/>
        </w:rPr>
        <w:t> </w:t>
      </w:r>
    </w:p>
    <w:p w14:paraId="6EE4898E" w14:textId="77777777" w:rsidR="00932CA9" w:rsidRDefault="00932CA9"/>
    <w:sectPr w:rsidR="00932C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C36"/>
    <w:rsid w:val="00165B98"/>
    <w:rsid w:val="00482A3F"/>
    <w:rsid w:val="007D0C36"/>
    <w:rsid w:val="007D449C"/>
    <w:rsid w:val="00932CA9"/>
    <w:rsid w:val="009427DA"/>
    <w:rsid w:val="009671CE"/>
    <w:rsid w:val="00A54F53"/>
    <w:rsid w:val="00B52A87"/>
    <w:rsid w:val="00C52118"/>
    <w:rsid w:val="00DB4823"/>
    <w:rsid w:val="00E45639"/>
    <w:rsid w:val="00F262CA"/>
    <w:rsid w:val="00F8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43FB2"/>
  <w15:chartTrackingRefBased/>
  <w15:docId w15:val="{EDDCEBEA-4884-4EB3-A071-FEF0DEAEA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5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0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865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Usher</cp:lastModifiedBy>
  <cp:revision>3</cp:revision>
  <cp:lastPrinted>2023-07-11T06:20:00Z</cp:lastPrinted>
  <dcterms:created xsi:type="dcterms:W3CDTF">2023-07-11T06:04:00Z</dcterms:created>
  <dcterms:modified xsi:type="dcterms:W3CDTF">2023-07-11T06:32:00Z</dcterms:modified>
</cp:coreProperties>
</file>