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A2170" w14:textId="77777777" w:rsidR="00E87595" w:rsidRDefault="00E87595" w:rsidP="00E87595">
      <w:pPr>
        <w:jc w:val="center"/>
        <w:rPr>
          <w:lang w:val="uk-UA"/>
        </w:rPr>
      </w:pPr>
      <w:r w:rsidRPr="00A52347">
        <w:rPr>
          <w:lang w:val="uk-UA"/>
        </w:rPr>
        <w:object w:dxaOrig="1027" w:dyaOrig="1406" w14:anchorId="7842F1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5" o:title=""/>
          </v:shape>
          <o:OLEObject Type="Embed" ProgID="Word.Picture.6" ShapeID="_x0000_i1025" DrawAspect="Content" ObjectID="_1754210591" r:id="rId6"/>
        </w:object>
      </w:r>
    </w:p>
    <w:p w14:paraId="4FD19290" w14:textId="77777777" w:rsidR="00E87595" w:rsidRPr="00B915F5" w:rsidRDefault="00E87595" w:rsidP="00E875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14:paraId="35F08617" w14:textId="77777777" w:rsidR="00E87595" w:rsidRPr="00B915F5" w:rsidRDefault="00E87595" w:rsidP="00E875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БЕРЕЗНЯНСЬКА СЕЛИЩНА РАДА </w:t>
      </w:r>
    </w:p>
    <w:p w14:paraId="6754E9C8" w14:textId="77777777" w:rsidR="00E87595" w:rsidRPr="00B915F5" w:rsidRDefault="00E87595" w:rsidP="00E875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ЧЕРНІГІВСЬКОГО РАЙОНУ</w:t>
      </w:r>
    </w:p>
    <w:p w14:paraId="3F999E29" w14:textId="77777777" w:rsidR="00E87595" w:rsidRPr="00A12DAE" w:rsidRDefault="00E87595" w:rsidP="00E875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14:paraId="03555215" w14:textId="77777777" w:rsidR="00E87595" w:rsidRDefault="00E87595" w:rsidP="00E8759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 w:rsidRPr="00A12DAE"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ВИКОНАВЧИЙ  КОМІТЕТ</w:t>
      </w:r>
    </w:p>
    <w:p w14:paraId="7B3A922B" w14:textId="77777777" w:rsidR="00E87595" w:rsidRPr="006776B6" w:rsidRDefault="00E87595" w:rsidP="00E8759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</w:p>
    <w:p w14:paraId="110671B7" w14:textId="77777777" w:rsidR="00E87595" w:rsidRPr="006776B6" w:rsidRDefault="00E87595" w:rsidP="00E8759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14:paraId="3F4527DD" w14:textId="77777777" w:rsidR="00E87595" w:rsidRPr="00A12DAE" w:rsidRDefault="00E87595" w:rsidP="00E8759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5B170D78" w14:textId="77777777" w:rsidR="00E87595" w:rsidRPr="006776B6" w:rsidRDefault="00E87595" w:rsidP="00E8759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від ___ серпень  2023</w:t>
      </w:r>
      <w:r w:rsidRPr="00A12DA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року</w:t>
      </w:r>
      <w:r w:rsidRPr="00A12D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 w:rsidRPr="006776B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1E6C99AD" w14:textId="77777777" w:rsidR="00E87595" w:rsidRDefault="00E87595" w:rsidP="00E87595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442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погодження Програми</w:t>
      </w:r>
    </w:p>
    <w:p w14:paraId="47503699" w14:textId="77777777" w:rsidR="00E87595" w:rsidRDefault="00E87595" w:rsidP="00E87595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підтримки внутрішньо переміщених осіб на 2023рік</w:t>
      </w:r>
    </w:p>
    <w:p w14:paraId="6B4B60A0" w14:textId="77777777" w:rsidR="00E87595" w:rsidRDefault="00E87595" w:rsidP="00E8759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45C6BA2F" w14:textId="77777777" w:rsidR="00E87595" w:rsidRPr="006F3A73" w:rsidRDefault="00E87595" w:rsidP="00E87595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proofErr w:type="spellStart"/>
      <w:r w:rsidRPr="006F3A73">
        <w:rPr>
          <w:bCs/>
          <w:color w:val="000000"/>
          <w:sz w:val="28"/>
          <w:szCs w:val="28"/>
        </w:rPr>
        <w:t>виконком</w:t>
      </w:r>
      <w:proofErr w:type="spellEnd"/>
      <w:r w:rsidRPr="006F3A73">
        <w:rPr>
          <w:bCs/>
          <w:color w:val="000000"/>
          <w:sz w:val="28"/>
          <w:szCs w:val="28"/>
        </w:rPr>
        <w:t xml:space="preserve"> селищної ради</w:t>
      </w:r>
    </w:p>
    <w:p w14:paraId="73E171D1" w14:textId="77777777" w:rsidR="00E87595" w:rsidRDefault="00E87595" w:rsidP="00E8759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2AD8497A" w14:textId="77777777" w:rsidR="00E87595" w:rsidRDefault="00E87595" w:rsidP="00E87595">
      <w:pPr>
        <w:pStyle w:val="a3"/>
        <w:spacing w:before="0" w:beforeAutospacing="0" w:after="0" w:afterAutospacing="0"/>
        <w:jc w:val="center"/>
      </w:pPr>
      <w:r>
        <w:t> </w:t>
      </w:r>
    </w:p>
    <w:p w14:paraId="46878C2F" w14:textId="77777777" w:rsidR="00E87595" w:rsidRPr="009253B6" w:rsidRDefault="00E87595" w:rsidP="00E87595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Pr="009253B6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П</w:t>
      </w:r>
      <w:r w:rsidRPr="009253B6">
        <w:rPr>
          <w:iCs/>
          <w:color w:val="000000"/>
          <w:sz w:val="28"/>
          <w:szCs w:val="28"/>
          <w:lang w:val="uk-UA"/>
        </w:rPr>
        <w:t>огод</w:t>
      </w:r>
      <w:r>
        <w:rPr>
          <w:iCs/>
          <w:color w:val="000000"/>
          <w:sz w:val="28"/>
          <w:szCs w:val="28"/>
          <w:lang w:val="uk-UA"/>
        </w:rPr>
        <w:t>ити</w:t>
      </w:r>
      <w:r w:rsidRPr="009253B6">
        <w:rPr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Програму підтримки внутрішньо переміщених осіб на 2023 рік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9253B6">
        <w:rPr>
          <w:iCs/>
          <w:color w:val="000000"/>
          <w:sz w:val="28"/>
          <w:szCs w:val="28"/>
          <w:lang w:val="uk-UA"/>
        </w:rPr>
        <w:t>та под</w:t>
      </w:r>
      <w:bookmarkStart w:id="0" w:name="_GoBack"/>
      <w:bookmarkEnd w:id="0"/>
      <w:r w:rsidRPr="009253B6">
        <w:rPr>
          <w:iCs/>
          <w:color w:val="000000"/>
          <w:sz w:val="28"/>
          <w:szCs w:val="28"/>
          <w:lang w:val="uk-UA"/>
        </w:rPr>
        <w:t>ати на розгляд сесії селищної ради</w:t>
      </w:r>
      <w:r>
        <w:rPr>
          <w:iCs/>
          <w:color w:val="000000"/>
          <w:sz w:val="28"/>
          <w:szCs w:val="28"/>
          <w:lang w:val="uk-UA"/>
        </w:rPr>
        <w:t>.</w:t>
      </w:r>
    </w:p>
    <w:p w14:paraId="5919D01F" w14:textId="77777777" w:rsidR="00E87595" w:rsidRDefault="00E87595" w:rsidP="00E875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F330110" w14:textId="5F13454E" w:rsidR="00572045" w:rsidRPr="00572045" w:rsidRDefault="00572045" w:rsidP="00572045">
      <w:pPr>
        <w:pStyle w:val="a4"/>
        <w:numPr>
          <w:ilvl w:val="0"/>
          <w:numId w:val="2"/>
        </w:numPr>
        <w:shd w:val="clear" w:color="auto" w:fill="FFFFFF"/>
        <w:ind w:left="284"/>
        <w:jc w:val="both"/>
        <w:rPr>
          <w:b/>
          <w:sz w:val="28"/>
          <w:szCs w:val="28"/>
          <w:lang w:val="uk-UA"/>
        </w:rPr>
      </w:pPr>
      <w:r w:rsidRPr="00572045">
        <w:rPr>
          <w:rFonts w:eastAsiaTheme="minorEastAsia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40E5BE68" w14:textId="77777777" w:rsidR="00E87595" w:rsidRDefault="00E87595" w:rsidP="00E87595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48C6695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EC3BBA4" w14:textId="77777777" w:rsidR="00E87595" w:rsidRPr="006F3A73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360273A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71B5E88" w14:textId="77777777" w:rsidR="00E87595" w:rsidRDefault="00E87595" w:rsidP="00E87595">
      <w:pPr>
        <w:rPr>
          <w:lang w:val="uk-UA"/>
        </w:rPr>
      </w:pPr>
    </w:p>
    <w:p w14:paraId="100635DD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94D2A70" w14:textId="77777777" w:rsidR="00E87595" w:rsidRPr="0026597A" w:rsidRDefault="00E87595" w:rsidP="00E87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061EBA6" w14:textId="77777777" w:rsidR="00E87595" w:rsidRPr="006F3A73" w:rsidRDefault="00E87595" w:rsidP="00E87595"/>
    <w:p w14:paraId="4799F46E" w14:textId="77777777" w:rsidR="00F36DC0" w:rsidRDefault="00F36DC0"/>
    <w:sectPr w:rsidR="00F36DC0" w:rsidSect="00653DA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72E"/>
    <w:multiLevelType w:val="hybridMultilevel"/>
    <w:tmpl w:val="643E20F8"/>
    <w:lvl w:ilvl="0" w:tplc="EF9A7AD2">
      <w:start w:val="2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/>
        <w:b w:val="0"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885"/>
    <w:rsid w:val="00216885"/>
    <w:rsid w:val="00572045"/>
    <w:rsid w:val="00E87595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536"/>
  <w15:docId w15:val="{840B5188-04D8-4CCB-A203-1A2477CE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</Characters>
  <Application>Microsoft Office Word</Application>
  <DocSecurity>0</DocSecurity>
  <Lines>2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3</cp:revision>
  <dcterms:created xsi:type="dcterms:W3CDTF">2023-08-15T13:22:00Z</dcterms:created>
  <dcterms:modified xsi:type="dcterms:W3CDTF">2023-08-22T08:57:00Z</dcterms:modified>
</cp:coreProperties>
</file>