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DE4E9D9" w14:textId="77777777" w:rsidR="00C0308F" w:rsidRDefault="00C0308F" w:rsidP="00C0308F">
      <w:pPr>
        <w:jc w:val="center"/>
        <w:rPr>
          <w:rFonts w:ascii="Times New Roman" w:hAnsi="Times New Roman" w:cs="Times New Roman"/>
          <w:color w:val="auto"/>
          <w:sz w:val="32"/>
        </w:rPr>
      </w:pPr>
      <w:r>
        <w:rPr>
          <w:rFonts w:ascii="Times New Roman" w:eastAsiaTheme="minorHAnsi" w:hAnsi="Times New Roman" w:cs="Times New Roman"/>
          <w:sz w:val="32"/>
          <w:szCs w:val="22"/>
          <w:lang w:eastAsia="en-US"/>
        </w:rPr>
        <w:object w:dxaOrig="630" w:dyaOrig="900" w14:anchorId="6A27A4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7" o:title=""/>
          </v:shape>
          <o:OLEObject Type="Embed" ProgID="Word.Picture.6" ShapeID="_x0000_i1025" DrawAspect="Content" ObjectID="_1754892788" r:id="rId8"/>
        </w:object>
      </w:r>
    </w:p>
    <w:p w14:paraId="21EBE660" w14:textId="77777777" w:rsidR="00C0308F" w:rsidRDefault="00C0308F" w:rsidP="00C030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1F1C1B8" w14:textId="77777777" w:rsidR="00C0308F" w:rsidRDefault="00C0308F" w:rsidP="00C030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2A1AFAB" w14:textId="77777777" w:rsidR="00C0308F" w:rsidRDefault="00C0308F" w:rsidP="00C030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FDD2ED3" w14:textId="77777777" w:rsidR="00C0308F" w:rsidRDefault="00C0308F" w:rsidP="00C0308F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35A5096" w14:textId="77777777" w:rsidR="00C0308F" w:rsidRDefault="00C0308F" w:rsidP="00C030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/двадцять восьма сесія восьмого скликання/</w:t>
      </w:r>
    </w:p>
    <w:p w14:paraId="0AD24EC1" w14:textId="77777777" w:rsidR="00C0308F" w:rsidRDefault="00C0308F" w:rsidP="00C030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(Перше пленарне засідання)</w:t>
      </w:r>
    </w:p>
    <w:p w14:paraId="412407CC" w14:textId="77777777" w:rsidR="00C0308F" w:rsidRDefault="00C0308F" w:rsidP="00C030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E4BF41A" w14:textId="77777777" w:rsidR="00C0308F" w:rsidRDefault="00C0308F" w:rsidP="00C0308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2E05EDD" w14:textId="77777777" w:rsidR="00C0308F" w:rsidRDefault="00C0308F" w:rsidP="00C0308F">
      <w:pPr>
        <w:pStyle w:val="a5"/>
        <w:spacing w:before="0" w:beforeAutospacing="0" w:after="200" w:afterAutospacing="0" w:line="268" w:lineRule="auto"/>
        <w:jc w:val="both"/>
      </w:pPr>
      <w:r>
        <w:rPr>
          <w:color w:val="000000"/>
          <w:sz w:val="28"/>
          <w:szCs w:val="28"/>
        </w:rPr>
        <w:t>від  17 липня 2023 року                                                           № 912/28-VІІІ</w:t>
      </w:r>
    </w:p>
    <w:p w14:paraId="3BCB1AB2" w14:textId="1BDDC2AB" w:rsidR="00A66E99" w:rsidRPr="00A66E99" w:rsidRDefault="000D5B38" w:rsidP="00A66E99">
      <w:pPr>
        <w:pStyle w:val="1"/>
        <w:spacing w:after="0"/>
        <w:rPr>
          <w:b/>
          <w:bCs/>
        </w:rPr>
      </w:pPr>
      <w:r w:rsidRPr="00A66E99">
        <w:rPr>
          <w:b/>
          <w:bCs/>
        </w:rPr>
        <w:t xml:space="preserve">Про надання відпустки </w:t>
      </w:r>
      <w:r w:rsidR="00A66E99">
        <w:rPr>
          <w:b/>
          <w:bCs/>
        </w:rPr>
        <w:t xml:space="preserve">селищному </w:t>
      </w:r>
      <w:r w:rsidRPr="00A66E99">
        <w:rPr>
          <w:b/>
          <w:bCs/>
        </w:rPr>
        <w:t xml:space="preserve">голові </w:t>
      </w:r>
    </w:p>
    <w:p w14:paraId="3F43EF37" w14:textId="3B970D42" w:rsidR="00156704" w:rsidRDefault="000D5B38" w:rsidP="00A66E99">
      <w:pPr>
        <w:pStyle w:val="1"/>
        <w:spacing w:after="0"/>
        <w:rPr>
          <w:b/>
          <w:bCs/>
        </w:rPr>
      </w:pPr>
      <w:r w:rsidRPr="00A66E99">
        <w:rPr>
          <w:b/>
          <w:bCs/>
        </w:rPr>
        <w:t>Березнянської селищної ради Павленко В.М.</w:t>
      </w:r>
    </w:p>
    <w:p w14:paraId="2CE47CF6" w14:textId="77777777" w:rsidR="00A66E99" w:rsidRPr="00A66E99" w:rsidRDefault="00A66E99" w:rsidP="00A66E99">
      <w:pPr>
        <w:pStyle w:val="1"/>
        <w:spacing w:after="0"/>
        <w:rPr>
          <w:b/>
          <w:bCs/>
        </w:rPr>
      </w:pPr>
    </w:p>
    <w:p w14:paraId="0CF8CF4C" w14:textId="47811DC6" w:rsidR="00A66E99" w:rsidRDefault="000D5B38">
      <w:pPr>
        <w:pStyle w:val="1"/>
        <w:ind w:firstLine="620"/>
        <w:jc w:val="both"/>
      </w:pPr>
      <w:r>
        <w:t>Відповідно до статті 26 Закону України «Про місцеве самоврядування в Україні», статті 21 Закону України «Про службу в органах місцевого самоврядування», статті 6 Закону України «Про відпустки», Постанови Кабінету Міністрів України від 09.03.2006</w:t>
      </w:r>
      <w:r w:rsidR="002C7CE1">
        <w:t xml:space="preserve"> </w:t>
      </w:r>
      <w:r>
        <w:t xml:space="preserve">року №268 «Про впорядкування умов оплати праці працівників апарату органів виконавчої влади, органів прокуратури, судів та інших органів», Березнянська селищна рада </w:t>
      </w:r>
    </w:p>
    <w:p w14:paraId="2C3CF41D" w14:textId="3F44C5ED" w:rsidR="00156704" w:rsidRDefault="00A66E99">
      <w:pPr>
        <w:pStyle w:val="1"/>
        <w:ind w:firstLine="620"/>
        <w:jc w:val="both"/>
        <w:rPr>
          <w:b/>
          <w:bCs/>
        </w:rPr>
      </w:pPr>
      <w:r>
        <w:t xml:space="preserve">   </w:t>
      </w:r>
      <w:r w:rsidRPr="00A66E99">
        <w:rPr>
          <w:b/>
          <w:bCs/>
        </w:rPr>
        <w:t>ВИРІШИЛА:</w:t>
      </w:r>
    </w:p>
    <w:p w14:paraId="396DBBED" w14:textId="2A8234BB" w:rsidR="00156704" w:rsidRDefault="00764BD6" w:rsidP="00862AA3">
      <w:pPr>
        <w:pStyle w:val="1"/>
        <w:numPr>
          <w:ilvl w:val="0"/>
          <w:numId w:val="1"/>
        </w:numPr>
        <w:tabs>
          <w:tab w:val="left" w:pos="284"/>
        </w:tabs>
        <w:spacing w:after="0"/>
        <w:jc w:val="both"/>
      </w:pPr>
      <w:r>
        <w:t xml:space="preserve"> Надати селищному голові Березнянської селищної ради Павленко Володимиру Михайловичу, невикористану частину додаткової відпустки за стаж служби в органах місцевого самоврядування терміном 12 календарних днів з 21.07.2023 року по 01.08.2023 року, включно, за відпрацьований період з 24.11.2021 року по 23.11.2022 року, щорічну основну відпустку терміном </w:t>
      </w:r>
      <w:r w:rsidR="00192B12">
        <w:t xml:space="preserve">2 </w:t>
      </w:r>
      <w:r>
        <w:t xml:space="preserve">календарних днів з 02.08.2023 року по </w:t>
      </w:r>
      <w:r w:rsidR="00192B12">
        <w:t>03.08</w:t>
      </w:r>
      <w:r>
        <w:t>.2023 року, включно, за відпрацьований період роботи з 24.11.2022 року по 23.11.2023 року.</w:t>
      </w:r>
    </w:p>
    <w:p w14:paraId="41882957" w14:textId="77777777" w:rsidR="00764BD6" w:rsidRDefault="00764BD6" w:rsidP="00764BD6">
      <w:pPr>
        <w:pStyle w:val="1"/>
        <w:tabs>
          <w:tab w:val="left" w:pos="284"/>
        </w:tabs>
        <w:spacing w:after="0"/>
        <w:jc w:val="both"/>
      </w:pPr>
    </w:p>
    <w:p w14:paraId="41CF4033" w14:textId="02F8BA10" w:rsidR="00156704" w:rsidRDefault="00791529" w:rsidP="00791529">
      <w:pPr>
        <w:pStyle w:val="1"/>
        <w:numPr>
          <w:ilvl w:val="0"/>
          <w:numId w:val="1"/>
        </w:numPr>
        <w:tabs>
          <w:tab w:val="left" w:pos="284"/>
        </w:tabs>
        <w:spacing w:after="0"/>
        <w:jc w:val="both"/>
      </w:pPr>
      <w:r>
        <w:t xml:space="preserve"> </w:t>
      </w:r>
      <w:r w:rsidR="000D5B38">
        <w:t xml:space="preserve">На період відпустки обов'язки селищного голови покласти на секретаря селищної ради </w:t>
      </w:r>
      <w:r w:rsidR="000D5B38">
        <w:rPr>
          <w:lang w:val="ru-RU" w:eastAsia="ru-RU" w:bidi="ru-RU"/>
        </w:rPr>
        <w:t xml:space="preserve">Мироненко </w:t>
      </w:r>
      <w:r w:rsidR="000D5B38">
        <w:t>Ларису Федорівну.</w:t>
      </w:r>
    </w:p>
    <w:p w14:paraId="68453A4F" w14:textId="77777777" w:rsidR="00791529" w:rsidRDefault="00791529" w:rsidP="00791529">
      <w:pPr>
        <w:pStyle w:val="a4"/>
      </w:pPr>
    </w:p>
    <w:p w14:paraId="1B06A06D" w14:textId="77777777" w:rsidR="00791529" w:rsidRDefault="00791529" w:rsidP="00791529">
      <w:pPr>
        <w:pStyle w:val="1"/>
        <w:tabs>
          <w:tab w:val="left" w:pos="284"/>
        </w:tabs>
        <w:spacing w:after="0"/>
        <w:jc w:val="both"/>
      </w:pPr>
    </w:p>
    <w:p w14:paraId="165F2A3F" w14:textId="0BB2D2F4" w:rsidR="00A66E99" w:rsidRPr="00A66E99" w:rsidRDefault="00A66E99" w:rsidP="00A66E99">
      <w:pPr>
        <w:pStyle w:val="1"/>
        <w:tabs>
          <w:tab w:val="left" w:pos="586"/>
        </w:tabs>
        <w:jc w:val="both"/>
        <w:rPr>
          <w:b/>
          <w:bCs/>
        </w:rPr>
      </w:pPr>
      <w:r w:rsidRPr="00A66E99">
        <w:rPr>
          <w:b/>
          <w:bCs/>
        </w:rPr>
        <w:t>Селищний голова                                          Володимир ПАВЛЕНКО</w:t>
      </w:r>
    </w:p>
    <w:sectPr w:rsidR="00A66E99" w:rsidRPr="00A66E99" w:rsidSect="00791529">
      <w:pgSz w:w="11900" w:h="16840"/>
      <w:pgMar w:top="709" w:right="820" w:bottom="1196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D01FB" w14:textId="77777777" w:rsidR="002D5A1B" w:rsidRDefault="002D5A1B">
      <w:r>
        <w:separator/>
      </w:r>
    </w:p>
  </w:endnote>
  <w:endnote w:type="continuationSeparator" w:id="0">
    <w:p w14:paraId="16EFDB10" w14:textId="77777777" w:rsidR="002D5A1B" w:rsidRDefault="002D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78A91" w14:textId="77777777" w:rsidR="002D5A1B" w:rsidRDefault="002D5A1B"/>
  </w:footnote>
  <w:footnote w:type="continuationSeparator" w:id="0">
    <w:p w14:paraId="34CCBCBE" w14:textId="77777777" w:rsidR="002D5A1B" w:rsidRDefault="002D5A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7D32BA"/>
    <w:multiLevelType w:val="multilevel"/>
    <w:tmpl w:val="75769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04"/>
    <w:rsid w:val="000D5B38"/>
    <w:rsid w:val="001124D9"/>
    <w:rsid w:val="00156704"/>
    <w:rsid w:val="00172CDD"/>
    <w:rsid w:val="00192B12"/>
    <w:rsid w:val="00216218"/>
    <w:rsid w:val="002436AA"/>
    <w:rsid w:val="002B345E"/>
    <w:rsid w:val="002C7CE1"/>
    <w:rsid w:val="002D5A1B"/>
    <w:rsid w:val="005064BC"/>
    <w:rsid w:val="00530C14"/>
    <w:rsid w:val="005E6DDB"/>
    <w:rsid w:val="00764BD6"/>
    <w:rsid w:val="00791529"/>
    <w:rsid w:val="0083658C"/>
    <w:rsid w:val="008F5621"/>
    <w:rsid w:val="009A65B5"/>
    <w:rsid w:val="00A66E99"/>
    <w:rsid w:val="00AB6C98"/>
    <w:rsid w:val="00B1166B"/>
    <w:rsid w:val="00BF6FAF"/>
    <w:rsid w:val="00C0308F"/>
    <w:rsid w:val="00CD74F0"/>
    <w:rsid w:val="00D420F3"/>
    <w:rsid w:val="00D91351"/>
    <w:rsid w:val="00E533D3"/>
    <w:rsid w:val="00E80801"/>
    <w:rsid w:val="00F03416"/>
    <w:rsid w:val="00F51EFA"/>
    <w:rsid w:val="00F5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26F1"/>
  <w15:docId w15:val="{E0E8CDA9-D922-44E2-BEC4-CF5642AC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Основной текст1"/>
    <w:basedOn w:val="a"/>
    <w:link w:val="a3"/>
    <w:pPr>
      <w:spacing w:after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79152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0308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11rvk02</dc:creator>
  <cp:lastModifiedBy>11</cp:lastModifiedBy>
  <cp:revision>2</cp:revision>
  <cp:lastPrinted>2023-07-20T14:00:00Z</cp:lastPrinted>
  <dcterms:created xsi:type="dcterms:W3CDTF">2023-08-30T06:27:00Z</dcterms:created>
  <dcterms:modified xsi:type="dcterms:W3CDTF">2023-08-30T06:27:00Z</dcterms:modified>
</cp:coreProperties>
</file>