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764F201" w14:textId="77777777" w:rsidR="000D243A" w:rsidRPr="00131DAE" w:rsidRDefault="000D243A" w:rsidP="000D243A">
      <w:pPr>
        <w:spacing w:after="0"/>
        <w:jc w:val="center"/>
        <w:rPr>
          <w:rFonts w:ascii="Times New Roman" w:hAnsi="Times New Roman" w:cs="Times New Roman"/>
          <w:sz w:val="32"/>
        </w:rPr>
      </w:pPr>
      <w:r w:rsidRPr="00131DAE">
        <w:rPr>
          <w:rFonts w:ascii="Times New Roman" w:hAnsi="Times New Roman" w:cs="Times New Roman"/>
          <w:sz w:val="32"/>
        </w:rPr>
        <w:object w:dxaOrig="630" w:dyaOrig="900" w14:anchorId="43BF27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54893134" r:id="rId5"/>
        </w:object>
      </w:r>
    </w:p>
    <w:p w14:paraId="16A4D081" w14:textId="77777777" w:rsidR="000D243A" w:rsidRPr="00131DAE" w:rsidRDefault="000D243A" w:rsidP="000D24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BDFAAEC" w14:textId="77777777" w:rsidR="000D243A" w:rsidRPr="00131DAE" w:rsidRDefault="000D243A" w:rsidP="000D24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EACF334" w14:textId="77777777" w:rsidR="000D243A" w:rsidRPr="00131DAE" w:rsidRDefault="000D243A" w:rsidP="000D24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BFAF912" w14:textId="77777777" w:rsidR="000D243A" w:rsidRPr="00131DAE" w:rsidRDefault="000D243A" w:rsidP="000D243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631DF96" w14:textId="77777777" w:rsidR="000D243A" w:rsidRPr="00131DAE" w:rsidRDefault="000D243A" w:rsidP="000D24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31DAE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131D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31DAE"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 w:rsidRPr="00131DAE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25B523C" w14:textId="77777777" w:rsidR="000D243A" w:rsidRPr="00131DAE" w:rsidRDefault="000D243A" w:rsidP="000D24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 xml:space="preserve">(Перше </w:t>
      </w:r>
      <w:proofErr w:type="spellStart"/>
      <w:r w:rsidRPr="00131DAE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131D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31DAE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 w:rsidRPr="00131DAE">
        <w:rPr>
          <w:rFonts w:ascii="Times New Roman" w:hAnsi="Times New Roman" w:cs="Times New Roman"/>
          <w:b/>
          <w:sz w:val="32"/>
          <w:szCs w:val="32"/>
        </w:rPr>
        <w:t>)</w:t>
      </w:r>
    </w:p>
    <w:p w14:paraId="146EB259" w14:textId="77777777" w:rsidR="000D243A" w:rsidRPr="00131DAE" w:rsidRDefault="000D243A" w:rsidP="000D24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131DA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31DA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5BCBF0B" w14:textId="77777777" w:rsidR="000D243A" w:rsidRPr="00131DAE" w:rsidRDefault="000D243A" w:rsidP="000D243A">
      <w:pPr>
        <w:spacing w:after="0"/>
        <w:jc w:val="center"/>
        <w:rPr>
          <w:rFonts w:ascii="Times New Roman" w:hAnsi="Times New Roman" w:cs="Times New Roman"/>
          <w:b/>
        </w:rPr>
      </w:pPr>
    </w:p>
    <w:p w14:paraId="64FA0A78" w14:textId="22B7A39C" w:rsidR="000D243A" w:rsidRDefault="000D243A" w:rsidP="000D243A">
      <w:pPr>
        <w:pStyle w:val="a3"/>
        <w:spacing w:before="0" w:beforeAutospacing="0" w:after="200" w:afterAutospacing="0" w:line="271" w:lineRule="auto"/>
        <w:jc w:val="both"/>
      </w:pPr>
      <w:r>
        <w:rPr>
          <w:color w:val="000000"/>
          <w:sz w:val="28"/>
          <w:szCs w:val="28"/>
        </w:rPr>
        <w:t>від  17 липня 2023 року                                                           № 910/28-VІІІ</w:t>
      </w:r>
    </w:p>
    <w:p w14:paraId="3CB4FCCC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Договору про </w:t>
      </w:r>
    </w:p>
    <w:p w14:paraId="0652F4BB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співробітництво територіальних </w:t>
      </w:r>
    </w:p>
    <w:p w14:paraId="37835C83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 у формі реалізації спільного </w:t>
      </w:r>
    </w:p>
    <w:p w14:paraId="4580D85E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проекту «Створення належних умов </w:t>
      </w:r>
    </w:p>
    <w:p w14:paraId="7AF972A0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забезпечення надання первинної </w:t>
      </w:r>
    </w:p>
    <w:p w14:paraId="4EAF5438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медико-санітарної допомоги жителям </w:t>
      </w:r>
    </w:p>
    <w:p w14:paraId="373EB7FE" w14:textId="77777777" w:rsidR="00796ED8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Менської міської та Березнянської </w:t>
      </w:r>
    </w:p>
    <w:p w14:paraId="7C256855" w14:textId="77777777" w:rsidR="00796ED8" w:rsidRPr="0003243A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селищної територіальних громад» </w:t>
      </w:r>
    </w:p>
    <w:p w14:paraId="479720DA" w14:textId="77777777" w:rsidR="000D243A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22075A5" w14:textId="7A0C5EA0" w:rsidR="00796ED8" w:rsidRDefault="00796ED8" w:rsidP="000D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та обговоривши проект Договору про співробітництво територіальних громад у формі реалізації спільного проекту «Створення </w:t>
      </w:r>
      <w:r w:rsidRPr="00160137">
        <w:rPr>
          <w:rFonts w:ascii="Times New Roman" w:hAnsi="Times New Roman" w:cs="Times New Roman"/>
          <w:sz w:val="28"/>
          <w:szCs w:val="28"/>
          <w:lang w:val="uk-UA"/>
        </w:rPr>
        <w:t>належних умов для забезпечення надання первинної медико-санітарної допомоги жителям Менської міської та Березнянської селищної територіальних громад»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пропозиції постійної комісії з питань соціально-економічного розвитку територій,  бюджету та здійснення регуляторної політики, керуючись Законом України «Про місцеве самоврядування», Закону України «Про співробітництво територіальних громад», селищна рада </w:t>
      </w:r>
    </w:p>
    <w:p w14:paraId="724E2304" w14:textId="77777777" w:rsidR="00796ED8" w:rsidRPr="00867F29" w:rsidRDefault="00796ED8" w:rsidP="00796E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867F2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49CDB61" w14:textId="77777777" w:rsidR="004D5A2C" w:rsidRDefault="00796ED8" w:rsidP="00796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="004D5A2C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Договір про співробітництво територіальних громад у формі реалізації спільного проекту «Створення </w:t>
      </w:r>
      <w:r w:rsidRPr="00160137">
        <w:rPr>
          <w:rFonts w:ascii="Times New Roman" w:hAnsi="Times New Roman" w:cs="Times New Roman"/>
          <w:sz w:val="28"/>
          <w:szCs w:val="28"/>
          <w:lang w:val="uk-UA"/>
        </w:rPr>
        <w:t>належних умов для забезпечення надання первинної медико-санітарної допомоги жителям Менської міської та Березнянської селищної територіальних громад»</w:t>
      </w:r>
      <w:r w:rsidR="004D5A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57436A" w14:textId="573EF8B0" w:rsidR="00CB17EB" w:rsidRDefault="004D5A2C" w:rsidP="00CB17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B17EB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селищного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CB17EB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Павленк</w:t>
      </w:r>
      <w:r w:rsidR="00CB17EB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В.М. підписати Договір</w:t>
      </w:r>
      <w:r w:rsidR="00CB17EB">
        <w:rPr>
          <w:rFonts w:ascii="Times New Roman" w:hAnsi="Times New Roman" w:cs="Times New Roman"/>
          <w:sz w:val="28"/>
          <w:szCs w:val="28"/>
          <w:lang w:val="uk-UA"/>
        </w:rPr>
        <w:t xml:space="preserve"> про співробітництво територіальних громад у формі реалізації спільного проекту «Створення </w:t>
      </w:r>
      <w:r w:rsidR="00CB17EB" w:rsidRPr="00160137">
        <w:rPr>
          <w:rFonts w:ascii="Times New Roman" w:hAnsi="Times New Roman" w:cs="Times New Roman"/>
          <w:sz w:val="28"/>
          <w:szCs w:val="28"/>
          <w:lang w:val="uk-UA"/>
        </w:rPr>
        <w:t>належних умов для забезпечення надання первинної медико-санітарної допомоги жителям Менської міської та Березнянської селищної територіальних громад»</w:t>
      </w:r>
      <w:r w:rsidR="00CB17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A235C2" w14:textId="399FB238" w:rsidR="00796ED8" w:rsidRDefault="004D5A2C" w:rsidP="00796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CB17EB">
        <w:rPr>
          <w:rFonts w:ascii="Times New Roman" w:hAnsi="Times New Roman" w:cs="Times New Roman"/>
          <w:sz w:val="28"/>
          <w:szCs w:val="28"/>
          <w:lang w:val="uk-UA"/>
        </w:rPr>
        <w:t xml:space="preserve">Фахівцю з юридичних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 ради звернутись до Менської міської ради про в</w:t>
      </w:r>
      <w:r w:rsidR="00796ED8">
        <w:rPr>
          <w:rFonts w:ascii="Times New Roman" w:hAnsi="Times New Roman" w:cs="Times New Roman"/>
          <w:sz w:val="28"/>
          <w:szCs w:val="28"/>
          <w:lang w:val="uk-UA"/>
        </w:rPr>
        <w:t>ирішення питання щодо компенсації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Березнянській селищній раді</w:t>
      </w:r>
      <w:r w:rsidR="00796ED8">
        <w:rPr>
          <w:rFonts w:ascii="Times New Roman" w:hAnsi="Times New Roman" w:cs="Times New Roman"/>
          <w:sz w:val="28"/>
          <w:szCs w:val="28"/>
          <w:lang w:val="uk-UA"/>
        </w:rPr>
        <w:t xml:space="preserve"> ПДФО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медичних установ, які здійснюють свою діяльність на території громади</w:t>
      </w:r>
      <w:r w:rsidR="00796E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F51D21" w14:textId="4D3BE5BC" w:rsidR="00796ED8" w:rsidRDefault="00796ED8" w:rsidP="00796E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2.Контроль</w:t>
      </w:r>
      <w:r w:rsidRPr="00287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постійну комісію з пит</w:t>
      </w:r>
      <w:r w:rsidR="004D5A2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нь соціально-економічного розвитку територій,  бюджету та здійснення регуляторної політики.</w:t>
      </w:r>
    </w:p>
    <w:p w14:paraId="056B6A09" w14:textId="77777777" w:rsidR="00796ED8" w:rsidRDefault="00796ED8" w:rsidP="00796E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CF963E" w14:textId="77777777" w:rsidR="00796ED8" w:rsidRPr="00867F29" w:rsidRDefault="00796ED8" w:rsidP="00796ED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7F29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</w:t>
      </w:r>
      <w:r w:rsidRPr="00867F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867F29">
        <w:rPr>
          <w:rFonts w:ascii="Times New Roman" w:hAnsi="Times New Roman" w:cs="Times New Roman"/>
          <w:b/>
          <w:sz w:val="28"/>
          <w:szCs w:val="28"/>
        </w:rPr>
        <w:t xml:space="preserve">                    Володимир ПАВЛЕНКО</w:t>
      </w:r>
    </w:p>
    <w:p w14:paraId="682AEAE6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52"/>
    <w:rsid w:val="000D243A"/>
    <w:rsid w:val="00427D13"/>
    <w:rsid w:val="00482A3F"/>
    <w:rsid w:val="004D5A2C"/>
    <w:rsid w:val="00796ED8"/>
    <w:rsid w:val="007D449C"/>
    <w:rsid w:val="00811452"/>
    <w:rsid w:val="00932CA9"/>
    <w:rsid w:val="009427DA"/>
    <w:rsid w:val="009671CE"/>
    <w:rsid w:val="009D3128"/>
    <w:rsid w:val="00A54F53"/>
    <w:rsid w:val="00B52A87"/>
    <w:rsid w:val="00CB17EB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BF9A"/>
  <w15:chartTrackingRefBased/>
  <w15:docId w15:val="{DDDD81F1-1933-4BAE-AB9B-BE48C102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ED8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2023-07-19T07:37:00Z</cp:lastPrinted>
  <dcterms:created xsi:type="dcterms:W3CDTF">2023-08-30T06:32:00Z</dcterms:created>
  <dcterms:modified xsi:type="dcterms:W3CDTF">2023-08-30T06:32:00Z</dcterms:modified>
</cp:coreProperties>
</file>