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F330C04" w14:textId="77777777" w:rsidR="001751C6" w:rsidRDefault="001751C6" w:rsidP="001751C6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3D2CEA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4896216" r:id="rId9"/>
        </w:object>
      </w:r>
    </w:p>
    <w:p w14:paraId="6460DF40" w14:textId="77777777" w:rsidR="001751C6" w:rsidRDefault="001751C6" w:rsidP="001751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361865E" w14:textId="77777777" w:rsidR="001751C6" w:rsidRDefault="001751C6" w:rsidP="001751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F6CC878" w14:textId="77777777" w:rsidR="001751C6" w:rsidRDefault="001751C6" w:rsidP="001751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B539B68" w14:textId="77777777" w:rsidR="001751C6" w:rsidRDefault="001751C6" w:rsidP="001751C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17DA958" w14:textId="77777777" w:rsidR="001751C6" w:rsidRDefault="001751C6" w:rsidP="001751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6CD65029" w14:textId="77777777" w:rsidR="001751C6" w:rsidRDefault="001751C6" w:rsidP="001751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74CE21C3" w14:textId="77777777" w:rsidR="001751C6" w:rsidRDefault="001751C6" w:rsidP="001751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2F23332" w14:textId="77777777" w:rsidR="001751C6" w:rsidRDefault="001751C6" w:rsidP="001751C6">
      <w:pPr>
        <w:spacing w:after="0"/>
        <w:jc w:val="center"/>
        <w:rPr>
          <w:rFonts w:ascii="Times New Roman" w:hAnsi="Times New Roman" w:cs="Times New Roman"/>
          <w:b/>
        </w:rPr>
      </w:pPr>
    </w:p>
    <w:p w14:paraId="40A2DAA8" w14:textId="37BE9EC4" w:rsidR="001751C6" w:rsidRDefault="001751C6" w:rsidP="001751C6">
      <w:pPr>
        <w:pStyle w:val="aa"/>
        <w:spacing w:before="0" w:beforeAutospacing="0" w:after="0" w:afterAutospacing="0" w:line="268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918/28-VІІІ</w:t>
      </w:r>
    </w:p>
    <w:p w14:paraId="6F1B1FC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798AAF37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38DCB900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9FEF02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58A12386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78043EDE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B20F5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5ECD3EB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7B076A8A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0D0C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68F2C10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FE5">
        <w:rPr>
          <w:rFonts w:ascii="Times New Roman" w:hAnsi="Times New Roman" w:cs="Times New Roman"/>
          <w:sz w:val="28"/>
          <w:szCs w:val="28"/>
          <w:lang w:val="uk-UA"/>
        </w:rPr>
        <w:t>КСП «Маяк» на території Локнистенської</w:t>
      </w:r>
      <w:r w:rsidR="0020790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СК «Миколаївський» на території Миколаївської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43732A5F" w14:textId="77777777" w:rsidR="00AC4632" w:rsidRPr="001751C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51C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A360B48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54F05DA7" w14:textId="77777777" w:rsidR="009C5FE5" w:rsidRPr="004C23B8" w:rsidRDefault="009C5FE5" w:rsidP="00175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Локнисте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14:paraId="2445AE28" w14:textId="5BCEF5DC" w:rsidR="009C5FE5" w:rsidRDefault="00207903" w:rsidP="00175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1C2A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етяні Анатоліївні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ЧН №0346544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½ паю</w:t>
      </w:r>
    </w:p>
    <w:p w14:paraId="2036E9E2" w14:textId="460893BF" w:rsidR="00DD4E44" w:rsidRDefault="00CE6A21" w:rsidP="00175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5B1C2A"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 w:rsidR="005B1C2A">
        <w:rPr>
          <w:rFonts w:ascii="Times New Roman" w:hAnsi="Times New Roman" w:cs="Times New Roman"/>
          <w:sz w:val="28"/>
          <w:szCs w:val="28"/>
          <w:lang w:val="uk-UA"/>
        </w:rPr>
        <w:t xml:space="preserve"> Надії 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05086">
        <w:rPr>
          <w:rFonts w:ascii="Times New Roman" w:hAnsi="Times New Roman" w:cs="Times New Roman"/>
          <w:sz w:val="28"/>
          <w:szCs w:val="28"/>
          <w:lang w:val="uk-UA"/>
        </w:rPr>
        <w:t>Анатоліївні</w:t>
      </w:r>
      <w:r w:rsidR="002079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ЧН №0346544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½ паю</w:t>
      </w:r>
    </w:p>
    <w:p w14:paraId="75B7432A" w14:textId="51771568" w:rsidR="002F33CE" w:rsidRDefault="002F33CE" w:rsidP="00175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Луцик Василю Павловичу                      РН №952914</w:t>
      </w:r>
    </w:p>
    <w:p w14:paraId="129887B7" w14:textId="607D0EBF" w:rsidR="002F33CE" w:rsidRDefault="002F33CE" w:rsidP="00175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Луцик Василю Павловичу                      РН №952924</w:t>
      </w:r>
    </w:p>
    <w:p w14:paraId="2A0CA573" w14:textId="77777777" w:rsidR="001751C6" w:rsidRDefault="001751C6" w:rsidP="009C5FE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9B28DD" w14:textId="38AB98AB" w:rsidR="002F33CE" w:rsidRDefault="002F33CE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межами с. Миколаївка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5B7B4E4C" w14:textId="77777777" w:rsidR="002F33CE" w:rsidRDefault="002F33CE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Пінчуку Віталію Андрійовичу                ЧН №0327709</w:t>
      </w:r>
    </w:p>
    <w:p w14:paraId="2477934D" w14:textId="77777777" w:rsidR="00603E90" w:rsidRDefault="00603E90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Сахнівка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1A5AC02D" w14:textId="4233F1A3" w:rsidR="00603E90" w:rsidRDefault="00603E90" w:rsidP="00175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Лазарєву Григорію Вікторович</w:t>
      </w:r>
      <w:r w:rsidR="001751C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ЧН №0079899</w:t>
      </w:r>
    </w:p>
    <w:p w14:paraId="268B319A" w14:textId="5DC9D148" w:rsidR="00603E90" w:rsidRDefault="00603E90" w:rsidP="00175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Лазарєву Григорію Вікторович</w:t>
      </w:r>
      <w:r w:rsidR="001751C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ЧН №0079900</w:t>
      </w:r>
    </w:p>
    <w:p w14:paraId="69542B17" w14:textId="77777777" w:rsidR="001751C6" w:rsidRDefault="001751C6" w:rsidP="00175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015ADA" w14:textId="77777777"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5C0740A0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D471577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29DA9F" w14:textId="3477727D" w:rsidR="00B20644" w:rsidRDefault="001751C6" w:rsidP="001751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 селищної ради                                 Лариса МИРОНЕНКО</w:t>
      </w:r>
    </w:p>
    <w:p w14:paraId="3AB4DB7B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54CFBB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B20ECE" w14:textId="77777777" w:rsidR="00D154F5" w:rsidRDefault="00D154F5" w:rsidP="00D154F5">
      <w:pPr>
        <w:rPr>
          <w:sz w:val="27"/>
          <w:szCs w:val="27"/>
        </w:rPr>
      </w:pPr>
    </w:p>
    <w:p w14:paraId="50A2F87E" w14:textId="77777777" w:rsidR="005B1C2A" w:rsidRDefault="005B1C2A" w:rsidP="00D154F5">
      <w:pPr>
        <w:rPr>
          <w:sz w:val="27"/>
          <w:szCs w:val="27"/>
        </w:rPr>
      </w:pPr>
    </w:p>
    <w:p w14:paraId="56F26341" w14:textId="77777777" w:rsidR="005B1C2A" w:rsidRDefault="005B1C2A" w:rsidP="00D154F5">
      <w:pPr>
        <w:rPr>
          <w:sz w:val="27"/>
          <w:szCs w:val="27"/>
        </w:rPr>
      </w:pPr>
    </w:p>
    <w:p w14:paraId="632EF246" w14:textId="77777777" w:rsidR="005B1C2A" w:rsidRDefault="005B1C2A" w:rsidP="00D154F5">
      <w:pPr>
        <w:rPr>
          <w:sz w:val="27"/>
          <w:szCs w:val="27"/>
        </w:rPr>
      </w:pPr>
    </w:p>
    <w:p w14:paraId="0285A8C6" w14:textId="77777777" w:rsidR="005B1C2A" w:rsidRDefault="005B1C2A" w:rsidP="00D154F5">
      <w:pPr>
        <w:rPr>
          <w:sz w:val="27"/>
          <w:szCs w:val="27"/>
        </w:rPr>
      </w:pPr>
    </w:p>
    <w:p w14:paraId="4326975F" w14:textId="77777777" w:rsidR="005B1C2A" w:rsidRDefault="005B1C2A" w:rsidP="00D154F5">
      <w:pPr>
        <w:rPr>
          <w:sz w:val="27"/>
          <w:szCs w:val="27"/>
        </w:rPr>
      </w:pPr>
    </w:p>
    <w:p w14:paraId="57171139" w14:textId="77777777" w:rsidR="005B1C2A" w:rsidRDefault="005B1C2A" w:rsidP="00D154F5">
      <w:pPr>
        <w:rPr>
          <w:sz w:val="27"/>
          <w:szCs w:val="27"/>
        </w:rPr>
      </w:pPr>
    </w:p>
    <w:p w14:paraId="373A5017" w14:textId="77777777" w:rsidR="005B1C2A" w:rsidRDefault="005B1C2A" w:rsidP="00D154F5">
      <w:pPr>
        <w:rPr>
          <w:sz w:val="27"/>
          <w:szCs w:val="27"/>
        </w:rPr>
      </w:pPr>
    </w:p>
    <w:p w14:paraId="75F85222" w14:textId="77777777" w:rsidR="005B1C2A" w:rsidRDefault="005B1C2A" w:rsidP="00D154F5">
      <w:pPr>
        <w:rPr>
          <w:sz w:val="27"/>
          <w:szCs w:val="27"/>
        </w:rPr>
      </w:pPr>
    </w:p>
    <w:p w14:paraId="426297C9" w14:textId="77777777" w:rsidR="005B1C2A" w:rsidRDefault="005B1C2A" w:rsidP="00D154F5">
      <w:pPr>
        <w:rPr>
          <w:sz w:val="27"/>
          <w:szCs w:val="27"/>
        </w:rPr>
      </w:pPr>
    </w:p>
    <w:p w14:paraId="6B0AA146" w14:textId="77777777" w:rsidR="005B1C2A" w:rsidRDefault="005B1C2A" w:rsidP="00D154F5">
      <w:pPr>
        <w:rPr>
          <w:sz w:val="27"/>
          <w:szCs w:val="27"/>
        </w:rPr>
      </w:pPr>
    </w:p>
    <w:p w14:paraId="718DD4BD" w14:textId="77777777" w:rsidR="005B1C2A" w:rsidRDefault="005B1C2A" w:rsidP="00D154F5">
      <w:pPr>
        <w:rPr>
          <w:sz w:val="27"/>
          <w:szCs w:val="27"/>
        </w:rPr>
      </w:pPr>
    </w:p>
    <w:p w14:paraId="2236F0E6" w14:textId="77777777" w:rsidR="005B1C2A" w:rsidRDefault="005B1C2A" w:rsidP="00D154F5">
      <w:pPr>
        <w:rPr>
          <w:sz w:val="27"/>
          <w:szCs w:val="27"/>
        </w:rPr>
      </w:pPr>
    </w:p>
    <w:p w14:paraId="18EEAE75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04A0C" w14:textId="77777777" w:rsidR="001A4672" w:rsidRDefault="001A4672" w:rsidP="002D012A">
      <w:pPr>
        <w:spacing w:after="0" w:line="240" w:lineRule="auto"/>
      </w:pPr>
      <w:r>
        <w:separator/>
      </w:r>
    </w:p>
  </w:endnote>
  <w:endnote w:type="continuationSeparator" w:id="0">
    <w:p w14:paraId="5DC0170C" w14:textId="77777777" w:rsidR="001A4672" w:rsidRDefault="001A467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8DB8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18E7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E0CF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F046E" w14:textId="77777777" w:rsidR="001A4672" w:rsidRDefault="001A4672" w:rsidP="002D012A">
      <w:pPr>
        <w:spacing w:after="0" w:line="240" w:lineRule="auto"/>
      </w:pPr>
      <w:r>
        <w:separator/>
      </w:r>
    </w:p>
  </w:footnote>
  <w:footnote w:type="continuationSeparator" w:id="0">
    <w:p w14:paraId="44370016" w14:textId="77777777" w:rsidR="001A4672" w:rsidRDefault="001A467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AA2E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5CA2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417C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1C6"/>
    <w:rsid w:val="00175DFA"/>
    <w:rsid w:val="001837A9"/>
    <w:rsid w:val="001900E8"/>
    <w:rsid w:val="001A199D"/>
    <w:rsid w:val="001A4672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11B7"/>
    <w:rsid w:val="00373205"/>
    <w:rsid w:val="0037329E"/>
    <w:rsid w:val="00384696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B1C2A"/>
    <w:rsid w:val="005C37D3"/>
    <w:rsid w:val="005D019A"/>
    <w:rsid w:val="005D05CC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5086"/>
    <w:rsid w:val="00A31D33"/>
    <w:rsid w:val="00A52B79"/>
    <w:rsid w:val="00A8179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CF2C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paragraph" w:styleId="aa">
    <w:name w:val="Normal (Web)"/>
    <w:basedOn w:val="a"/>
    <w:uiPriority w:val="99"/>
    <w:semiHidden/>
    <w:unhideWhenUsed/>
    <w:rsid w:val="0017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FFA4-4D73-4DC2-9555-64488A03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2023-08-01T11:46:00Z</cp:lastPrinted>
  <dcterms:created xsi:type="dcterms:W3CDTF">2023-08-30T07:23:00Z</dcterms:created>
  <dcterms:modified xsi:type="dcterms:W3CDTF">2023-08-30T07:23:00Z</dcterms:modified>
</cp:coreProperties>
</file>