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32FB8" w14:textId="77777777" w:rsidR="00D7060C" w:rsidRDefault="00D7060C" w:rsidP="00D7060C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object w:dxaOrig="630" w:dyaOrig="900" w14:anchorId="16A89A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54896599" r:id="rId9"/>
        </w:object>
      </w:r>
    </w:p>
    <w:p w14:paraId="0FBA90D8" w14:textId="77777777" w:rsidR="00D7060C" w:rsidRDefault="00D7060C" w:rsidP="00D706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35370A2" w14:textId="77777777" w:rsidR="00D7060C" w:rsidRDefault="00D7060C" w:rsidP="00D706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314B93D" w14:textId="77777777" w:rsidR="00D7060C" w:rsidRDefault="00D7060C" w:rsidP="00D706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D133074" w14:textId="77777777" w:rsidR="00D7060C" w:rsidRDefault="00D7060C" w:rsidP="00D7060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436B413" w14:textId="77777777" w:rsidR="00D7060C" w:rsidRDefault="00D7060C" w:rsidP="00D706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61A6FFE3" w14:textId="77777777" w:rsidR="00D7060C" w:rsidRDefault="00D7060C" w:rsidP="00D706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5EB39023" w14:textId="77777777" w:rsidR="00D7060C" w:rsidRDefault="00D7060C" w:rsidP="00D706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9AD8567" w14:textId="77777777" w:rsidR="00D7060C" w:rsidRDefault="00D7060C" w:rsidP="00D7060C">
      <w:pPr>
        <w:spacing w:after="0"/>
        <w:jc w:val="center"/>
        <w:rPr>
          <w:rFonts w:ascii="Times New Roman" w:hAnsi="Times New Roman" w:cs="Times New Roman"/>
          <w:b/>
        </w:rPr>
      </w:pPr>
    </w:p>
    <w:p w14:paraId="00E38F79" w14:textId="3DEB3857" w:rsidR="00D7060C" w:rsidRDefault="00D7060C" w:rsidP="00D7060C">
      <w:pPr>
        <w:pStyle w:val="ab"/>
        <w:spacing w:before="0" w:beforeAutospacing="0" w:after="0" w:afterAutospacing="0" w:line="268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924/28-VІІІ</w:t>
      </w:r>
    </w:p>
    <w:p w14:paraId="2883097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D2619" w14:paraId="4B95B015" w14:textId="77777777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F1497" w14:textId="592D16DC" w:rsidR="00B57FA4" w:rsidRDefault="00555D04" w:rsidP="005869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r w:rsidR="000A559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поділу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 5,7627га</w:t>
            </w:r>
            <w:r w:rsidR="00D7060C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7423055300:04:000:0027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>за адресою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смт Березна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</w:tc>
      </w:tr>
      <w:bookmarkEnd w:id="0"/>
      <w:tr w:rsidR="0061334E" w:rsidRPr="00BD2619" w14:paraId="7D5C07F3" w14:textId="77777777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0FD8E" w14:textId="77777777"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EA9ED89" w14:textId="7A57A88D" w:rsidR="00BD2619" w:rsidRDefault="00E8733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заяву громадянина Ємця Михайла Марковича про затвердження технічної документації</w:t>
      </w:r>
      <w:r w:rsidR="00C36A06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поділу земельної ділянки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="005869FE">
        <w:rPr>
          <w:rFonts w:ascii="Times New Roman" w:hAnsi="Times New Roman" w:cs="Times New Roman"/>
          <w:sz w:val="28"/>
          <w:szCs w:val="28"/>
          <w:lang w:val="uk-UA"/>
        </w:rPr>
        <w:t>площею 5,7627</w:t>
      </w:r>
      <w:r w:rsidR="00C36A06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D706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869FE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5,7627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>га землі під сільськогосподарськими та іншими будівлями та дворами</w:t>
      </w:r>
      <w:r w:rsidR="00C36A06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69FE">
        <w:rPr>
          <w:rFonts w:ascii="Times New Roman" w:hAnsi="Times New Roman" w:cs="Times New Roman"/>
          <w:sz w:val="28"/>
          <w:szCs w:val="28"/>
          <w:lang w:val="uk-UA"/>
        </w:rPr>
        <w:t xml:space="preserve"> 7423055300:04:000:0027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якою передбачено формування трьох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земельних ділянок площею  2,4586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, 1,6884га  та 1,6157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D706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122 ,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ни  «Про землеустрій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680A8F23" w14:textId="504BA61C" w:rsidR="00C107CA" w:rsidRPr="00D7060C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60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7060C" w:rsidRPr="00D706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0555366" w14:textId="3907FF19" w:rsidR="0063144C" w:rsidRDefault="007E34D6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1. Затвердити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щодо поділу земельної ділянки сільськогосподарс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ького призначення площею 5,7627га</w:t>
      </w:r>
      <w:r w:rsidR="00D706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5,7627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га землі під сільськогосподарськими та іншими будівлями та дворами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  7423055300:04:000:0027 в результаті чого було сформовано три земельні ділянки , а саме</w:t>
      </w:r>
      <w:r w:rsidR="00D7060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 ділянка №1 площею 2,4586га кадастровий номер 7423055300:01:03:0328, ділянка №2 площею 1,6884га кадастровий номер 7423055300:04:000:0109 та ділянка №3 площею 1,6157га кадастровий номер 7423055300:01:003:0329</w:t>
      </w:r>
      <w:r w:rsidR="004143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67F5">
        <w:rPr>
          <w:rFonts w:ascii="Times New Roman" w:hAnsi="Times New Roman" w:cs="Times New Roman"/>
          <w:sz w:val="28"/>
          <w:szCs w:val="28"/>
          <w:lang w:val="uk-UA"/>
        </w:rPr>
        <w:t xml:space="preserve">які знаходяться на території Березнянської селищної ради Чернігівського району Чернігівської області. </w:t>
      </w:r>
    </w:p>
    <w:p w14:paraId="746D5847" w14:textId="77777777"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E08F09" w14:textId="77777777" w:rsidR="004C67F5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Павленку В.М. </w:t>
      </w:r>
      <w:r w:rsidR="00B3100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ареєструвати</w:t>
      </w:r>
      <w:r w:rsidR="00277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>право комунальної власності на земельні ділянки за Березнянською селищною радою.</w:t>
      </w:r>
    </w:p>
    <w:p w14:paraId="3EDC0DD5" w14:textId="77777777"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B0B7BBF" w14:textId="77777777"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972049" w14:textId="5D910D7B" w:rsidR="00530C70" w:rsidRPr="00D7060C" w:rsidRDefault="00D7060C" w:rsidP="00AB4AC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060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селищної ради                                Лариса МИРОНЕНКО</w:t>
      </w:r>
    </w:p>
    <w:p w14:paraId="1ABE5874" w14:textId="77777777"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C31F3E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B3FAD" w14:textId="77777777" w:rsidR="00B51998" w:rsidRDefault="00B51998" w:rsidP="002D012A">
      <w:pPr>
        <w:spacing w:after="0" w:line="240" w:lineRule="auto"/>
      </w:pPr>
      <w:r>
        <w:separator/>
      </w:r>
    </w:p>
  </w:endnote>
  <w:endnote w:type="continuationSeparator" w:id="0">
    <w:p w14:paraId="69187580" w14:textId="77777777" w:rsidR="00B51998" w:rsidRDefault="00B5199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2233B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C9483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069C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09549" w14:textId="77777777" w:rsidR="00B51998" w:rsidRDefault="00B51998" w:rsidP="002D012A">
      <w:pPr>
        <w:spacing w:after="0" w:line="240" w:lineRule="auto"/>
      </w:pPr>
      <w:r>
        <w:separator/>
      </w:r>
    </w:p>
  </w:footnote>
  <w:footnote w:type="continuationSeparator" w:id="0">
    <w:p w14:paraId="1D959BB9" w14:textId="77777777" w:rsidR="00B51998" w:rsidRDefault="00B5199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70BA4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3A8D6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43918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A559A"/>
    <w:rsid w:val="000E3542"/>
    <w:rsid w:val="000E3A4D"/>
    <w:rsid w:val="001050F2"/>
    <w:rsid w:val="00172971"/>
    <w:rsid w:val="001A074C"/>
    <w:rsid w:val="001D32AC"/>
    <w:rsid w:val="001E2027"/>
    <w:rsid w:val="00201F80"/>
    <w:rsid w:val="0023749C"/>
    <w:rsid w:val="00277513"/>
    <w:rsid w:val="00291FE7"/>
    <w:rsid w:val="002970E8"/>
    <w:rsid w:val="002D012A"/>
    <w:rsid w:val="002E64C6"/>
    <w:rsid w:val="002E792F"/>
    <w:rsid w:val="00336CED"/>
    <w:rsid w:val="003A405E"/>
    <w:rsid w:val="003B11DD"/>
    <w:rsid w:val="003C3AAA"/>
    <w:rsid w:val="003D5CD1"/>
    <w:rsid w:val="004143DD"/>
    <w:rsid w:val="004434A8"/>
    <w:rsid w:val="004718C0"/>
    <w:rsid w:val="004809AF"/>
    <w:rsid w:val="004A2FCC"/>
    <w:rsid w:val="004A557D"/>
    <w:rsid w:val="004C67F5"/>
    <w:rsid w:val="00502A42"/>
    <w:rsid w:val="00530C70"/>
    <w:rsid w:val="00537E96"/>
    <w:rsid w:val="00547A15"/>
    <w:rsid w:val="00555D04"/>
    <w:rsid w:val="005761FB"/>
    <w:rsid w:val="00583FD3"/>
    <w:rsid w:val="005869FE"/>
    <w:rsid w:val="00592EAB"/>
    <w:rsid w:val="0061334E"/>
    <w:rsid w:val="0063144C"/>
    <w:rsid w:val="00651C77"/>
    <w:rsid w:val="006B66CD"/>
    <w:rsid w:val="006D2997"/>
    <w:rsid w:val="00721200"/>
    <w:rsid w:val="00726468"/>
    <w:rsid w:val="0074338E"/>
    <w:rsid w:val="00780B1D"/>
    <w:rsid w:val="007947FE"/>
    <w:rsid w:val="007E34D6"/>
    <w:rsid w:val="007F18D9"/>
    <w:rsid w:val="00812626"/>
    <w:rsid w:val="00872E91"/>
    <w:rsid w:val="008C2923"/>
    <w:rsid w:val="0090187E"/>
    <w:rsid w:val="00936B5B"/>
    <w:rsid w:val="0094462D"/>
    <w:rsid w:val="009945B6"/>
    <w:rsid w:val="00A46465"/>
    <w:rsid w:val="00A47D84"/>
    <w:rsid w:val="00A57536"/>
    <w:rsid w:val="00AB0BAD"/>
    <w:rsid w:val="00AB4ACC"/>
    <w:rsid w:val="00AD19E3"/>
    <w:rsid w:val="00AF78B4"/>
    <w:rsid w:val="00B257C1"/>
    <w:rsid w:val="00B31003"/>
    <w:rsid w:val="00B51998"/>
    <w:rsid w:val="00B57FA4"/>
    <w:rsid w:val="00B60AB2"/>
    <w:rsid w:val="00B81C95"/>
    <w:rsid w:val="00B82777"/>
    <w:rsid w:val="00BB04AE"/>
    <w:rsid w:val="00BB6A3B"/>
    <w:rsid w:val="00BD2619"/>
    <w:rsid w:val="00C10457"/>
    <w:rsid w:val="00C107CA"/>
    <w:rsid w:val="00C30EE4"/>
    <w:rsid w:val="00C36A06"/>
    <w:rsid w:val="00C631A4"/>
    <w:rsid w:val="00C76472"/>
    <w:rsid w:val="00CB21F9"/>
    <w:rsid w:val="00CD3801"/>
    <w:rsid w:val="00CD6712"/>
    <w:rsid w:val="00CD714A"/>
    <w:rsid w:val="00CE0C57"/>
    <w:rsid w:val="00D21689"/>
    <w:rsid w:val="00D43EB6"/>
    <w:rsid w:val="00D7060C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865DA"/>
    <w:rsid w:val="00E8733B"/>
    <w:rsid w:val="00EC5829"/>
    <w:rsid w:val="00ED2970"/>
    <w:rsid w:val="00F22AB2"/>
    <w:rsid w:val="00F73A7D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EC1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  <w:style w:type="paragraph" w:styleId="ab">
    <w:name w:val="Normal (Web)"/>
    <w:basedOn w:val="a"/>
    <w:uiPriority w:val="99"/>
    <w:semiHidden/>
    <w:unhideWhenUsed/>
    <w:rsid w:val="00D7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76E12-B764-458B-B64F-7ECECF68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2023-08-01T13:19:00Z</cp:lastPrinted>
  <dcterms:created xsi:type="dcterms:W3CDTF">2023-08-30T07:29:00Z</dcterms:created>
  <dcterms:modified xsi:type="dcterms:W3CDTF">2023-08-30T07:29:00Z</dcterms:modified>
</cp:coreProperties>
</file>