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ACFA3FA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571E4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327" r:id="rId7"/>
        </w:object>
      </w:r>
    </w:p>
    <w:p w14:paraId="6AD29CF0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CDB8B57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7D4EA9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B3FA33A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65CF65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3D24209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443C4622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75B71A6" w14:textId="77777777" w:rsidR="00073980" w:rsidRDefault="00073980" w:rsidP="000739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23CB56" w14:textId="77777777" w:rsidR="00073980" w:rsidRDefault="00073980" w:rsidP="00073980">
      <w:pPr>
        <w:pStyle w:val="a6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935/28-VІІІ</w:t>
      </w:r>
    </w:p>
    <w:p w14:paraId="7A3CA0DE" w14:textId="77777777" w:rsidR="0061334E" w:rsidRPr="00825CC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825CCA" w14:paraId="0EFBC372" w14:textId="77777777" w:rsidTr="00073980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63CE" w14:textId="77777777" w:rsidR="0061334E" w:rsidRPr="00825CCA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E84664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FA7C7F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громадянці </w:t>
            </w:r>
            <w:proofErr w:type="spellStart"/>
            <w:r w:rsidR="00FA7C7F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Калініній</w:t>
            </w:r>
            <w:proofErr w:type="spellEnd"/>
            <w:r w:rsidR="00FA7C7F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О.</w:t>
            </w:r>
            <w:r w:rsidR="00557A4C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A7C7F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84664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права </w:t>
            </w:r>
            <w:r w:rsidR="00132BDE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61334E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57A4C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5E61D0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57A4C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32BDE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557A4C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 раніше  були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надан</w:t>
            </w:r>
            <w:r w:rsid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їй  в користування </w:t>
            </w:r>
            <w:r w:rsidR="00286B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городництва</w:t>
            </w:r>
            <w:r w:rsidR="00E84664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1334E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ії </w:t>
            </w:r>
            <w:r w:rsidR="00286B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C74CC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смт Березна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32BDE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</w:t>
            </w:r>
            <w:r w:rsidR="00C03C5D" w:rsidRPr="00073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74A592C0" w14:textId="77777777" w:rsidR="0061334E" w:rsidRPr="00825CCA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25CCA" w14:paraId="00A43BE2" w14:textId="77777777" w:rsidTr="00073980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5A1FC" w14:textId="77777777" w:rsidR="0061334E" w:rsidRPr="00825CCA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799FFFB" w14:textId="77777777" w:rsidR="00561E2B" w:rsidRPr="00073980" w:rsidRDefault="00E84664" w:rsidP="00073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03C5D" w:rsidRPr="00073980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вши заяву громадянки </w:t>
      </w:r>
      <w:proofErr w:type="spellStart"/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>Калініної</w:t>
      </w:r>
      <w:proofErr w:type="spellEnd"/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Ольги Лавренті</w:t>
      </w:r>
      <w:r w:rsidR="0007398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>вни</w:t>
      </w:r>
      <w:r w:rsidR="00C03C5D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D6B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980">
        <w:rPr>
          <w:rFonts w:ascii="Times New Roman" w:hAnsi="Times New Roman" w:cs="Times New Roman"/>
          <w:sz w:val="28"/>
          <w:szCs w:val="28"/>
          <w:lang w:val="uk-UA"/>
        </w:rPr>
        <w:t>про припинення права тимча</w:t>
      </w:r>
      <w:r w:rsidR="005E61D0" w:rsidRPr="00073980">
        <w:rPr>
          <w:rFonts w:ascii="Times New Roman" w:hAnsi="Times New Roman" w:cs="Times New Roman"/>
          <w:sz w:val="28"/>
          <w:szCs w:val="28"/>
          <w:lang w:val="uk-UA"/>
        </w:rPr>
        <w:t>сового користування з</w:t>
      </w:r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>емельними ділянками площею 0,1200га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адресою смт Березна</w:t>
      </w:r>
      <w:r w:rsidR="000739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74CC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вул. Перше Травня та площею 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0,1000</w:t>
      </w:r>
      <w:r w:rsidR="00C03C5D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0C4EF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за межами смт Березна  в урочищі Щорський шлях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7398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73980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7398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73980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739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73980">
        <w:rPr>
          <w:rFonts w:ascii="Times New Roman" w:hAnsi="Times New Roman" w:cs="Times New Roman"/>
          <w:sz w:val="28"/>
          <w:szCs w:val="28"/>
          <w:lang w:val="uk-UA"/>
        </w:rPr>
        <w:t>сцев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>е самоврядування в Україні» , Березнянська</w:t>
      </w:r>
      <w:r w:rsidR="00C75970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 w:rsidRPr="00073980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29FE007A" w14:textId="77777777" w:rsidR="00224A9D" w:rsidRPr="00073980" w:rsidRDefault="00073980" w:rsidP="000739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Pr="000739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065016B" w14:textId="77777777" w:rsidR="00384981" w:rsidRPr="00073980" w:rsidRDefault="00384981" w:rsidP="00073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3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>право громадян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Калініній</w:t>
      </w:r>
      <w:proofErr w:type="spellEnd"/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Ользі Лаврентіївні право  користування земельними ділянками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0,1200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739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яка розміщена на території смт. Березна вул. Перше травня та ділянкою площею 0,1000га на території Березнянської селищної ради за межами смт Березна 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F42916" w14:textId="77777777" w:rsidR="00073980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AD8E1D8" w14:textId="77777777" w:rsidR="00825CCA" w:rsidRPr="00073980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9A3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112276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– комунального господарства Березнянської селищної ради </w:t>
      </w:r>
      <w:r w:rsidR="00561E2B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CCA" w:rsidRPr="00073980">
        <w:rPr>
          <w:rFonts w:ascii="Times New Roman" w:hAnsi="Times New Roman" w:cs="Times New Roman"/>
          <w:sz w:val="28"/>
          <w:szCs w:val="28"/>
          <w:lang w:val="uk-UA"/>
        </w:rPr>
        <w:t>перевести вищезазначені земельні ділянки</w:t>
      </w:r>
      <w:r w:rsidR="00286B5D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запасу.</w:t>
      </w:r>
    </w:p>
    <w:p w14:paraId="1D5D05CB" w14:textId="77777777" w:rsidR="00825CCA" w:rsidRPr="00073980" w:rsidRDefault="00825CC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40CFF" w14:textId="77777777" w:rsidR="00825CCA" w:rsidRPr="00073980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B5D" w:rsidRPr="0007398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0739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739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635AB7" w14:textId="77777777" w:rsidR="00073980" w:rsidRDefault="00073980" w:rsidP="00825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C14A5" w14:textId="77777777" w:rsidR="00825CCA" w:rsidRPr="00073980" w:rsidRDefault="00073980" w:rsidP="00825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398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        Лариса МИРОНЕНКО</w:t>
      </w:r>
    </w:p>
    <w:p w14:paraId="6ED0C293" w14:textId="77777777" w:rsidR="00825CCA" w:rsidRPr="00073980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569ED" w14:textId="77777777" w:rsidR="00825CCA" w:rsidRPr="00073980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D91ED" w14:textId="77777777" w:rsidR="00825CCA" w:rsidRPr="00073980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3E8FF" w14:textId="77777777" w:rsidR="002E792F" w:rsidRPr="00825CCA" w:rsidRDefault="002E792F">
      <w:pPr>
        <w:rPr>
          <w:sz w:val="24"/>
          <w:szCs w:val="24"/>
        </w:rPr>
      </w:pPr>
    </w:p>
    <w:sectPr w:rsidR="002E792F" w:rsidRPr="0082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73980"/>
    <w:rsid w:val="000A7CAC"/>
    <w:rsid w:val="000C4EF3"/>
    <w:rsid w:val="000E3A4D"/>
    <w:rsid w:val="00112276"/>
    <w:rsid w:val="00132BDE"/>
    <w:rsid w:val="0015529B"/>
    <w:rsid w:val="00184D57"/>
    <w:rsid w:val="001A7293"/>
    <w:rsid w:val="00224A9D"/>
    <w:rsid w:val="00286B5D"/>
    <w:rsid w:val="002E64C6"/>
    <w:rsid w:val="002E792F"/>
    <w:rsid w:val="00336CED"/>
    <w:rsid w:val="00384981"/>
    <w:rsid w:val="003A76F9"/>
    <w:rsid w:val="003B457A"/>
    <w:rsid w:val="00412B30"/>
    <w:rsid w:val="00446750"/>
    <w:rsid w:val="00495889"/>
    <w:rsid w:val="005124C4"/>
    <w:rsid w:val="00552B11"/>
    <w:rsid w:val="00557A4C"/>
    <w:rsid w:val="00561E2B"/>
    <w:rsid w:val="005E61D0"/>
    <w:rsid w:val="0061334E"/>
    <w:rsid w:val="00641A16"/>
    <w:rsid w:val="00647C88"/>
    <w:rsid w:val="00656220"/>
    <w:rsid w:val="006C4387"/>
    <w:rsid w:val="006E440B"/>
    <w:rsid w:val="00780B1D"/>
    <w:rsid w:val="00825CCA"/>
    <w:rsid w:val="008D32F6"/>
    <w:rsid w:val="008E2FAA"/>
    <w:rsid w:val="00940511"/>
    <w:rsid w:val="00944BB2"/>
    <w:rsid w:val="00950DEA"/>
    <w:rsid w:val="009C0BFB"/>
    <w:rsid w:val="00B3167F"/>
    <w:rsid w:val="00B3540A"/>
    <w:rsid w:val="00B67C95"/>
    <w:rsid w:val="00C03C5D"/>
    <w:rsid w:val="00C249A3"/>
    <w:rsid w:val="00C42D6B"/>
    <w:rsid w:val="00C512F9"/>
    <w:rsid w:val="00C75970"/>
    <w:rsid w:val="00C96EDE"/>
    <w:rsid w:val="00CA3A86"/>
    <w:rsid w:val="00CC74CC"/>
    <w:rsid w:val="00CD6712"/>
    <w:rsid w:val="00CF50BD"/>
    <w:rsid w:val="00D62AEA"/>
    <w:rsid w:val="00D85E1A"/>
    <w:rsid w:val="00E84664"/>
    <w:rsid w:val="00EC5829"/>
    <w:rsid w:val="00F45B79"/>
    <w:rsid w:val="00F77947"/>
    <w:rsid w:val="00F85C3C"/>
    <w:rsid w:val="00FA7C7F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067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0467-EC62-4B21-9076-7F8EC1B2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2023-08-04T06:08:00Z</cp:lastPrinted>
  <dcterms:created xsi:type="dcterms:W3CDTF">2023-08-30T07:40:00Z</dcterms:created>
  <dcterms:modified xsi:type="dcterms:W3CDTF">2023-08-30T07:40:00Z</dcterms:modified>
</cp:coreProperties>
</file>