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08C3697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65BD7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7503" r:id="rId9"/>
        </w:object>
      </w:r>
    </w:p>
    <w:p w14:paraId="0E1710AE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5E7A42D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2921855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9BC4161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6251189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71E92CF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0AF2C11B" w14:textId="77777777" w:rsid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DE6DB3D" w14:textId="77777777" w:rsidR="00D24D5C" w:rsidRPr="00D24D5C" w:rsidRDefault="00D24D5C" w:rsidP="00D24D5C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C757001" w14:textId="26440286" w:rsidR="00D24D5C" w:rsidRDefault="00D24D5C" w:rsidP="00D24D5C">
      <w:pPr>
        <w:pStyle w:val="aa"/>
        <w:spacing w:before="0" w:beforeAutospacing="0" w:after="0" w:afterAutospacing="0" w:line="268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933/28-VІІІ</w:t>
      </w:r>
    </w:p>
    <w:p w14:paraId="4756063B" w14:textId="77777777" w:rsidR="0061334E" w:rsidRPr="00D24D5C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334073" w14:paraId="29B5D7E0" w14:textId="77777777" w:rsidTr="00D24D5C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E292" w14:textId="18BB7BEF" w:rsidR="00113253" w:rsidRPr="000371E5" w:rsidRDefault="00555D04" w:rsidP="005456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456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розгляд заяви громадянина </w:t>
            </w:r>
            <w:proofErr w:type="spellStart"/>
            <w:r w:rsidR="005456D8">
              <w:rPr>
                <w:rFonts w:ascii="Times New Roman" w:hAnsi="Times New Roman" w:cs="Times New Roman"/>
                <w:b/>
                <w:sz w:val="28"/>
                <w:lang w:val="uk-UA"/>
              </w:rPr>
              <w:t>Сечевиці</w:t>
            </w:r>
            <w:proofErr w:type="spellEnd"/>
            <w:r w:rsidR="005456D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С.Ф. про внесення змін до рішення сесії Березнянської селищної ради від 25.05.2023 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(27 сесія 8 скликання) «Про надання дозволу на розробку проекту землеустрою щодо відведення земельної ділянки в оренду  гр. </w:t>
            </w:r>
            <w:proofErr w:type="spellStart"/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>Сечевиці</w:t>
            </w:r>
            <w:proofErr w:type="spellEnd"/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С.Ф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>орії смт. Березна</w:t>
            </w:r>
            <w:r w:rsidR="00D24D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>вул. Зарічна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334073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61334E" w:rsidRPr="00334073" w14:paraId="47A25A29" w14:textId="77777777" w:rsidTr="00D24D5C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7883D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F92626" w14:textId="77777777" w:rsidR="00D24D5C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34073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</w:t>
      </w:r>
      <w:proofErr w:type="spellStart"/>
      <w:r w:rsidR="00334073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334073">
        <w:rPr>
          <w:rFonts w:ascii="Times New Roman" w:hAnsi="Times New Roman" w:cs="Times New Roman"/>
          <w:sz w:val="28"/>
          <w:szCs w:val="28"/>
          <w:lang w:val="uk-UA"/>
        </w:rPr>
        <w:t xml:space="preserve"> Сергія Федоровича «Про внесення змін до рішення сесії Березнянської селищної ради від 25.05.2023 року  (27 сесія 8 скликання) «Про надання дозволу на розробку  проекту землеустрою щодо відведення земельної ділянки в оренду громадянину </w:t>
      </w:r>
      <w:proofErr w:type="spellStart"/>
      <w:r w:rsidR="00334073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334073">
        <w:rPr>
          <w:rFonts w:ascii="Times New Roman" w:hAnsi="Times New Roman" w:cs="Times New Roman"/>
          <w:sz w:val="28"/>
          <w:szCs w:val="28"/>
          <w:lang w:val="uk-UA"/>
        </w:rPr>
        <w:t xml:space="preserve"> С.Ф. для ведення городництва  на території смт. Березна</w:t>
      </w:r>
      <w:r w:rsidR="00D24D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4073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33407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3A69B41B" w14:textId="54D329D8" w:rsidR="00C107CA" w:rsidRPr="00D24D5C" w:rsidRDefault="00D24D5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D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4EFB991" w14:textId="4839621C" w:rsidR="009A02F4" w:rsidRDefault="00480D19" w:rsidP="007B5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Березнянської селищної ради від 25.05.2023 року  (27 сесія 8 скликання) «Про надання дозволу на розробку  проекту землеустрою щодо відведення земельної ділянки в оренду громадянину </w:t>
      </w:r>
      <w:proofErr w:type="spellStart"/>
      <w:r w:rsidR="007B5F3C">
        <w:rPr>
          <w:rFonts w:ascii="Times New Roman" w:hAnsi="Times New Roman" w:cs="Times New Roman"/>
          <w:sz w:val="28"/>
          <w:szCs w:val="28"/>
          <w:lang w:val="uk-UA"/>
        </w:rPr>
        <w:t>Сечевиці</w:t>
      </w:r>
      <w:proofErr w:type="spellEnd"/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 С.Ф. для ведення городництва  на території смт. Березна</w:t>
      </w:r>
      <w:r w:rsidR="00D24D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 xml:space="preserve"> вул. Зарічна </w:t>
      </w:r>
      <w:r w:rsidR="007B5F3C">
        <w:rPr>
          <w:rFonts w:ascii="Times New Roman" w:hAnsi="Times New Roman" w:cs="Times New Roman"/>
          <w:sz w:val="28"/>
          <w:lang w:val="uk-UA"/>
        </w:rPr>
        <w:t xml:space="preserve">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області» , де у п.1 даного рішення слова та цифри «орієнтовною площею 0,1500га замінити словами та цифрами «орієнтовною площею 0,3000га»</w:t>
      </w:r>
    </w:p>
    <w:p w14:paraId="24C065D8" w14:textId="7110DD80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5F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51EF8F" w14:textId="6189B401" w:rsidR="002E792F" w:rsidRDefault="00D24D5C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99503" w14:textId="77777777" w:rsidR="000F2706" w:rsidRDefault="000F2706" w:rsidP="002D012A">
      <w:pPr>
        <w:spacing w:after="0" w:line="240" w:lineRule="auto"/>
      </w:pPr>
      <w:r>
        <w:separator/>
      </w:r>
    </w:p>
  </w:endnote>
  <w:endnote w:type="continuationSeparator" w:id="0">
    <w:p w14:paraId="5017EDC3" w14:textId="77777777" w:rsidR="000F2706" w:rsidRDefault="000F270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778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947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1259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AE72F" w14:textId="77777777" w:rsidR="000F2706" w:rsidRDefault="000F2706" w:rsidP="002D012A">
      <w:pPr>
        <w:spacing w:after="0" w:line="240" w:lineRule="auto"/>
      </w:pPr>
      <w:r>
        <w:separator/>
      </w:r>
    </w:p>
  </w:footnote>
  <w:footnote w:type="continuationSeparator" w:id="0">
    <w:p w14:paraId="75E453DE" w14:textId="77777777" w:rsidR="000F2706" w:rsidRDefault="000F270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11A8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F522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CCE5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9191F"/>
    <w:rsid w:val="000E3A4D"/>
    <w:rsid w:val="000F2706"/>
    <w:rsid w:val="001050F2"/>
    <w:rsid w:val="00113253"/>
    <w:rsid w:val="00113DB1"/>
    <w:rsid w:val="001343FB"/>
    <w:rsid w:val="0015372B"/>
    <w:rsid w:val="00175DFA"/>
    <w:rsid w:val="001A199D"/>
    <w:rsid w:val="001C677E"/>
    <w:rsid w:val="001E2027"/>
    <w:rsid w:val="001F3F7D"/>
    <w:rsid w:val="00226731"/>
    <w:rsid w:val="00240A8A"/>
    <w:rsid w:val="00276CA6"/>
    <w:rsid w:val="0028217E"/>
    <w:rsid w:val="00297A1A"/>
    <w:rsid w:val="002A05E4"/>
    <w:rsid w:val="002C424D"/>
    <w:rsid w:val="002D012A"/>
    <w:rsid w:val="002E64C6"/>
    <w:rsid w:val="002E792F"/>
    <w:rsid w:val="002F34E4"/>
    <w:rsid w:val="00334073"/>
    <w:rsid w:val="0033412D"/>
    <w:rsid w:val="00336CED"/>
    <w:rsid w:val="00373205"/>
    <w:rsid w:val="003C216E"/>
    <w:rsid w:val="003F4EBB"/>
    <w:rsid w:val="00413A8E"/>
    <w:rsid w:val="00442263"/>
    <w:rsid w:val="00480D19"/>
    <w:rsid w:val="004A2FCC"/>
    <w:rsid w:val="004A557D"/>
    <w:rsid w:val="004A7BCA"/>
    <w:rsid w:val="004B2067"/>
    <w:rsid w:val="004D095B"/>
    <w:rsid w:val="00537E96"/>
    <w:rsid w:val="005456D8"/>
    <w:rsid w:val="00555D04"/>
    <w:rsid w:val="00565EBA"/>
    <w:rsid w:val="005760C2"/>
    <w:rsid w:val="005761FB"/>
    <w:rsid w:val="00577199"/>
    <w:rsid w:val="00592EAB"/>
    <w:rsid w:val="005B1312"/>
    <w:rsid w:val="005E425C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A7CCF"/>
    <w:rsid w:val="007B5F3C"/>
    <w:rsid w:val="007E243D"/>
    <w:rsid w:val="007F18D9"/>
    <w:rsid w:val="007F2A87"/>
    <w:rsid w:val="007F4D74"/>
    <w:rsid w:val="008216F2"/>
    <w:rsid w:val="00861E5C"/>
    <w:rsid w:val="00863178"/>
    <w:rsid w:val="00886230"/>
    <w:rsid w:val="008913B4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3B1B"/>
    <w:rsid w:val="00B142BD"/>
    <w:rsid w:val="00B257C1"/>
    <w:rsid w:val="00B7546D"/>
    <w:rsid w:val="00BB04AE"/>
    <w:rsid w:val="00BC3478"/>
    <w:rsid w:val="00BC5B3A"/>
    <w:rsid w:val="00BC70DD"/>
    <w:rsid w:val="00BE092F"/>
    <w:rsid w:val="00BE3094"/>
    <w:rsid w:val="00BF6649"/>
    <w:rsid w:val="00C0015A"/>
    <w:rsid w:val="00C10457"/>
    <w:rsid w:val="00C107CA"/>
    <w:rsid w:val="00C631A4"/>
    <w:rsid w:val="00C72804"/>
    <w:rsid w:val="00C8454A"/>
    <w:rsid w:val="00C97C27"/>
    <w:rsid w:val="00CB5B93"/>
    <w:rsid w:val="00CD6712"/>
    <w:rsid w:val="00CE62C6"/>
    <w:rsid w:val="00D170E1"/>
    <w:rsid w:val="00D24D5C"/>
    <w:rsid w:val="00D52701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4462A"/>
    <w:rsid w:val="00E46FEC"/>
    <w:rsid w:val="00E51C0C"/>
    <w:rsid w:val="00E6248A"/>
    <w:rsid w:val="00E65695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295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styleId="aa">
    <w:name w:val="Normal (Web)"/>
    <w:basedOn w:val="a"/>
    <w:uiPriority w:val="99"/>
    <w:semiHidden/>
    <w:unhideWhenUsed/>
    <w:rsid w:val="00D2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D4A9-0C4D-426D-A35C-7AE55FA2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2023-08-03T09:42:00Z</cp:lastPrinted>
  <dcterms:created xsi:type="dcterms:W3CDTF">2023-08-30T07:43:00Z</dcterms:created>
  <dcterms:modified xsi:type="dcterms:W3CDTF">2023-08-30T07:43:00Z</dcterms:modified>
</cp:coreProperties>
</file>