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2FAFD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bookmarkStart w:id="0" w:name="_Hlk89960926"/>
      <w:bookmarkStart w:id="1" w:name="_GoBack"/>
      <w:bookmarkEnd w:id="1"/>
      <w:r w:rsidRPr="00C048C2">
        <w:rPr>
          <w:rFonts w:ascii="Times New Roman" w:eastAsia="Lucida Sans Unicode" w:hAnsi="Times New Roman" w:cs="Times New Roman"/>
          <w:b/>
          <w:noProof/>
          <w:kern w:val="2"/>
          <w:sz w:val="28"/>
          <w:szCs w:val="28"/>
          <w:lang w:eastAsia="ru-RU"/>
        </w:rPr>
        <w:drawing>
          <wp:inline distT="0" distB="0" distL="0" distR="0" wp14:anchorId="4B4C0CE5" wp14:editId="3F9796FE">
            <wp:extent cx="552450" cy="752475"/>
            <wp:effectExtent l="19050" t="0" r="0" b="0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93B2D3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У К Р А Ї Н А</w:t>
      </w:r>
    </w:p>
    <w:p w14:paraId="21400652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Березнянська селищна рада</w:t>
      </w:r>
    </w:p>
    <w:p w14:paraId="303F3E13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Чернігівського району Чернігівської області</w:t>
      </w:r>
    </w:p>
    <w:p w14:paraId="053D20EB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14:paraId="15248BD3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 xml:space="preserve">   ВИКОНАВЧИЙ КОМІТЕТ</w:t>
      </w:r>
    </w:p>
    <w:p w14:paraId="3614D6D3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14:paraId="588226D5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val="uk-UA" w:eastAsia="hi-IN" w:bidi="hi-IN"/>
        </w:rPr>
        <w:t xml:space="preserve"> 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>РІШЕННЯ</w:t>
      </w:r>
    </w:p>
    <w:p w14:paraId="14188C7A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val="uk-UA" w:eastAsia="hi-IN" w:bidi="hi-IN"/>
        </w:rPr>
      </w:pPr>
    </w:p>
    <w:p w14:paraId="0CD1E8A9" w14:textId="4AB46166" w:rsidR="007C5230" w:rsidRDefault="007C5230" w:rsidP="007C5230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від</w:t>
      </w:r>
      <w:r w:rsidR="00932427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</w:t>
      </w:r>
      <w:r w:rsidR="00CB67DF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</w:t>
      </w:r>
      <w:r w:rsidR="00E11302" w:rsidRPr="00C1458C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29</w:t>
      </w:r>
      <w:r w:rsidR="00E45B4D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</w:t>
      </w:r>
      <w:r w:rsidR="00E1130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>серпня</w:t>
      </w:r>
      <w:r w:rsidR="00E45B4D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</w:t>
      </w:r>
      <w:r w:rsidR="00671578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>2023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року   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                                 </w:t>
      </w:r>
      <w:r w:rsidR="00165B84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№</w:t>
      </w:r>
      <w:r w:rsidR="00CB67DF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>72</w:t>
      </w:r>
    </w:p>
    <w:p w14:paraId="6BD741AE" w14:textId="77777777" w:rsidR="007C5230" w:rsidRPr="00C048C2" w:rsidRDefault="007C5230" w:rsidP="007C5230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</w:p>
    <w:p w14:paraId="3BFFA972" w14:textId="7347F21B" w:rsidR="007C5230" w:rsidRDefault="007C5230" w:rsidP="007C5230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 </w:t>
      </w:r>
      <w:r w:rsidR="004215DF">
        <w:rPr>
          <w:rFonts w:ascii="Times New Roman" w:hAnsi="Times New Roman" w:cs="Times New Roman"/>
          <w:b/>
          <w:sz w:val="28"/>
          <w:szCs w:val="28"/>
          <w:lang w:val="uk-UA"/>
        </w:rPr>
        <w:t>упорядкування нумерації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домогосподарству</w:t>
      </w:r>
    </w:p>
    <w:p w14:paraId="5A14505B" w14:textId="30FE9638" w:rsidR="007C5230" w:rsidRPr="00C048C2" w:rsidRDefault="007C5230" w:rsidP="007C5230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</w:t>
      </w:r>
      <w:r w:rsidR="00C1458C">
        <w:rPr>
          <w:rFonts w:ascii="Times New Roman" w:hAnsi="Times New Roman" w:cs="Times New Roman"/>
          <w:b/>
          <w:sz w:val="28"/>
          <w:szCs w:val="28"/>
          <w:lang w:val="uk-UA"/>
        </w:rPr>
        <w:t>с. Сахнівка вул. Лісова</w:t>
      </w:r>
    </w:p>
    <w:p w14:paraId="585B9A02" w14:textId="77777777" w:rsidR="007C5230" w:rsidRDefault="007C5230" w:rsidP="007C523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D302E98" w14:textId="32C506DE" w:rsidR="007C5230" w:rsidRDefault="007C5230" w:rsidP="00B3024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заяву гр. </w:t>
      </w:r>
      <w:proofErr w:type="spellStart"/>
      <w:r w:rsidR="00C145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Муравейник</w:t>
      </w:r>
      <w:proofErr w:type="spellEnd"/>
      <w:r w:rsidR="00C145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Федора Борисовича</w:t>
      </w: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про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присвоєння поштової </w:t>
      </w: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адреси</w:t>
      </w:r>
      <w:r w:rsidR="00587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215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домогосподарству</w:t>
      </w: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bookmarkStart w:id="2" w:name="_Hlk132710948"/>
      <w:bookmarkStart w:id="3" w:name="_Hlk117686690"/>
      <w:r w:rsidR="00BB0C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 Сахнівка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215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вул. </w:t>
      </w:r>
      <w:r w:rsidR="00C145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Лісова буд. 6, </w:t>
      </w:r>
      <w:r w:rsidR="00A86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Чернігівський район Чернігівська область</w:t>
      </w:r>
      <w:bookmarkEnd w:id="2"/>
      <w:r w:rsidR="00BB0C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A86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B0C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Законом України «Про місцеве самоврядування  в Україні», </w:t>
      </w:r>
      <w:r w:rsidR="00C644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виконавчий комітет селищної ради</w:t>
      </w:r>
      <w:r w:rsidR="009324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</w:p>
    <w:bookmarkEnd w:id="3"/>
    <w:p w14:paraId="4C785E53" w14:textId="77777777" w:rsidR="007C5230" w:rsidRPr="00077191" w:rsidRDefault="007C5230" w:rsidP="007C52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0C77F94" w14:textId="77777777" w:rsidR="007C5230" w:rsidRPr="00077191" w:rsidRDefault="007C5230" w:rsidP="007C5230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ВИРІШИВ:</w:t>
      </w:r>
    </w:p>
    <w:p w14:paraId="40761A0C" w14:textId="77777777" w:rsidR="007C5230" w:rsidRPr="00077191" w:rsidRDefault="007C5230" w:rsidP="007C5230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B89F9A0" w14:textId="6DBA5F64" w:rsidR="00BB0C07" w:rsidRDefault="007C5230" w:rsidP="00C1458C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33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Присвоїти </w:t>
      </w:r>
      <w:r w:rsidR="00587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поштову  </w:t>
      </w:r>
      <w:r w:rsidR="0058711E"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</w:t>
      </w:r>
      <w:r w:rsidR="00587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 </w:t>
      </w:r>
      <w:r w:rsidR="004215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домогосподарству</w:t>
      </w:r>
      <w:r w:rsidR="0058711E"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87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BB0C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с. Сахнівка </w:t>
      </w:r>
      <w:r w:rsidR="00C145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вул. Лісова буд. 6,  Чернігівський район Чернігівська область</w:t>
      </w:r>
      <w:r w:rsidR="00BB0C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DBB4F32" w14:textId="77777777" w:rsidR="00BB0C07" w:rsidRDefault="00BB0C07" w:rsidP="00C1458C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BF787B1" w14:textId="173A2C1F" w:rsidR="007C5230" w:rsidRPr="00077191" w:rsidRDefault="00C1458C" w:rsidP="00C1458C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C5230"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Селищний голова                                                            Володимир ПАВЛЕНКО</w:t>
      </w:r>
    </w:p>
    <w:p w14:paraId="221D7854" w14:textId="77777777" w:rsidR="007C5230" w:rsidRDefault="007C5230" w:rsidP="007C523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bookmarkEnd w:id="0"/>
    <w:p w14:paraId="5F9DFEFD" w14:textId="77777777" w:rsidR="007C5230" w:rsidRDefault="007C5230"/>
    <w:sectPr w:rsidR="007C5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8F3D64"/>
    <w:multiLevelType w:val="hybridMultilevel"/>
    <w:tmpl w:val="055AA1EC"/>
    <w:lvl w:ilvl="0" w:tplc="F75C07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230"/>
    <w:rsid w:val="000A21E5"/>
    <w:rsid w:val="001174A7"/>
    <w:rsid w:val="00126243"/>
    <w:rsid w:val="00165B84"/>
    <w:rsid w:val="00202959"/>
    <w:rsid w:val="002702F6"/>
    <w:rsid w:val="00286DFF"/>
    <w:rsid w:val="00295C2F"/>
    <w:rsid w:val="002D365B"/>
    <w:rsid w:val="00320697"/>
    <w:rsid w:val="003B02BF"/>
    <w:rsid w:val="00406879"/>
    <w:rsid w:val="004215DF"/>
    <w:rsid w:val="004366DC"/>
    <w:rsid w:val="004B3072"/>
    <w:rsid w:val="0050709A"/>
    <w:rsid w:val="005654A9"/>
    <w:rsid w:val="0058711E"/>
    <w:rsid w:val="00671578"/>
    <w:rsid w:val="00673E39"/>
    <w:rsid w:val="007C3A29"/>
    <w:rsid w:val="007C5230"/>
    <w:rsid w:val="00862BA0"/>
    <w:rsid w:val="00873790"/>
    <w:rsid w:val="00932427"/>
    <w:rsid w:val="00936BEA"/>
    <w:rsid w:val="00983A14"/>
    <w:rsid w:val="00A04FEB"/>
    <w:rsid w:val="00A365F3"/>
    <w:rsid w:val="00A86AD5"/>
    <w:rsid w:val="00B30240"/>
    <w:rsid w:val="00B55338"/>
    <w:rsid w:val="00B75C32"/>
    <w:rsid w:val="00BB0C07"/>
    <w:rsid w:val="00C1458C"/>
    <w:rsid w:val="00C5097A"/>
    <w:rsid w:val="00C578CA"/>
    <w:rsid w:val="00C644FA"/>
    <w:rsid w:val="00CB67DF"/>
    <w:rsid w:val="00D713D9"/>
    <w:rsid w:val="00DD2CE0"/>
    <w:rsid w:val="00DE6477"/>
    <w:rsid w:val="00E11302"/>
    <w:rsid w:val="00E33741"/>
    <w:rsid w:val="00E45B4D"/>
    <w:rsid w:val="00FC2E3C"/>
    <w:rsid w:val="00FE3625"/>
    <w:rsid w:val="00FF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C94DE"/>
  <w15:chartTrackingRefBased/>
  <w15:docId w15:val="{72C4AB47-F196-4DDB-A7AB-8B146D8A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23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2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523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2023-08-29T08:16:00Z</cp:lastPrinted>
  <dcterms:created xsi:type="dcterms:W3CDTF">2023-08-30T13:37:00Z</dcterms:created>
  <dcterms:modified xsi:type="dcterms:W3CDTF">2023-08-30T13:37:00Z</dcterms:modified>
</cp:coreProperties>
</file>